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31" w:rsidRPr="00807575" w:rsidRDefault="00653331" w:rsidP="0065333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bookmarkStart w:id="0" w:name="_GoBack"/>
      <w:bookmarkEnd w:id="0"/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Управл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нням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освіти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Дарницької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районної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мі</w:t>
      </w:r>
      <w:proofErr w:type="gram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ст</w:t>
      </w:r>
      <w:proofErr w:type="gram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і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Києві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Державної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адміністрації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придбано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надано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користування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у  2017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році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</w:p>
    <w:p w:rsidR="00653331" w:rsidRPr="00807575" w:rsidRDefault="00653331" w:rsidP="0065333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дошкільний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навчальний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заклад (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ясла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- садок) №210</w:t>
      </w:r>
    </w:p>
    <w:p w:rsidR="00653331" w:rsidRPr="00950C3B" w:rsidRDefault="00653331" w:rsidP="0065333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560"/>
        <w:gridCol w:w="1559"/>
        <w:gridCol w:w="1559"/>
      </w:tblGrid>
      <w:tr w:rsidR="00653331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4961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653331" w:rsidTr="009A40E3">
        <w:trPr>
          <w:trHeight w:val="300"/>
        </w:trPr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4961" w:type="dxa"/>
          </w:tcPr>
          <w:p w:rsidR="00653331" w:rsidRPr="00BF0064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Тачка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будівельна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одноколісна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посиленою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рамою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  <w:proofErr w:type="spellEnd"/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999.00</w:t>
            </w:r>
          </w:p>
        </w:tc>
      </w:tr>
      <w:tr w:rsidR="00653331" w:rsidRPr="00D909E8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чищення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«Сама»</w:t>
            </w:r>
          </w:p>
        </w:tc>
        <w:tc>
          <w:tcPr>
            <w:tcW w:w="1560" w:type="dxa"/>
          </w:tcPr>
          <w:p w:rsidR="00653331" w:rsidRPr="005828D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559" w:type="dxa"/>
          </w:tcPr>
          <w:p w:rsidR="00653331" w:rsidRPr="00D94C84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100шт.</w:t>
            </w:r>
          </w:p>
        </w:tc>
        <w:tc>
          <w:tcPr>
            <w:tcW w:w="1559" w:type="dxa"/>
          </w:tcPr>
          <w:p w:rsidR="00653331" w:rsidRPr="00D94C84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4961" w:type="dxa"/>
          </w:tcPr>
          <w:p w:rsidR="00653331" w:rsidRPr="009917A0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посуду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гел.т.м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</w:tcPr>
          <w:p w:rsidR="00653331" w:rsidRPr="0082157E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921.60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Санітарно-гігієнічний засіб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Сантрі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гель»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EZAT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 шт.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1203.84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AE1D2B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4961" w:type="dxa"/>
          </w:tcPr>
          <w:p w:rsidR="00653331" w:rsidRPr="00AE1D2B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туалетне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«Для дітей»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«Рецепти природи»</w:t>
            </w:r>
          </w:p>
        </w:tc>
        <w:tc>
          <w:tcPr>
            <w:tcW w:w="1560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 шт.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1002,24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1A2ED7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4961" w:type="dxa"/>
          </w:tcPr>
          <w:p w:rsidR="00653331" w:rsidRPr="001A2ED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миття скла</w:t>
            </w:r>
          </w:p>
        </w:tc>
        <w:tc>
          <w:tcPr>
            <w:tcW w:w="1560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шт.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627,84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Засіб миючий порошкоподібний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безфосфатний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прання дитячих виробів (автомат)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YAXX</w:t>
            </w:r>
            <w:r w:rsidRPr="001A2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Baby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653331" w:rsidRPr="001A2ED7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 кг.           (7 шт.* 9 кг.)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1383,48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Ростомір напільний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вагами </w:t>
            </w:r>
          </w:p>
        </w:tc>
        <w:tc>
          <w:tcPr>
            <w:tcW w:w="1560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850518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Рушник вафельний 45*80(6302)</w:t>
            </w:r>
          </w:p>
        </w:tc>
        <w:tc>
          <w:tcPr>
            <w:tcW w:w="1560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шт.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BE4833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4961" w:type="dxa"/>
          </w:tcPr>
          <w:p w:rsidR="00653331" w:rsidRPr="00BE4833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стелаж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книжкова </w:t>
            </w:r>
          </w:p>
        </w:tc>
        <w:tc>
          <w:tcPr>
            <w:tcW w:w="1560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шт. 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2.556.00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Мило – господарське 72 %</w:t>
            </w:r>
          </w:p>
        </w:tc>
        <w:tc>
          <w:tcPr>
            <w:tcW w:w="1560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шт.</w:t>
            </w:r>
          </w:p>
        </w:tc>
        <w:tc>
          <w:tcPr>
            <w:tcW w:w="1559" w:type="dxa"/>
          </w:tcPr>
          <w:p w:rsidR="00653331" w:rsidRPr="009917A0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302.40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BC2DCC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4961" w:type="dxa"/>
          </w:tcPr>
          <w:p w:rsidR="00653331" w:rsidRPr="00BC2DCC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Машина очистки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21.388.00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F5598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4961" w:type="dxa"/>
          </w:tcPr>
          <w:p w:rsidR="00653331" w:rsidRPr="00F55986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виробничий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полицею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3344.00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Стелаж виробничий СТ- 4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10120.00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3934E7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4961" w:type="dxa"/>
          </w:tcPr>
          <w:p w:rsidR="00653331" w:rsidRPr="003934E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Кружка з ручкою</w:t>
            </w:r>
          </w:p>
        </w:tc>
        <w:tc>
          <w:tcPr>
            <w:tcW w:w="1560" w:type="dxa"/>
          </w:tcPr>
          <w:p w:rsidR="00653331" w:rsidRPr="003934E7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</w:p>
        </w:tc>
        <w:tc>
          <w:tcPr>
            <w:tcW w:w="1559" w:type="dxa"/>
          </w:tcPr>
          <w:p w:rsidR="00653331" w:rsidRPr="003934E7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559" w:type="dxa"/>
          </w:tcPr>
          <w:p w:rsidR="00653331" w:rsidRPr="003934E7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3934E7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4961" w:type="dxa"/>
          </w:tcPr>
          <w:p w:rsidR="00653331" w:rsidRPr="003934E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глибока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200 мм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Тарілка мілка 175 мм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61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47F">
              <w:rPr>
                <w:rFonts w:ascii="Times New Roman" w:hAnsi="Times New Roman" w:cs="Times New Roman"/>
                <w:b/>
                <w:sz w:val="28"/>
                <w:szCs w:val="28"/>
              </w:rPr>
              <w:t>Іграшки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4E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Гіппологіка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Гіппопазл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Гусінь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Дружок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Телефон середній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Мега Майстер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837">
              <w:rPr>
                <w:rFonts w:ascii="Times New Roman" w:hAnsi="Times New Roman" w:cs="Times New Roman"/>
                <w:sz w:val="28"/>
                <w:szCs w:val="28"/>
              </w:rPr>
              <w:t>Конструктор Мега Майстер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837">
              <w:rPr>
                <w:rFonts w:ascii="Times New Roman" w:hAnsi="Times New Roman" w:cs="Times New Roman"/>
                <w:sz w:val="28"/>
                <w:szCs w:val="28"/>
              </w:rPr>
              <w:t>Конструктор Мега Майстер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654.00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Паровозик Малюк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837">
              <w:rPr>
                <w:rFonts w:ascii="Times New Roman" w:hAnsi="Times New Roman" w:cs="Times New Roman"/>
                <w:sz w:val="28"/>
                <w:szCs w:val="28"/>
              </w:rPr>
              <w:t>Конструктор Паровозик Малюк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самоскид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Мозаїка для найменших 100 елем.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837">
              <w:rPr>
                <w:rFonts w:ascii="Times New Roman" w:hAnsi="Times New Roman" w:cs="Times New Roman"/>
                <w:sz w:val="28"/>
                <w:szCs w:val="28"/>
              </w:rPr>
              <w:t>Конструктор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Еліт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837">
              <w:rPr>
                <w:rFonts w:ascii="Times New Roman" w:hAnsi="Times New Roman" w:cs="Times New Roman"/>
                <w:sz w:val="28"/>
                <w:szCs w:val="28"/>
              </w:rPr>
              <w:t>Конструктор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ЗК Залізна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Бульдозер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Діггер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Уран Б самоскид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Уран екскаватор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Уран пожежна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Міні Карго Екскаватор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A4F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Міні трак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Автотрейлер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A4F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Міні трак Цистерна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Автотрейлер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Набір для тенісу великий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Мозаїка для маленьких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Мозаїка Метелик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2B183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Набір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боулінга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великий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Набір для тенісу міні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шт. 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616014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4961" w:type="dxa"/>
          </w:tcPr>
          <w:p w:rsidR="00653331" w:rsidRPr="0094747F" w:rsidRDefault="00653331" w:rsidP="009A40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74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Документац</w:t>
            </w:r>
            <w:r w:rsidRPr="0094747F">
              <w:rPr>
                <w:rFonts w:ascii="Times New Roman" w:hAnsi="Times New Roman" w:cs="Times New Roman"/>
                <w:b/>
                <w:sz w:val="28"/>
                <w:szCs w:val="28"/>
              </w:rPr>
              <w:t>ія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наказів з основної діяльності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34.20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первинного позапланового цільового інструктажу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 наказів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наказів з кадрових питань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обліку вхідних телефонограм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Харчування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готової продукції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сирої </w:t>
            </w:r>
            <w:r w:rsidRPr="00BD52E2">
              <w:rPr>
                <w:rFonts w:ascii="Times New Roman" w:hAnsi="Times New Roman" w:cs="Times New Roman"/>
                <w:sz w:val="28"/>
                <w:szCs w:val="28"/>
              </w:rPr>
              <w:t xml:space="preserve"> продукції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щоденного планування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180.00</w:t>
            </w:r>
          </w:p>
        </w:tc>
      </w:tr>
      <w:tr w:rsidR="00653331" w:rsidRPr="00D94C84" w:rsidTr="009A40E3">
        <w:trPr>
          <w:trHeight w:val="300"/>
        </w:trPr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Харчування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67.50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щоденного відвідування дітьми дошкільного закладу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Книга обліку дітей дошкільного закладу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387DFC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4961" w:type="dxa"/>
          </w:tcPr>
          <w:p w:rsidR="00653331" w:rsidRPr="00387DFC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кришкою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іддоном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пластмаси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12,0 л.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Пательні ᴓ 26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Пательні 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Пательні 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564.00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61" w:type="dxa"/>
          </w:tcPr>
          <w:p w:rsidR="00653331" w:rsidRPr="003A0232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Друшляк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220.80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Ложка 0,250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Ложка 0,</w:t>
            </w: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Лопатка</w:t>
            </w:r>
          </w:p>
        </w:tc>
        <w:tc>
          <w:tcPr>
            <w:tcW w:w="1560" w:type="dxa"/>
          </w:tcPr>
          <w:p w:rsidR="00653331" w:rsidRPr="003A0232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Шумовка</w:t>
            </w:r>
            <w:proofErr w:type="spellEnd"/>
          </w:p>
        </w:tc>
        <w:tc>
          <w:tcPr>
            <w:tcW w:w="1560" w:type="dxa"/>
          </w:tcPr>
          <w:p w:rsidR="00653331" w:rsidRPr="003A0232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232"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124.80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7045E8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</w:t>
            </w:r>
          </w:p>
        </w:tc>
        <w:tc>
          <w:tcPr>
            <w:tcW w:w="4961" w:type="dxa"/>
          </w:tcPr>
          <w:p w:rsidR="00653331" w:rsidRPr="007045E8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остачання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встановлення операційної системи (ОС)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704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 w:rsidRPr="00704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704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10</w:t>
            </w:r>
          </w:p>
        </w:tc>
        <w:tc>
          <w:tcPr>
            <w:tcW w:w="1560" w:type="dxa"/>
          </w:tcPr>
          <w:p w:rsidR="00653331" w:rsidRPr="00B61E65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8.310.00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B61E65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653331" w:rsidRPr="00592E53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Постачання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встановлення  пакету програм</w:t>
            </w:r>
            <w:r w:rsidRPr="00592E53">
              <w:rPr>
                <w:rFonts w:ascii="Times New Roman" w:hAnsi="Times New Roman" w:cs="Times New Roman"/>
                <w:sz w:val="28"/>
                <w:szCs w:val="28"/>
              </w:rPr>
              <w:t xml:space="preserve"> засобів  </w:t>
            </w:r>
            <w:r w:rsidRPr="00B61E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Office</w:t>
            </w:r>
            <w:r w:rsidRPr="00592E53">
              <w:rPr>
                <w:rFonts w:ascii="Times New Roman" w:hAnsi="Times New Roman" w:cs="Times New Roman"/>
                <w:sz w:val="28"/>
                <w:szCs w:val="28"/>
              </w:rPr>
              <w:t xml:space="preserve"> 2016 </w:t>
            </w:r>
          </w:p>
        </w:tc>
        <w:tc>
          <w:tcPr>
            <w:tcW w:w="1560" w:type="dxa"/>
          </w:tcPr>
          <w:p w:rsidR="00653331" w:rsidRPr="00592E53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3.370,34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592E53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61" w:type="dxa"/>
          </w:tcPr>
          <w:p w:rsidR="00653331" w:rsidRPr="00592E53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Дез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нф</w:t>
            </w:r>
            <w:proofErr w:type="spellEnd"/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.  засіб в таблетках «</w:t>
            </w:r>
            <w:proofErr w:type="spellStart"/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Санідез</w:t>
            </w:r>
            <w:proofErr w:type="spellEnd"/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653331" w:rsidRPr="00592E53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948.78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592E53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961" w:type="dxa"/>
          </w:tcPr>
          <w:p w:rsidR="00653331" w:rsidRPr="00F8244E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5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іл дитячий 2-х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містний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регулюванням по висоті (без шухляд)</w:t>
            </w:r>
          </w:p>
        </w:tc>
        <w:tc>
          <w:tcPr>
            <w:tcW w:w="1560" w:type="dxa"/>
          </w:tcPr>
          <w:p w:rsidR="00653331" w:rsidRPr="003A0232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6.660.00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Ліжко дитяче з заокругленням спинок  ( матрац ватяний)</w:t>
            </w:r>
          </w:p>
        </w:tc>
        <w:tc>
          <w:tcPr>
            <w:tcW w:w="1560" w:type="dxa"/>
          </w:tcPr>
          <w:p w:rsidR="00653331" w:rsidRPr="003A0232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59.325.00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645813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Лялька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Школярка»</w:t>
            </w:r>
          </w:p>
        </w:tc>
        <w:tc>
          <w:tcPr>
            <w:tcW w:w="1560" w:type="dxa"/>
          </w:tcPr>
          <w:p w:rsidR="00653331" w:rsidRPr="003A0232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350.90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Лялька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Кухар</w:t>
            </w:r>
            <w:r w:rsidRPr="00C811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653331" w:rsidRPr="003A0232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362.50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Лялька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Лікар»</w:t>
            </w:r>
          </w:p>
        </w:tc>
        <w:tc>
          <w:tcPr>
            <w:tcW w:w="1560" w:type="dxa"/>
          </w:tcPr>
          <w:p w:rsidR="00653331" w:rsidRPr="003A0232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374.10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Лялька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Євген</w:t>
            </w:r>
            <w:r w:rsidRPr="00C811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653331" w:rsidRPr="003A0232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Лялька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 блузі з 4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спідницями</w:t>
            </w:r>
            <w:r w:rsidRPr="00C811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653331" w:rsidRPr="003A0232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350.90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Килимок гумовий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1A3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Килимок діелектричний</w:t>
            </w:r>
          </w:p>
        </w:tc>
        <w:tc>
          <w:tcPr>
            <w:tcW w:w="1560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Калоши діелектричні </w:t>
            </w:r>
          </w:p>
        </w:tc>
        <w:tc>
          <w:tcPr>
            <w:tcW w:w="1560" w:type="dxa"/>
          </w:tcPr>
          <w:p w:rsidR="00653331" w:rsidRPr="00C811A3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1A3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Рукавиці діелектричні</w:t>
            </w:r>
          </w:p>
        </w:tc>
        <w:tc>
          <w:tcPr>
            <w:tcW w:w="1560" w:type="dxa"/>
          </w:tcPr>
          <w:p w:rsidR="00653331" w:rsidRPr="00C811A3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1A3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FB6A09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40.</w:t>
            </w:r>
          </w:p>
        </w:tc>
        <w:tc>
          <w:tcPr>
            <w:tcW w:w="4961" w:type="dxa"/>
          </w:tcPr>
          <w:p w:rsidR="00653331" w:rsidRPr="00FB6A09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карєрний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2581.80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5907B7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41. </w:t>
            </w:r>
          </w:p>
        </w:tc>
        <w:tc>
          <w:tcPr>
            <w:tcW w:w="4961" w:type="dxa"/>
          </w:tcPr>
          <w:p w:rsidR="00653331" w:rsidRPr="0094747F" w:rsidRDefault="00653331" w:rsidP="009A40E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74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МЕДИКАМЕНТИ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Pr="00FB69F7" w:rsidRDefault="00653331" w:rsidP="009A40E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5907B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н/ст. 5*10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27.60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5907B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3*10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28.90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5907B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5*10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15.60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5907B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н/ст. 7*14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36.15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5907B7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5*10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30.60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Вата н/ст. 100 гр.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49.60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Вата ст. 50 гр.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32.32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Пластир 7,2*1,90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50,40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Пластир  3*500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114.50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Серветки стер.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шт. 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Рукавички медичні стер.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12,45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7B7">
              <w:rPr>
                <w:rFonts w:ascii="Times New Roman" w:hAnsi="Times New Roman" w:cs="Times New Roman"/>
                <w:sz w:val="28"/>
                <w:szCs w:val="28"/>
              </w:rPr>
              <w:t xml:space="preserve">Рукавички медичні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5907B7">
              <w:rPr>
                <w:rFonts w:ascii="Times New Roman" w:hAnsi="Times New Roman" w:cs="Times New Roman"/>
                <w:sz w:val="28"/>
                <w:szCs w:val="28"/>
              </w:rPr>
              <w:t>стер.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18,50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медичний </w:t>
            </w:r>
          </w:p>
        </w:tc>
        <w:tc>
          <w:tcPr>
            <w:tcW w:w="1560" w:type="dxa"/>
          </w:tcPr>
          <w:p w:rsidR="00653331" w:rsidRPr="00FA739A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297.00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Шпатель одноразовий</w:t>
            </w:r>
          </w:p>
        </w:tc>
        <w:tc>
          <w:tcPr>
            <w:tcW w:w="1560" w:type="dxa"/>
          </w:tcPr>
          <w:p w:rsidR="00653331" w:rsidRPr="00FA739A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75.00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Тонометр</w:t>
            </w:r>
          </w:p>
        </w:tc>
        <w:tc>
          <w:tcPr>
            <w:tcW w:w="1560" w:type="dxa"/>
          </w:tcPr>
          <w:p w:rsidR="00653331" w:rsidRPr="00FA739A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875.00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Аскорбінова кислота 50 мг. №50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драж</w:t>
            </w:r>
            <w:proofErr w:type="spellEnd"/>
          </w:p>
        </w:tc>
        <w:tc>
          <w:tcPr>
            <w:tcW w:w="1560" w:type="dxa"/>
          </w:tcPr>
          <w:p w:rsidR="00653331" w:rsidRPr="00FA739A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 шт.</w:t>
            </w:r>
          </w:p>
        </w:tc>
        <w:tc>
          <w:tcPr>
            <w:tcW w:w="1559" w:type="dxa"/>
          </w:tcPr>
          <w:p w:rsidR="00653331" w:rsidRPr="00FA739A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810,90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 гімнастичний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6.333.00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Конусні фішки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435.00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М'яч футбольний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1050.00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М'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яч волейб</w:t>
            </w: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ольний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1768.00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М'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яч баскет</w:t>
            </w: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больний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1068.00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М'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яч для фітнесу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AED">
              <w:rPr>
                <w:rFonts w:ascii="Times New Roman" w:hAnsi="Times New Roman" w:cs="Times New Roman"/>
                <w:sz w:val="28"/>
                <w:szCs w:val="28"/>
              </w:rPr>
              <w:t>1340.00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8621B3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48.</w:t>
            </w:r>
          </w:p>
        </w:tc>
        <w:tc>
          <w:tcPr>
            <w:tcW w:w="4961" w:type="dxa"/>
          </w:tcPr>
          <w:p w:rsidR="00653331" w:rsidRPr="008621B3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напівм'який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1B3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Лава дитяча для роздягальні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2999.88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Стільчик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«ТОДІ»  з регулюванням  по висоті 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30 шт. стіл.)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15603.56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Мішки для сміття 35 л.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002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832.50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Мішки для сміття 160л.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279.36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Мішки для сміття 240 </w:t>
            </w:r>
            <w:r w:rsidRPr="002A7AEA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Змішувач для умивальника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2707.60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Вимикач 1-ий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291.36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Вимикач  2-ий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177.36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Автоматичний вимикач 16 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87.84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Автоматичний вимикач 25</w:t>
            </w:r>
            <w:r w:rsidRPr="002A7AE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AE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88.92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Автоматичний вимикач 32</w:t>
            </w:r>
            <w:r w:rsidRPr="002A7AE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AE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287.82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Автоматичний вимикач 40</w:t>
            </w:r>
            <w:r w:rsidRPr="002A7AE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AE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276.96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Розетка 2-на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Розетка 1</w:t>
            </w:r>
            <w:r w:rsidRPr="001D5FD6">
              <w:rPr>
                <w:rFonts w:ascii="Times New Roman" w:hAnsi="Times New Roman" w:cs="Times New Roman"/>
                <w:sz w:val="28"/>
                <w:szCs w:val="28"/>
              </w:rPr>
              <w:t>-на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D5FD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182.64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Фільтр подовжувач 5 м.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Фільтр подовжувач  20 м.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465.72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Фільтр подовжувач 5 м.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409.92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Цвях будівельний 2,0 * 40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45.72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Цвях будівельний 2,5 * 60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31.74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Цвях будівельний 3,08* 80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31.74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металу 3,5*25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107.88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металу3,5*35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134.16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металу,гіпсокартон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3,5*55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67.86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дереву 3,5 * 35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A87AE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дереву 3,5 *25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100.92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961" w:type="dxa"/>
          </w:tcPr>
          <w:p w:rsidR="00653331" w:rsidRPr="00A87AED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Саморіз</w:t>
            </w:r>
            <w:proofErr w:type="spellEnd"/>
            <w:r w:rsidRPr="00925F4D">
              <w:rPr>
                <w:rFonts w:ascii="Times New Roman" w:hAnsi="Times New Roman" w:cs="Times New Roman"/>
                <w:sz w:val="28"/>
                <w:szCs w:val="28"/>
              </w:rPr>
              <w:t xml:space="preserve"> по дереву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3,5 * 55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925F4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53.46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961" w:type="dxa"/>
          </w:tcPr>
          <w:p w:rsidR="00653331" w:rsidRPr="00A87AED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Дошка для прасування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559" w:type="dxa"/>
          </w:tcPr>
          <w:p w:rsidR="00653331" w:rsidRPr="00925F4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1596.00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961" w:type="dxa"/>
          </w:tcPr>
          <w:p w:rsidR="00653331" w:rsidRPr="00A87AED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Перфоратор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925F4D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F4D">
              <w:rPr>
                <w:rFonts w:ascii="Times New Roman" w:hAnsi="Times New Roman" w:cs="Times New Roman"/>
                <w:sz w:val="28"/>
                <w:szCs w:val="28"/>
              </w:rPr>
              <w:t>3452.00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477C94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78.</w:t>
            </w:r>
          </w:p>
        </w:tc>
        <w:tc>
          <w:tcPr>
            <w:tcW w:w="4961" w:type="dxa"/>
          </w:tcPr>
          <w:p w:rsidR="00653331" w:rsidRPr="00477C94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миття посуду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гелеподібний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(«Донат»)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1000 мл.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шт.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77C94">
              <w:rPr>
                <w:rFonts w:ascii="Times New Roman" w:hAnsi="Times New Roman" w:cs="Times New Roman"/>
                <w:sz w:val="28"/>
                <w:szCs w:val="28"/>
              </w:rPr>
              <w:t>667.92</w:t>
            </w:r>
          </w:p>
        </w:tc>
      </w:tr>
      <w:tr w:rsidR="00653331" w:rsidRPr="00D94C84" w:rsidTr="009A40E3">
        <w:trPr>
          <w:trHeight w:val="210"/>
        </w:trPr>
        <w:tc>
          <w:tcPr>
            <w:tcW w:w="993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79.</w:t>
            </w:r>
          </w:p>
        </w:tc>
        <w:tc>
          <w:tcPr>
            <w:tcW w:w="4961" w:type="dxa"/>
          </w:tcPr>
          <w:p w:rsidR="00653331" w:rsidRPr="0080290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Скакалка </w:t>
            </w:r>
          </w:p>
        </w:tc>
        <w:tc>
          <w:tcPr>
            <w:tcW w:w="1560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559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9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80.</w:t>
            </w:r>
          </w:p>
        </w:tc>
        <w:tc>
          <w:tcPr>
            <w:tcW w:w="4961" w:type="dxa"/>
          </w:tcPr>
          <w:p w:rsidR="00653331" w:rsidRPr="0080290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Обруч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пластмасовий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великий</w:t>
            </w:r>
          </w:p>
        </w:tc>
        <w:tc>
          <w:tcPr>
            <w:tcW w:w="1560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559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559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29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229.80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81.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Обруч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пластмасовий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8029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01">
              <w:rPr>
                <w:rFonts w:ascii="Times New Roman" w:hAnsi="Times New Roman" w:cs="Times New Roman"/>
                <w:sz w:val="28"/>
                <w:szCs w:val="28"/>
              </w:rPr>
              <w:t>199.80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Обруч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пластмасовий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малий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01">
              <w:rPr>
                <w:rFonts w:ascii="Times New Roman" w:hAnsi="Times New Roman" w:cs="Times New Roman"/>
                <w:sz w:val="28"/>
                <w:szCs w:val="28"/>
              </w:rPr>
              <w:t>180.00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Палиця гімнастична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559" w:type="dxa"/>
          </w:tcPr>
          <w:p w:rsidR="00653331" w:rsidRPr="0080290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901">
              <w:rPr>
                <w:rFonts w:ascii="Times New Roman" w:hAnsi="Times New Roman" w:cs="Times New Roman"/>
                <w:sz w:val="28"/>
                <w:szCs w:val="28"/>
              </w:rPr>
              <w:t>300.000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врізний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653331" w:rsidRPr="005C4AF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F6">
              <w:rPr>
                <w:rFonts w:ascii="Times New Roman" w:hAnsi="Times New Roman" w:cs="Times New Roman"/>
                <w:sz w:val="28"/>
                <w:szCs w:val="28"/>
              </w:rPr>
              <w:t>480.00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Замок навісний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ушами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5C4AF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F6">
              <w:rPr>
                <w:rFonts w:ascii="Times New Roman" w:hAnsi="Times New Roman" w:cs="Times New Roman"/>
                <w:sz w:val="28"/>
                <w:szCs w:val="28"/>
              </w:rPr>
              <w:t>180.00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 навісний краб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5C4AF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F6">
              <w:rPr>
                <w:rFonts w:ascii="Times New Roman" w:hAnsi="Times New Roman" w:cs="Times New Roman"/>
                <w:sz w:val="28"/>
                <w:szCs w:val="28"/>
              </w:rPr>
              <w:t>192.00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Замок  навісний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штирьом</w:t>
            </w:r>
            <w:proofErr w:type="spellEnd"/>
          </w:p>
        </w:tc>
        <w:tc>
          <w:tcPr>
            <w:tcW w:w="1560" w:type="dxa"/>
          </w:tcPr>
          <w:p w:rsidR="00653331" w:rsidRPr="005C4AF6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5C4AF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F6">
              <w:rPr>
                <w:rFonts w:ascii="Times New Roman" w:hAnsi="Times New Roman" w:cs="Times New Roman"/>
                <w:sz w:val="28"/>
                <w:szCs w:val="28"/>
              </w:rPr>
              <w:t>96.00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Маханізм</w:t>
            </w:r>
            <w:proofErr w:type="spellEnd"/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559" w:type="dxa"/>
          </w:tcPr>
          <w:p w:rsidR="00653331" w:rsidRPr="005C4AF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F6">
              <w:rPr>
                <w:rFonts w:ascii="Times New Roman" w:hAnsi="Times New Roman" w:cs="Times New Roman"/>
                <w:sz w:val="28"/>
                <w:szCs w:val="28"/>
              </w:rPr>
              <w:t>660.00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пластмасовий  26 л.</w:t>
            </w:r>
          </w:p>
        </w:tc>
        <w:tc>
          <w:tcPr>
            <w:tcW w:w="1560" w:type="dxa"/>
          </w:tcPr>
          <w:p w:rsidR="00653331" w:rsidRPr="005C4AF6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шт.</w:t>
            </w:r>
          </w:p>
        </w:tc>
        <w:tc>
          <w:tcPr>
            <w:tcW w:w="1559" w:type="dxa"/>
          </w:tcPr>
          <w:p w:rsidR="00653331" w:rsidRPr="005C4AF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F6">
              <w:rPr>
                <w:rFonts w:ascii="Times New Roman" w:hAnsi="Times New Roman" w:cs="Times New Roman"/>
                <w:sz w:val="28"/>
                <w:szCs w:val="28"/>
              </w:rPr>
              <w:t>864.00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Відро пластмасове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шт.</w:t>
            </w:r>
          </w:p>
        </w:tc>
        <w:tc>
          <w:tcPr>
            <w:tcW w:w="1559" w:type="dxa"/>
          </w:tcPr>
          <w:p w:rsidR="00653331" w:rsidRPr="005C4AF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F6">
              <w:rPr>
                <w:rFonts w:ascii="Times New Roman" w:hAnsi="Times New Roman" w:cs="Times New Roman"/>
                <w:sz w:val="28"/>
                <w:szCs w:val="28"/>
              </w:rPr>
              <w:t>636.00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Відро пластмасове </w:t>
            </w:r>
          </w:p>
        </w:tc>
        <w:tc>
          <w:tcPr>
            <w:tcW w:w="1560" w:type="dxa"/>
          </w:tcPr>
          <w:p w:rsidR="00653331" w:rsidRPr="005C4AF6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шт.</w:t>
            </w:r>
          </w:p>
        </w:tc>
        <w:tc>
          <w:tcPr>
            <w:tcW w:w="1559" w:type="dxa"/>
          </w:tcPr>
          <w:p w:rsidR="00653331" w:rsidRPr="005C4AF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F6">
              <w:rPr>
                <w:rFonts w:ascii="Times New Roman" w:hAnsi="Times New Roman" w:cs="Times New Roman"/>
                <w:sz w:val="28"/>
                <w:szCs w:val="28"/>
              </w:rPr>
              <w:t>777.60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752CA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92.</w:t>
            </w:r>
          </w:p>
        </w:tc>
        <w:tc>
          <w:tcPr>
            <w:tcW w:w="4961" w:type="dxa"/>
          </w:tcPr>
          <w:p w:rsidR="00653331" w:rsidRPr="00752CA6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господарс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72  %200гр.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 шт.</w:t>
            </w:r>
          </w:p>
        </w:tc>
        <w:tc>
          <w:tcPr>
            <w:tcW w:w="1559" w:type="dxa"/>
          </w:tcPr>
          <w:p w:rsidR="00653331" w:rsidRPr="00752CA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CA6">
              <w:rPr>
                <w:rFonts w:ascii="Times New Roman" w:hAnsi="Times New Roman" w:cs="Times New Roman"/>
                <w:sz w:val="28"/>
                <w:szCs w:val="28"/>
              </w:rPr>
              <w:t>460.80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дитяче  ТМ Шик,70 гр.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 шт.</w:t>
            </w:r>
          </w:p>
        </w:tc>
        <w:tc>
          <w:tcPr>
            <w:tcW w:w="1559" w:type="dxa"/>
          </w:tcPr>
          <w:p w:rsidR="00653331" w:rsidRPr="00752CA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CA6">
              <w:rPr>
                <w:rFonts w:ascii="Times New Roman" w:hAnsi="Times New Roman" w:cs="Times New Roman"/>
                <w:sz w:val="28"/>
                <w:szCs w:val="28"/>
              </w:rPr>
              <w:t>1128,96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 для сміття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653331" w:rsidRPr="00752CA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CA6">
              <w:rPr>
                <w:rFonts w:ascii="Times New Roman" w:hAnsi="Times New Roman" w:cs="Times New Roman"/>
                <w:sz w:val="28"/>
                <w:szCs w:val="28"/>
              </w:rPr>
              <w:t>4860.00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Папір офісний А4</w:t>
            </w:r>
          </w:p>
        </w:tc>
        <w:tc>
          <w:tcPr>
            <w:tcW w:w="1560" w:type="dxa"/>
          </w:tcPr>
          <w:p w:rsidR="00653331" w:rsidRPr="00752CA6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  <w:tc>
          <w:tcPr>
            <w:tcW w:w="1559" w:type="dxa"/>
          </w:tcPr>
          <w:p w:rsidR="00653331" w:rsidRPr="00752CA6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CA6">
              <w:rPr>
                <w:rFonts w:ascii="Times New Roman" w:hAnsi="Times New Roman" w:cs="Times New Roman"/>
                <w:sz w:val="28"/>
                <w:szCs w:val="28"/>
              </w:rPr>
              <w:t>2125.00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3E697E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96.</w:t>
            </w:r>
          </w:p>
        </w:tc>
        <w:tc>
          <w:tcPr>
            <w:tcW w:w="4961" w:type="dxa"/>
          </w:tcPr>
          <w:p w:rsidR="00653331" w:rsidRPr="003E697E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Покривало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дитяче 105*150 бавовна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559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7F">
              <w:rPr>
                <w:rFonts w:ascii="Times New Roman" w:hAnsi="Times New Roman" w:cs="Times New Roman"/>
                <w:sz w:val="28"/>
                <w:szCs w:val="28"/>
              </w:rPr>
              <w:t>7500.00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74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9.600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98.</w:t>
            </w:r>
          </w:p>
        </w:tc>
        <w:tc>
          <w:tcPr>
            <w:tcW w:w="4961" w:type="dxa"/>
          </w:tcPr>
          <w:p w:rsidR="00653331" w:rsidRPr="0094747F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Косинки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7F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1559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 шт.</w:t>
            </w:r>
          </w:p>
        </w:tc>
        <w:tc>
          <w:tcPr>
            <w:tcW w:w="1559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74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374.40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99.</w:t>
            </w:r>
          </w:p>
        </w:tc>
        <w:tc>
          <w:tcPr>
            <w:tcW w:w="4961" w:type="dxa"/>
          </w:tcPr>
          <w:p w:rsidR="00653331" w:rsidRPr="0094747F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Фартух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шт. </w:t>
            </w:r>
          </w:p>
        </w:tc>
        <w:tc>
          <w:tcPr>
            <w:tcW w:w="1559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74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1094.40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Фатрух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кольоровий</w:t>
            </w:r>
            <w:proofErr w:type="spellEnd"/>
          </w:p>
        </w:tc>
        <w:tc>
          <w:tcPr>
            <w:tcW w:w="1560" w:type="dxa"/>
          </w:tcPr>
          <w:p w:rsidR="00653331" w:rsidRPr="0094747F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шт.</w:t>
            </w:r>
          </w:p>
        </w:tc>
        <w:tc>
          <w:tcPr>
            <w:tcW w:w="1559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74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608.04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101.</w:t>
            </w:r>
          </w:p>
        </w:tc>
        <w:tc>
          <w:tcPr>
            <w:tcW w:w="4961" w:type="dxa"/>
          </w:tcPr>
          <w:p w:rsidR="00653331" w:rsidRDefault="00653331" w:rsidP="009A40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сині</w:t>
            </w:r>
            <w:proofErr w:type="spellEnd"/>
          </w:p>
        </w:tc>
        <w:tc>
          <w:tcPr>
            <w:tcW w:w="1560" w:type="dxa"/>
          </w:tcPr>
          <w:p w:rsidR="00653331" w:rsidRPr="0094747F" w:rsidRDefault="00653331" w:rsidP="009A40E3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559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474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1764.00</w:t>
            </w:r>
          </w:p>
        </w:tc>
      </w:tr>
      <w:tr w:rsidR="00653331" w:rsidRPr="00D94C84" w:rsidTr="009A40E3">
        <w:tc>
          <w:tcPr>
            <w:tcW w:w="993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53331" w:rsidRPr="00592E53" w:rsidRDefault="00653331" w:rsidP="009A40E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592E5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на сумму </w:t>
            </w:r>
          </w:p>
        </w:tc>
        <w:tc>
          <w:tcPr>
            <w:tcW w:w="1560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Default="00653331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331" w:rsidRPr="0094747F" w:rsidRDefault="00653331" w:rsidP="009A40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47F">
              <w:rPr>
                <w:rFonts w:ascii="Times New Roman" w:hAnsi="Times New Roman" w:cs="Times New Roman"/>
                <w:b/>
                <w:sz w:val="28"/>
                <w:szCs w:val="28"/>
              </w:rPr>
              <w:t>235.664.40</w:t>
            </w:r>
          </w:p>
        </w:tc>
      </w:tr>
    </w:tbl>
    <w:p w:rsidR="00653331" w:rsidRPr="009917A0" w:rsidRDefault="00653331" w:rsidP="00653331">
      <w:pPr>
        <w:rPr>
          <w:rFonts w:ascii="Times New Roman" w:hAnsi="Times New Roman" w:cs="Times New Roman"/>
          <w:sz w:val="28"/>
          <w:szCs w:val="28"/>
        </w:rPr>
      </w:pPr>
    </w:p>
    <w:p w:rsidR="00653331" w:rsidRPr="00425AAC" w:rsidRDefault="00653331" w:rsidP="0065333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5AAC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9A40E3" w:rsidRPr="00A95FEE" w:rsidRDefault="009A40E3" w:rsidP="009A40E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95FEE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t>М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іський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бюджет  - 2017</w:t>
      </w:r>
      <w:r w:rsidRPr="00A95F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A95FEE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End"/>
      <w:r w:rsidRPr="00A95FEE">
        <w:rPr>
          <w:rFonts w:ascii="Times New Roman" w:hAnsi="Times New Roman" w:cs="Times New Roman"/>
          <w:color w:val="FF0000"/>
          <w:sz w:val="28"/>
          <w:szCs w:val="28"/>
        </w:rPr>
        <w:t>ік</w:t>
      </w:r>
    </w:p>
    <w:p w:rsidR="009A40E3" w:rsidRDefault="009A40E3" w:rsidP="009A40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Pr="002F0924">
        <w:rPr>
          <w:rFonts w:ascii="Times New Roman" w:hAnsi="Times New Roman" w:cs="Times New Roman"/>
          <w:b/>
          <w:sz w:val="28"/>
          <w:szCs w:val="28"/>
          <w:u w:val="single"/>
        </w:rPr>
        <w:t>Відповідно до Програми економічного і со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ціального розвитку Києва на 2017</w:t>
      </w:r>
      <w:r w:rsidRPr="002F092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рік з міського бюджету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2F0924">
        <w:rPr>
          <w:rFonts w:ascii="Times New Roman" w:hAnsi="Times New Roman" w:cs="Times New Roman"/>
          <w:sz w:val="28"/>
          <w:szCs w:val="28"/>
        </w:rPr>
        <w:t>та за сприянням</w:t>
      </w:r>
      <w:r w:rsidRPr="002F09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0924">
        <w:rPr>
          <w:rFonts w:ascii="Times New Roman" w:hAnsi="Times New Roman" w:cs="Times New Roman"/>
          <w:sz w:val="28"/>
          <w:szCs w:val="28"/>
        </w:rPr>
        <w:t>Депутата Київської міської ради Володимира  Гончарова виділено кошти</w:t>
      </w:r>
      <w:r>
        <w:rPr>
          <w:rFonts w:ascii="Times New Roman" w:hAnsi="Times New Roman" w:cs="Times New Roman"/>
          <w:sz w:val="28"/>
          <w:szCs w:val="28"/>
        </w:rPr>
        <w:t xml:space="preserve"> на капітальний ремонт частини фасаду (з заміною дерев'яних дверей на  металопластикові – 3 шт.)</w:t>
      </w:r>
    </w:p>
    <w:p w:rsidR="009A40E3" w:rsidRPr="00BB3D42" w:rsidRDefault="009A40E3" w:rsidP="009A4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D41">
        <w:rPr>
          <w:rFonts w:ascii="Times New Roman" w:eastAsia="Calibri" w:hAnsi="Times New Roman" w:cs="Times New Roman"/>
          <w:b/>
          <w:sz w:val="28"/>
          <w:szCs w:val="28"/>
        </w:rPr>
        <w:t>Всього коштів</w:t>
      </w:r>
      <w:r w:rsidRPr="007B0D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D41"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450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28B">
        <w:rPr>
          <w:rFonts w:ascii="Times New Roman" w:eastAsia="Calibri" w:hAnsi="Times New Roman" w:cs="Times New Roman"/>
          <w:b/>
          <w:sz w:val="28"/>
          <w:szCs w:val="28"/>
        </w:rPr>
        <w:t>міського бюджету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D42">
        <w:rPr>
          <w:rFonts w:ascii="Times New Roman" w:hAnsi="Times New Roman" w:cs="Times New Roman"/>
          <w:b/>
          <w:sz w:val="28"/>
          <w:szCs w:val="28"/>
        </w:rPr>
        <w:t xml:space="preserve">капітальний ремонт частини фасаду (з заміною дерев'яних дверей на  металопластикові </w:t>
      </w:r>
      <w:r>
        <w:rPr>
          <w:rFonts w:ascii="Times New Roman" w:eastAsia="Calibri" w:hAnsi="Times New Roman" w:cs="Times New Roman"/>
          <w:b/>
          <w:sz w:val="28"/>
          <w:szCs w:val="28"/>
        </w:rPr>
        <w:t>виділено 1.430742 грн.00 коп</w:t>
      </w:r>
      <w:r w:rsidRPr="00BB3D42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(один мільйон чотириста тридцять тисяч сімсот сорок дві гривні)</w:t>
      </w:r>
    </w:p>
    <w:p w:rsidR="009A40E3" w:rsidRPr="002C2942" w:rsidRDefault="009A40E3" w:rsidP="009A40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>2. Комунальним пі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дприє</w:t>
      </w:r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>мством «</w:t>
      </w:r>
      <w:proofErr w:type="spellStart"/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>Житлоінвестбуд</w:t>
      </w:r>
      <w:proofErr w:type="spellEnd"/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 xml:space="preserve"> -УКБ»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проведен</w:t>
      </w:r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>о кап</w:t>
      </w:r>
      <w:r w:rsidRPr="00BB3D42">
        <w:rPr>
          <w:rFonts w:ascii="Times New Roman" w:hAnsi="Times New Roman" w:cs="Times New Roman"/>
          <w:b/>
          <w:sz w:val="28"/>
          <w:szCs w:val="28"/>
          <w:u w:val="single"/>
        </w:rPr>
        <w:t>і</w:t>
      </w:r>
      <w:r w:rsidRPr="009A40E3">
        <w:rPr>
          <w:rFonts w:ascii="Times New Roman" w:hAnsi="Times New Roman" w:cs="Times New Roman"/>
          <w:b/>
          <w:sz w:val="28"/>
          <w:szCs w:val="28"/>
          <w:u w:val="single"/>
        </w:rPr>
        <w:t>тальний ремонт групи</w:t>
      </w:r>
      <w:r w:rsidRPr="009A40E3">
        <w:rPr>
          <w:rFonts w:ascii="Times New Roman" w:hAnsi="Times New Roman" w:cs="Times New Roman"/>
          <w:sz w:val="28"/>
          <w:szCs w:val="28"/>
        </w:rPr>
        <w:t xml:space="preserve"> для дітей дошкільного віку (група №7, ІІІ поверх)</w:t>
      </w:r>
      <w:r>
        <w:rPr>
          <w:rFonts w:ascii="Times New Roman" w:hAnsi="Times New Roman" w:cs="Times New Roman"/>
          <w:sz w:val="28"/>
          <w:szCs w:val="28"/>
        </w:rPr>
        <w:t xml:space="preserve"> на загальну </w:t>
      </w:r>
      <w:r w:rsidRPr="002C2942">
        <w:rPr>
          <w:rFonts w:ascii="Times New Roman" w:hAnsi="Times New Roman" w:cs="Times New Roman"/>
          <w:b/>
          <w:sz w:val="28"/>
          <w:szCs w:val="28"/>
        </w:rPr>
        <w:t>вартість 575 тис. гривень.</w:t>
      </w:r>
    </w:p>
    <w:p w:rsidR="009A40E3" w:rsidRPr="00BB3D42" w:rsidRDefault="009A40E3" w:rsidP="009A40E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3. </w:t>
      </w:r>
      <w:proofErr w:type="spellStart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Заплановано</w:t>
      </w:r>
      <w:proofErr w:type="spellEnd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кап</w:t>
      </w:r>
      <w:r w:rsidRPr="00BB3D42">
        <w:rPr>
          <w:rFonts w:ascii="Times New Roman" w:hAnsi="Times New Roman" w:cs="Times New Roman"/>
          <w:b/>
          <w:sz w:val="28"/>
          <w:szCs w:val="28"/>
          <w:u w:val="single"/>
        </w:rPr>
        <w:t>і</w:t>
      </w:r>
      <w:proofErr w:type="spellStart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тальний</w:t>
      </w:r>
      <w:proofErr w:type="spellEnd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ремонт </w:t>
      </w:r>
      <w:proofErr w:type="spellStart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басейну</w:t>
      </w:r>
      <w:proofErr w:type="spellEnd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та </w:t>
      </w:r>
      <w:proofErr w:type="spellStart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утеплення</w:t>
      </w:r>
      <w:proofErr w:type="spellEnd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proofErr w:type="gramStart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кр</w:t>
      </w:r>
      <w:proofErr w:type="gramEnd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івлі</w:t>
      </w:r>
      <w:proofErr w:type="spellEnd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</w:p>
    <w:p w:rsidR="009A40E3" w:rsidRPr="00BB3D42" w:rsidRDefault="009A40E3" w:rsidP="009A40E3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4. </w:t>
      </w:r>
      <w:proofErr w:type="spellStart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Енергозбереження</w:t>
      </w:r>
      <w:proofErr w:type="spellEnd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– </w:t>
      </w:r>
      <w:proofErr w:type="spellStart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впровадження</w:t>
      </w:r>
      <w:proofErr w:type="spellEnd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енергосервісу</w:t>
      </w:r>
      <w:proofErr w:type="spellEnd"/>
      <w:r w:rsidRPr="00BB3D4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</w:p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2C2942" w:rsidRDefault="002C2942" w:rsidP="009A40E3"/>
    <w:p w:rsidR="002C2942" w:rsidRDefault="002C2942" w:rsidP="009A40E3"/>
    <w:p w:rsidR="002C2942" w:rsidRDefault="002C2942" w:rsidP="009A40E3"/>
    <w:p w:rsidR="002C2942" w:rsidRDefault="002C2942" w:rsidP="009A40E3"/>
    <w:p w:rsidR="009A40E3" w:rsidRDefault="009A40E3" w:rsidP="009A40E3"/>
    <w:p w:rsidR="009A40E3" w:rsidRDefault="009A40E3" w:rsidP="009A40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Громадська організація «Будуємо разом Україну»</w:t>
      </w:r>
    </w:p>
    <w:p w:rsidR="009A40E3" w:rsidRDefault="009A40E3" w:rsidP="009A40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особі голови правління Гончарова Володимира Валентиновича   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1104"/>
        <w:gridCol w:w="3076"/>
        <w:gridCol w:w="1540"/>
        <w:gridCol w:w="2361"/>
        <w:gridCol w:w="1984"/>
      </w:tblGrid>
      <w:tr w:rsidR="009A40E3" w:rsidTr="002C2942">
        <w:tc>
          <w:tcPr>
            <w:tcW w:w="1104" w:type="dxa"/>
          </w:tcPr>
          <w:p w:rsidR="009A40E3" w:rsidRDefault="009A40E3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76" w:type="dxa"/>
          </w:tcPr>
          <w:p w:rsidR="009A40E3" w:rsidRDefault="009A40E3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40" w:type="dxa"/>
          </w:tcPr>
          <w:p w:rsidR="009A40E3" w:rsidRDefault="009A40E3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2361" w:type="dxa"/>
          </w:tcPr>
          <w:p w:rsidR="009A40E3" w:rsidRDefault="009A40E3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9A40E3" w:rsidRDefault="009A40E3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9A40E3" w:rsidTr="002C2942">
        <w:tc>
          <w:tcPr>
            <w:tcW w:w="1104" w:type="dxa"/>
          </w:tcPr>
          <w:p w:rsidR="009A40E3" w:rsidRDefault="009A40E3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6" w:type="dxa"/>
          </w:tcPr>
          <w:p w:rsidR="009A40E3" w:rsidRDefault="009A40E3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Килим </w:t>
            </w:r>
          </w:p>
        </w:tc>
        <w:tc>
          <w:tcPr>
            <w:tcW w:w="1540" w:type="dxa"/>
          </w:tcPr>
          <w:p w:rsidR="009A40E3" w:rsidRDefault="009A40E3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2361" w:type="dxa"/>
          </w:tcPr>
          <w:p w:rsidR="009A40E3" w:rsidRDefault="009A40E3" w:rsidP="009A4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984" w:type="dxa"/>
            <w:shd w:val="clear" w:color="auto" w:fill="auto"/>
          </w:tcPr>
          <w:p w:rsidR="009A40E3" w:rsidRPr="00F769FD" w:rsidRDefault="009A40E3" w:rsidP="009A40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  <w:r w:rsidRPr="00F769F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23916.00</w:t>
            </w:r>
          </w:p>
        </w:tc>
      </w:tr>
    </w:tbl>
    <w:p w:rsidR="002C2942" w:rsidRDefault="009A40E3" w:rsidP="002C29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C294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C2942" w:rsidRDefault="009A40E3" w:rsidP="002C29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підписку періодичних видань </w:t>
      </w:r>
      <w:r w:rsidR="002C2942">
        <w:rPr>
          <w:rFonts w:ascii="Times New Roman" w:hAnsi="Times New Roman" w:cs="Times New Roman"/>
          <w:sz w:val="28"/>
          <w:szCs w:val="28"/>
        </w:rPr>
        <w:t>на І півріччя 2018 рік – 2.911,00 коп.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C2942" w:rsidRDefault="002C2942" w:rsidP="002C29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40E3" w:rsidRPr="002C2942" w:rsidRDefault="002C2942" w:rsidP="002C2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942">
        <w:rPr>
          <w:rFonts w:ascii="Times New Roman" w:hAnsi="Times New Roman" w:cs="Times New Roman"/>
          <w:b/>
          <w:sz w:val="28"/>
          <w:szCs w:val="28"/>
        </w:rPr>
        <w:t>Всього за 2017 рік  - 26.827.00 коп.</w:t>
      </w:r>
      <w:r w:rsidR="009A40E3" w:rsidRPr="002C29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Default="009A40E3" w:rsidP="009A40E3"/>
    <w:p w:rsidR="009A40E3" w:rsidRPr="00F769FD" w:rsidRDefault="009A40E3" w:rsidP="009A40E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55A5E">
        <w:rPr>
          <w:rFonts w:ascii="Times New Roman" w:hAnsi="Times New Roman" w:cs="Times New Roman"/>
          <w:color w:val="FF0000"/>
          <w:sz w:val="28"/>
          <w:szCs w:val="28"/>
        </w:rPr>
        <w:t>Придбан</w:t>
      </w:r>
      <w:r>
        <w:rPr>
          <w:rFonts w:ascii="Times New Roman" w:hAnsi="Times New Roman" w:cs="Times New Roman"/>
          <w:color w:val="FF0000"/>
          <w:sz w:val="28"/>
          <w:szCs w:val="28"/>
        </w:rPr>
        <w:t>о батьківською громадою за  2017 рік</w:t>
      </w:r>
    </w:p>
    <w:tbl>
      <w:tblPr>
        <w:tblW w:w="9923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572"/>
        <w:gridCol w:w="1127"/>
        <w:gridCol w:w="1714"/>
        <w:gridCol w:w="1570"/>
        <w:gridCol w:w="1373"/>
      </w:tblGrid>
      <w:tr w:rsidR="009A40E3" w:rsidRPr="00234B78" w:rsidTr="009A40E3">
        <w:trPr>
          <w:trHeight w:hRule="exact"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6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№</w:t>
            </w:r>
          </w:p>
          <w:p w:rsidR="009A40E3" w:rsidRPr="00234B78" w:rsidRDefault="009A40E3" w:rsidP="009A40E3">
            <w:pPr>
              <w:widowControl w:val="0"/>
              <w:spacing w:before="60"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п/п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Назва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Група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Кількість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Ціна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Сума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Куточок «Водограй»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 xml:space="preserve">1 </w:t>
            </w:r>
            <w:proofErr w:type="spellStart"/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2170.00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2170.00</w:t>
            </w:r>
          </w:p>
        </w:tc>
      </w:tr>
      <w:tr w:rsidR="009A40E3" w:rsidRPr="00234B78" w:rsidTr="009A40E3">
        <w:trPr>
          <w:trHeight w:hRule="exact"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2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Будинок для ляльок «</w:t>
            </w:r>
            <w:proofErr w:type="spellStart"/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Барбі</w:t>
            </w:r>
            <w:proofErr w:type="spellEnd"/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 xml:space="preserve">1 </w:t>
            </w:r>
            <w:proofErr w:type="spellStart"/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1992.00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1992.00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Стелаж «Яблунька»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 xml:space="preserve">1 </w:t>
            </w:r>
            <w:proofErr w:type="spellStart"/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2671.00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2671.00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4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Шафа для акваріума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 xml:space="preserve">1 </w:t>
            </w:r>
            <w:proofErr w:type="spellStart"/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1719.00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 w:rsidRPr="00234B78"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1719.00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5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 xml:space="preserve">Пилосос </w:t>
            </w:r>
            <w:r>
              <w:rPr>
                <w:lang w:val="en-US"/>
              </w:rPr>
              <w:t>Samsung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1826.00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1826.00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6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 xml:space="preserve">Пилосос </w:t>
            </w:r>
            <w:r>
              <w:rPr>
                <w:lang w:val="en-US"/>
              </w:rPr>
              <w:t>Philips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2099.00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2099.00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7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>Жалюзі вертикальні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2284.00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2284.00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8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>Жалюзі вертикальні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3153.00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3153.00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9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>Ножиці обріз, кущ.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двірник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528.00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528.00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10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proofErr w:type="spellStart"/>
            <w:r>
              <w:rPr>
                <w:lang w:val="ru-RU"/>
              </w:rPr>
              <w:t>ЭлектроКонвектор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899.00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899.00</w:t>
            </w:r>
          </w:p>
        </w:tc>
      </w:tr>
      <w:tr w:rsidR="009A40E3" w:rsidRPr="00234B78" w:rsidTr="009A40E3">
        <w:trPr>
          <w:trHeight w:hRule="exact"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11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>Килим 2*3.6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2590.00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2590.00</w:t>
            </w:r>
          </w:p>
        </w:tc>
      </w:tr>
      <w:tr w:rsidR="009A40E3" w:rsidRPr="00234B78" w:rsidTr="009A40E3">
        <w:trPr>
          <w:trHeight w:hRule="exact"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5"/>
                <w:szCs w:val="25"/>
                <w:lang w:eastAsia="uk-UA"/>
              </w:rPr>
              <w:t>12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 xml:space="preserve">Доріжка </w:t>
            </w:r>
            <w:proofErr w:type="spellStart"/>
            <w:r>
              <w:rPr>
                <w:lang w:val="ru-RU"/>
              </w:rPr>
              <w:t>Коврова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900.00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900.00</w:t>
            </w:r>
          </w:p>
        </w:tc>
      </w:tr>
      <w:tr w:rsidR="009A40E3" w:rsidRPr="00234B78" w:rsidTr="009A40E3">
        <w:trPr>
          <w:trHeight w:hRule="exact"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Pr="00F769FD" w:rsidRDefault="009A40E3" w:rsidP="009A40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769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>Сосна розпушена 3 метра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proofErr w:type="spellStart"/>
            <w:r>
              <w:t>Муз.зал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2963.00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2963.00</w:t>
            </w:r>
          </w:p>
        </w:tc>
      </w:tr>
      <w:tr w:rsidR="009A40E3" w:rsidRPr="00234B78" w:rsidTr="009A40E3">
        <w:trPr>
          <w:trHeight w:hRule="exact"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Pr="00F769FD" w:rsidRDefault="009A40E3" w:rsidP="009A40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>Магазин «Теремок»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1 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1545.00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 w:rsidRPr="000F31A6">
              <w:t>1545.00</w:t>
            </w:r>
          </w:p>
        </w:tc>
      </w:tr>
      <w:tr w:rsidR="009A40E3" w:rsidRPr="00234B78" w:rsidTr="009A40E3">
        <w:trPr>
          <w:trHeight w:hRule="exact"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uk-UA"/>
              </w:rPr>
              <w:t>15.</w:t>
            </w:r>
          </w:p>
          <w:p w:rsidR="009A40E3" w:rsidRDefault="009A40E3" w:rsidP="009A40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9A40E3" w:rsidRPr="00F769FD" w:rsidRDefault="009A40E3" w:rsidP="009A40E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ind w:left="120"/>
            </w:pPr>
            <w:r>
              <w:t>Куточок природи «Водоспад»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1шт.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>
              <w:t>2320.00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60" w:lineRule="exact"/>
              <w:jc w:val="center"/>
            </w:pPr>
            <w:r w:rsidRPr="000F31A6">
              <w:t>2320.00</w:t>
            </w:r>
          </w:p>
        </w:tc>
      </w:tr>
      <w:tr w:rsidR="009A40E3" w:rsidRPr="00234B78" w:rsidTr="009A40E3">
        <w:trPr>
          <w:trHeight w:hRule="exact"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Pr="00234B78" w:rsidRDefault="009A40E3" w:rsidP="009A40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uk-UA"/>
              </w:rPr>
            </w:pPr>
          </w:p>
        </w:tc>
        <w:tc>
          <w:tcPr>
            <w:tcW w:w="4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50" w:lineRule="exact"/>
              <w:ind w:left="120"/>
            </w:pPr>
            <w:r>
              <w:rPr>
                <w:rStyle w:val="Tahoma125pt"/>
              </w:rPr>
              <w:t>всього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Default="009A40E3" w:rsidP="009A40E3">
            <w:pPr>
              <w:pStyle w:val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0E3" w:rsidRPr="00F769FD" w:rsidRDefault="009A40E3" w:rsidP="009A40E3">
            <w:pPr>
              <w:pStyle w:val="1"/>
              <w:shd w:val="clear" w:color="auto" w:fill="auto"/>
              <w:spacing w:after="0" w:line="250" w:lineRule="exact"/>
              <w:jc w:val="center"/>
              <w:rPr>
                <w:color w:val="FF0000"/>
              </w:rPr>
            </w:pPr>
            <w:r w:rsidRPr="000F31A6">
              <w:rPr>
                <w:color w:val="FF0000"/>
              </w:rPr>
              <w:t>29659.00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0E3" w:rsidRPr="00F769FD" w:rsidRDefault="009A40E3" w:rsidP="009A40E3">
            <w:pPr>
              <w:pStyle w:val="1"/>
              <w:shd w:val="clear" w:color="auto" w:fill="auto"/>
              <w:spacing w:after="0" w:line="25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29659.00</w:t>
            </w:r>
          </w:p>
        </w:tc>
      </w:tr>
    </w:tbl>
    <w:p w:rsidR="009A40E3" w:rsidRDefault="009A40E3" w:rsidP="009A40E3"/>
    <w:p w:rsidR="002C2942" w:rsidRPr="002C2942" w:rsidRDefault="002C2942" w:rsidP="002C2942">
      <w:pPr>
        <w:rPr>
          <w:rFonts w:ascii="Times New Roman" w:hAnsi="Times New Roman" w:cs="Times New Roman"/>
          <w:sz w:val="28"/>
          <w:szCs w:val="28"/>
        </w:rPr>
      </w:pPr>
      <w:r w:rsidRPr="002C2942">
        <w:rPr>
          <w:rFonts w:ascii="Times New Roman" w:hAnsi="Times New Roman" w:cs="Times New Roman"/>
          <w:sz w:val="28"/>
          <w:szCs w:val="28"/>
        </w:rPr>
        <w:t>Проведено підписку періодичних видань на І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C2942">
        <w:rPr>
          <w:rFonts w:ascii="Times New Roman" w:hAnsi="Times New Roman" w:cs="Times New Roman"/>
          <w:sz w:val="28"/>
          <w:szCs w:val="28"/>
        </w:rPr>
        <w:t xml:space="preserve"> півріччя 2018 рік – 2.911,00 коп.   </w:t>
      </w:r>
    </w:p>
    <w:p w:rsidR="002C2942" w:rsidRPr="002C2942" w:rsidRDefault="002C2942" w:rsidP="002C2942">
      <w:pPr>
        <w:rPr>
          <w:rFonts w:ascii="Times New Roman" w:hAnsi="Times New Roman" w:cs="Times New Roman"/>
          <w:b/>
          <w:sz w:val="28"/>
          <w:szCs w:val="28"/>
        </w:rPr>
      </w:pPr>
      <w:r w:rsidRPr="002C2942">
        <w:rPr>
          <w:rFonts w:ascii="Times New Roman" w:hAnsi="Times New Roman" w:cs="Times New Roman"/>
          <w:b/>
          <w:sz w:val="28"/>
          <w:szCs w:val="28"/>
        </w:rPr>
        <w:t>Загальна  сума благодійного внеску батьківської громади</w:t>
      </w:r>
      <w:r w:rsidRPr="002C294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32.570  грн.00 коп.</w:t>
      </w:r>
    </w:p>
    <w:p w:rsidR="00116D90" w:rsidRDefault="00116D90"/>
    <w:sectPr w:rsidR="00116D90" w:rsidSect="002C2942">
      <w:pgSz w:w="11900" w:h="16840" w:code="9"/>
      <w:pgMar w:top="426" w:right="850" w:bottom="850" w:left="1134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31200"/>
    <w:multiLevelType w:val="hybridMultilevel"/>
    <w:tmpl w:val="2B50090E"/>
    <w:lvl w:ilvl="0" w:tplc="D1B4708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BE"/>
    <w:rsid w:val="00116D90"/>
    <w:rsid w:val="002C2942"/>
    <w:rsid w:val="00653331"/>
    <w:rsid w:val="009A40E3"/>
    <w:rsid w:val="009A6AF1"/>
    <w:rsid w:val="00A16BDD"/>
    <w:rsid w:val="00F0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33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3331"/>
  </w:style>
  <w:style w:type="paragraph" w:styleId="a6">
    <w:name w:val="footer"/>
    <w:basedOn w:val="a"/>
    <w:link w:val="a7"/>
    <w:uiPriority w:val="99"/>
    <w:unhideWhenUsed/>
    <w:rsid w:val="006533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3331"/>
  </w:style>
  <w:style w:type="paragraph" w:styleId="a8">
    <w:name w:val="List Paragraph"/>
    <w:basedOn w:val="a"/>
    <w:uiPriority w:val="34"/>
    <w:qFormat/>
    <w:rsid w:val="0065333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5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331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"/>
    <w:rsid w:val="009A40E3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9A40E3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Tahoma125pt">
    <w:name w:val="Основной текст + Tahoma;12;5 pt;Полужирный"/>
    <w:basedOn w:val="ab"/>
    <w:rsid w:val="009A40E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33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3331"/>
  </w:style>
  <w:style w:type="paragraph" w:styleId="a6">
    <w:name w:val="footer"/>
    <w:basedOn w:val="a"/>
    <w:link w:val="a7"/>
    <w:uiPriority w:val="99"/>
    <w:unhideWhenUsed/>
    <w:rsid w:val="006533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3331"/>
  </w:style>
  <w:style w:type="paragraph" w:styleId="a8">
    <w:name w:val="List Paragraph"/>
    <w:basedOn w:val="a"/>
    <w:uiPriority w:val="34"/>
    <w:qFormat/>
    <w:rsid w:val="0065333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5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331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"/>
    <w:rsid w:val="009A40E3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9A40E3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Tahoma125pt">
    <w:name w:val="Основной текст + Tahoma;12;5 pt;Полужирный"/>
    <w:basedOn w:val="ab"/>
    <w:rsid w:val="009A40E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2018-01-30T13:45:00Z</dcterms:created>
  <dcterms:modified xsi:type="dcterms:W3CDTF">2018-01-30T13:45:00Z</dcterms:modified>
</cp:coreProperties>
</file>