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F66" w:rsidRDefault="00FA1F66" w:rsidP="00FA1F6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Управлінням  освіти  Дарницької районної в місті Києві Державної адміністрації придбано та надано у користування  у  2018 році</w:t>
      </w:r>
    </w:p>
    <w:p w:rsidR="00FA1F66" w:rsidRDefault="00FA1F66" w:rsidP="00FA1F6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дошкільний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навчальний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заклад 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ясла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- садок) №210</w:t>
      </w:r>
    </w:p>
    <w:p w:rsidR="00FA1F66" w:rsidRDefault="00FA1F66" w:rsidP="00FA1F6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</w:p>
    <w:tbl>
      <w:tblPr>
        <w:tblStyle w:val="a3"/>
        <w:tblW w:w="106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2"/>
        <w:gridCol w:w="5247"/>
        <w:gridCol w:w="1701"/>
        <w:gridCol w:w="1559"/>
        <w:gridCol w:w="1276"/>
      </w:tblGrid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горщиків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грудень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Ліжко дитяче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мдф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накладками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матрац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ватний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дитячий 1400 *600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35.700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дитячий 2-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містний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регулюванням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висоті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шухляд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10.650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Сода харчова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Фігурки  (звірі) Набір дикі тварини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268.00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Динозаври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268.00</w:t>
            </w:r>
          </w:p>
        </w:tc>
      </w:tr>
      <w:tr w:rsidR="00FA1F66" w:rsidTr="00120ECF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Комахи і 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ептилії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672.00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Конструктор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деревяний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880.00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фруктів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110.00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Дженга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ізноколоьорова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530.00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Шнурівка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мешканці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лісу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 шт.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760.00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Кубики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Овочі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50.00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Кубики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50.00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Розвивальна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сортер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Веселі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фігури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550.00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Циліндр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828.00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Замок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навісний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118.80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навісний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499.20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врізний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1296.00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Розетка 2-на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549.60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Розетка 1-на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468.00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Подовжувач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856.98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Подовжувач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25 м.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катушці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1166,70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Вимикач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373.80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Вимикач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454,80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Автоматичний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вимикач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204,84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Автоматичний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вимикач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228,96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Автоматичний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вимикач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843.30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Автоматичний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вимикач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40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896.94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Змішувач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умивальника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3216.00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пам'ять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720.00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Картридж 3521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356.16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Картридж 3520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290.76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Картридж 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LT-D111S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.88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Картридж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HL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-1112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727.74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Картридж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2612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184.80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ічна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10шт.50кг.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2100.00</w:t>
            </w: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A1F66" w:rsidTr="00120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66" w:rsidRDefault="00FA1F66" w:rsidP="00120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71614.30</w:t>
            </w:r>
          </w:p>
        </w:tc>
      </w:tr>
    </w:tbl>
    <w:p w:rsidR="00FA1F66" w:rsidRDefault="00FA1F66" w:rsidP="00FA1F66">
      <w:pPr>
        <w:jc w:val="both"/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За сприянням управлінням  освіти  Дарницької районної в місті Києві Державної адміністрації  (замовник) та  підрядником ТОВ «ТЗС ГРУП» було  надані послуги з ремонту та налагодження систем пожежної сигналізації, систем оповіщення про пожежу в дошкільному закладі  на загальну вартість – 595 тис. гривень. (листопад - грудень).</w:t>
      </w:r>
    </w:p>
    <w:p w:rsidR="00FA1F66" w:rsidRDefault="00FA1F66" w:rsidP="00993E3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bookmarkStart w:id="0" w:name="_GoBack"/>
      <w:bookmarkEnd w:id="0"/>
    </w:p>
    <w:p w:rsidR="00FA1F66" w:rsidRDefault="00FA1F66" w:rsidP="00993E3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993E37" w:rsidRPr="00C95338" w:rsidRDefault="00993E37" w:rsidP="00993E3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5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</w:t>
      </w:r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</w:t>
      </w:r>
      <w:r w:rsidRPr="00C95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нням  освіти  Дарницької районної в місті Києві Державної адміністрації придбано 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 надано у користування  у  201</w:t>
      </w:r>
      <w:r w:rsidRPr="00C95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 році </w:t>
      </w:r>
    </w:p>
    <w:p w:rsidR="00993E37" w:rsidRPr="00807575" w:rsidRDefault="00993E37" w:rsidP="00993E3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в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дошкільний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навчальний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заклад (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ясла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- садок) №210</w:t>
      </w:r>
    </w:p>
    <w:p w:rsidR="00993E37" w:rsidRPr="00950C3B" w:rsidRDefault="00993E37" w:rsidP="00993E3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</w:p>
    <w:tbl>
      <w:tblPr>
        <w:tblStyle w:val="a3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3402"/>
        <w:gridCol w:w="1559"/>
        <w:gridCol w:w="1134"/>
        <w:gridCol w:w="425"/>
        <w:gridCol w:w="1418"/>
      </w:tblGrid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993E37" w:rsidTr="00993E37">
        <w:trPr>
          <w:trHeight w:val="300"/>
        </w:trPr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5245" w:type="dxa"/>
            <w:gridSpan w:val="2"/>
          </w:tcPr>
          <w:p w:rsidR="00993E37" w:rsidRPr="00BF0064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пісчаний</w:t>
            </w:r>
            <w:proofErr w:type="spellEnd"/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травень</w:t>
            </w:r>
            <w:proofErr w:type="spellEnd"/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тон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3.980</w:t>
            </w:r>
          </w:p>
        </w:tc>
      </w:tr>
      <w:tr w:rsidR="00993E37" w:rsidRPr="00D909E8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  <w:gridSpan w:val="2"/>
          </w:tcPr>
          <w:p w:rsidR="00993E37" w:rsidRPr="0094747F" w:rsidRDefault="00993E37" w:rsidP="00B86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474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Документац</w:t>
            </w:r>
            <w:r w:rsidRPr="0094747F">
              <w:rPr>
                <w:rFonts w:ascii="Times New Roman" w:hAnsi="Times New Roman" w:cs="Times New Roman"/>
                <w:b/>
                <w:sz w:val="28"/>
                <w:szCs w:val="28"/>
              </w:rPr>
              <w:t>ія</w:t>
            </w:r>
            <w:proofErr w:type="spellEnd"/>
          </w:p>
        </w:tc>
        <w:tc>
          <w:tcPr>
            <w:tcW w:w="1559" w:type="dxa"/>
          </w:tcPr>
          <w:p w:rsidR="00993E37" w:rsidRPr="005828D6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червень</w:t>
            </w:r>
            <w:proofErr w:type="spellEnd"/>
          </w:p>
        </w:tc>
        <w:tc>
          <w:tcPr>
            <w:tcW w:w="1559" w:type="dxa"/>
            <w:gridSpan w:val="2"/>
          </w:tcPr>
          <w:p w:rsidR="00993E37" w:rsidRPr="00D94C84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993E37" w:rsidRPr="00D94C84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93E37" w:rsidTr="00993E37">
        <w:tc>
          <w:tcPr>
            <w:tcW w:w="568" w:type="dxa"/>
          </w:tcPr>
          <w:p w:rsidR="00993E37" w:rsidRPr="00616014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наказів з основної діяльності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первинного позапланового цільового інструктажу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реєстрації наказів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наказів з кадрових питань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обліку вхідних телефонограм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 норм х</w:t>
            </w:r>
            <w:r w:rsidRPr="000D02B3">
              <w:rPr>
                <w:rFonts w:ascii="Times New Roman" w:hAnsi="Times New Roman" w:cs="Times New Roman"/>
                <w:sz w:val="28"/>
                <w:szCs w:val="28"/>
              </w:rPr>
              <w:t>арчування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 бракеражу готової продукції 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 бракеражу сирої </w:t>
            </w:r>
            <w:r w:rsidRPr="00BD52E2">
              <w:rPr>
                <w:rFonts w:ascii="Times New Roman" w:hAnsi="Times New Roman" w:cs="Times New Roman"/>
                <w:sz w:val="28"/>
                <w:szCs w:val="28"/>
              </w:rPr>
              <w:t xml:space="preserve"> продукції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щоденного планування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здоров'я працівників харчоблоку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993E37" w:rsidTr="00993E37">
        <w:trPr>
          <w:trHeight w:val="300"/>
        </w:trPr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щоденного відвідування дітьми дошкільного закладу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прибуття  (вибуття) дітей ДНЗ 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протоколів засідання педагогічної ради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з охорони праці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Диспансерний журнал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вхідної кореспонденції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вихідної кореспонденції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реєстрації інструктажів з питань пожежної безпеки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обліку відходів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заявок на продукти харчування 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993E37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Віз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таційна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книга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993E37" w:rsidRPr="005F26E3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Книга обліку дітей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5F26E3">
              <w:rPr>
                <w:rFonts w:ascii="Times New Roman" w:hAnsi="Times New Roman" w:cs="Times New Roman"/>
                <w:sz w:val="28"/>
                <w:szCs w:val="28"/>
              </w:rPr>
              <w:t xml:space="preserve"> закладу</w:t>
            </w:r>
          </w:p>
        </w:tc>
        <w:tc>
          <w:tcPr>
            <w:tcW w:w="1559" w:type="dxa"/>
          </w:tcPr>
          <w:p w:rsidR="00993E37" w:rsidRPr="005F26E3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993E37" w:rsidRPr="005F26E3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26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418" w:type="dxa"/>
          </w:tcPr>
          <w:p w:rsidR="00993E37" w:rsidRPr="005F26E3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26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993E37" w:rsidRPr="005F26E3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6E3">
              <w:rPr>
                <w:rFonts w:ascii="Times New Roman" w:hAnsi="Times New Roman" w:cs="Times New Roman"/>
                <w:sz w:val="28"/>
                <w:szCs w:val="28"/>
              </w:rPr>
              <w:t>Журнал складського обліку</w:t>
            </w:r>
          </w:p>
        </w:tc>
        <w:tc>
          <w:tcPr>
            <w:tcW w:w="1559" w:type="dxa"/>
          </w:tcPr>
          <w:p w:rsidR="00993E37" w:rsidRPr="005F26E3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993E37" w:rsidRPr="005F26E3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26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418" w:type="dxa"/>
          </w:tcPr>
          <w:p w:rsidR="00993E37" w:rsidRPr="005F26E3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26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240.00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Pr="005F26E3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3.</w:t>
            </w:r>
          </w:p>
        </w:tc>
        <w:tc>
          <w:tcPr>
            <w:tcW w:w="5245" w:type="dxa"/>
            <w:gridSpan w:val="2"/>
          </w:tcPr>
          <w:p w:rsidR="00993E37" w:rsidRPr="005F26E3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інфікуючий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засіб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Санідез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  <w:gridSpan w:val="2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(1кг.)шт.</w:t>
            </w:r>
          </w:p>
        </w:tc>
        <w:tc>
          <w:tcPr>
            <w:tcW w:w="1418" w:type="dxa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1217.60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Pr="00AE1D2B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5245" w:type="dxa"/>
            <w:gridSpan w:val="2"/>
          </w:tcPr>
          <w:p w:rsidR="00993E37" w:rsidRPr="00AE1D2B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Ложки чайні </w:t>
            </w:r>
          </w:p>
        </w:tc>
        <w:tc>
          <w:tcPr>
            <w:tcW w:w="1559" w:type="dxa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  <w:gridSpan w:val="2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шт.</w:t>
            </w:r>
          </w:p>
        </w:tc>
        <w:tc>
          <w:tcPr>
            <w:tcW w:w="1418" w:type="dxa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1140.00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Pr="001A2ED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5245" w:type="dxa"/>
            <w:gridSpan w:val="2"/>
          </w:tcPr>
          <w:p w:rsidR="00993E37" w:rsidRPr="001A2ED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 десертна</w:t>
            </w:r>
          </w:p>
        </w:tc>
        <w:tc>
          <w:tcPr>
            <w:tcW w:w="1559" w:type="dxa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  <w:gridSpan w:val="2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шт.</w:t>
            </w:r>
          </w:p>
        </w:tc>
        <w:tc>
          <w:tcPr>
            <w:tcW w:w="1418" w:type="dxa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1398.00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Виделка</w:t>
            </w:r>
          </w:p>
        </w:tc>
        <w:tc>
          <w:tcPr>
            <w:tcW w:w="1559" w:type="dxa"/>
          </w:tcPr>
          <w:p w:rsidR="00993E37" w:rsidRPr="001A2ED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  <w:gridSpan w:val="2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шт.           </w:t>
            </w:r>
          </w:p>
        </w:tc>
        <w:tc>
          <w:tcPr>
            <w:tcW w:w="1418" w:type="dxa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1398.00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нерж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3,0 л.</w:t>
            </w:r>
          </w:p>
        </w:tc>
        <w:tc>
          <w:tcPr>
            <w:tcW w:w="1559" w:type="dxa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  <w:gridSpan w:val="2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418" w:type="dxa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1536.00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Pr="0011341B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5245" w:type="dxa"/>
            <w:gridSpan w:val="2"/>
          </w:tcPr>
          <w:p w:rsidR="00993E37" w:rsidRPr="0011341B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Кружка 250 мл. Верона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фарфор</w:t>
            </w:r>
          </w:p>
        </w:tc>
        <w:tc>
          <w:tcPr>
            <w:tcW w:w="1559" w:type="dxa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  <w:gridSpan w:val="2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шт.</w:t>
            </w:r>
          </w:p>
        </w:tc>
        <w:tc>
          <w:tcPr>
            <w:tcW w:w="1418" w:type="dxa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349.92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Pr="00816D82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  <w:gridSpan w:val="2"/>
          </w:tcPr>
          <w:p w:rsidR="00993E37" w:rsidRPr="00BE4833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Кружка «Забава» 220 мл. дек</w:t>
            </w:r>
            <w:r w:rsidRPr="000D2F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фарфор</w:t>
            </w:r>
          </w:p>
        </w:tc>
        <w:tc>
          <w:tcPr>
            <w:tcW w:w="1559" w:type="dxa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  <w:gridSpan w:val="2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 шт. </w:t>
            </w:r>
          </w:p>
        </w:tc>
        <w:tc>
          <w:tcPr>
            <w:tcW w:w="1418" w:type="dxa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1319.04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Тарілка глибока 200 мм. фарфор дек.</w:t>
            </w:r>
          </w:p>
        </w:tc>
        <w:tc>
          <w:tcPr>
            <w:tcW w:w="1559" w:type="dxa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  <w:gridSpan w:val="2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 шт.</w:t>
            </w:r>
          </w:p>
        </w:tc>
        <w:tc>
          <w:tcPr>
            <w:tcW w:w="1418" w:type="dxa"/>
          </w:tcPr>
          <w:p w:rsidR="00993E37" w:rsidRPr="009917A0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2067,84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Pr="00816D82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45" w:type="dxa"/>
            <w:gridSpan w:val="2"/>
          </w:tcPr>
          <w:p w:rsidR="00993E37" w:rsidRPr="00816D82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Миска 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</w:t>
            </w:r>
            <w:r w:rsidRPr="000D2F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175 мм, 250 мл. Сонечко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2108.16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Pr="00816D82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45" w:type="dxa"/>
            <w:gridSpan w:val="2"/>
          </w:tcPr>
          <w:p w:rsidR="00993E37" w:rsidRPr="00816D82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Тарілка мілка  175 мм. фарфор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деколь</w:t>
            </w:r>
            <w:proofErr w:type="spellEnd"/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  <w:gridSpan w:val="2"/>
          </w:tcPr>
          <w:p w:rsidR="00993E37" w:rsidRPr="0018102C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3456.00</w:t>
            </w:r>
          </w:p>
        </w:tc>
      </w:tr>
      <w:tr w:rsidR="00993E37" w:rsidRPr="00FB69F7" w:rsidTr="00993E37">
        <w:tc>
          <w:tcPr>
            <w:tcW w:w="568" w:type="dxa"/>
          </w:tcPr>
          <w:p w:rsidR="00993E37" w:rsidRPr="005907B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41. </w:t>
            </w:r>
          </w:p>
        </w:tc>
        <w:tc>
          <w:tcPr>
            <w:tcW w:w="5245" w:type="dxa"/>
            <w:gridSpan w:val="2"/>
          </w:tcPr>
          <w:p w:rsidR="00993E37" w:rsidRPr="0094747F" w:rsidRDefault="00993E37" w:rsidP="00B86EFA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74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МЕДИКАМЕНТИ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93E37" w:rsidRPr="00FB69F7" w:rsidRDefault="00993E37" w:rsidP="00B86EF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93E37" w:rsidRPr="00FA739A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Pr="005907B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н/ст. 5*10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418" w:type="dxa"/>
          </w:tcPr>
          <w:p w:rsidR="00993E37" w:rsidRPr="00FA739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10.35</w:t>
            </w:r>
          </w:p>
        </w:tc>
      </w:tr>
      <w:tr w:rsidR="00993E37" w:rsidRPr="00FA739A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Pr="005907B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3*10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418" w:type="dxa"/>
          </w:tcPr>
          <w:p w:rsidR="00993E37" w:rsidRPr="00FA739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</w:tr>
      <w:tr w:rsidR="00993E37" w:rsidRPr="00FA739A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Pr="005907B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5*10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418" w:type="dxa"/>
          </w:tcPr>
          <w:p w:rsidR="00993E37" w:rsidRPr="00FA739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19.45</w:t>
            </w:r>
          </w:p>
        </w:tc>
      </w:tr>
      <w:tr w:rsidR="00993E37" w:rsidRPr="00FA739A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Pr="005907B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н/ст. 7*14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418" w:type="dxa"/>
          </w:tcPr>
          <w:p w:rsidR="00993E37" w:rsidRPr="00FA739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36.10</w:t>
            </w:r>
          </w:p>
        </w:tc>
      </w:tr>
      <w:tr w:rsidR="00993E37" w:rsidRPr="00FA739A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Pr="005907B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7*14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418" w:type="dxa"/>
          </w:tcPr>
          <w:p w:rsidR="00993E37" w:rsidRPr="00FA739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38.25</w:t>
            </w:r>
          </w:p>
        </w:tc>
      </w:tr>
      <w:tr w:rsidR="00993E37" w:rsidRPr="00FA739A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Вата н/ст. 100 гр.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418" w:type="dxa"/>
          </w:tcPr>
          <w:p w:rsidR="00993E37" w:rsidRPr="00FA739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61.95</w:t>
            </w:r>
          </w:p>
        </w:tc>
      </w:tr>
      <w:tr w:rsidR="00993E37" w:rsidRPr="00FA739A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Вата ст. 50 гр.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418" w:type="dxa"/>
          </w:tcPr>
          <w:p w:rsidR="00993E37" w:rsidRPr="00FA739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40.45</w:t>
            </w:r>
          </w:p>
        </w:tc>
      </w:tr>
      <w:tr w:rsidR="00993E37" w:rsidRPr="00FA739A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Пластир 7,2*1,90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шт.</w:t>
            </w:r>
          </w:p>
        </w:tc>
        <w:tc>
          <w:tcPr>
            <w:tcW w:w="1418" w:type="dxa"/>
          </w:tcPr>
          <w:p w:rsidR="00993E37" w:rsidRPr="00FA739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67,0</w:t>
            </w: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93E37" w:rsidRPr="00FA739A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Пластир  3*500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418" w:type="dxa"/>
          </w:tcPr>
          <w:p w:rsidR="00993E37" w:rsidRPr="00FA739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122.4</w:t>
            </w: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93E37" w:rsidRPr="00FA739A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Серветки стер.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шт. </w:t>
            </w:r>
          </w:p>
        </w:tc>
        <w:tc>
          <w:tcPr>
            <w:tcW w:w="1418" w:type="dxa"/>
          </w:tcPr>
          <w:p w:rsidR="00993E37" w:rsidRPr="00FA739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23.4</w:t>
            </w: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93E37" w:rsidRPr="00FA739A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Рукавички медичні стер.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15шт.</w:t>
            </w:r>
          </w:p>
        </w:tc>
        <w:tc>
          <w:tcPr>
            <w:tcW w:w="1418" w:type="dxa"/>
          </w:tcPr>
          <w:p w:rsidR="00993E37" w:rsidRPr="00FA739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72,90</w:t>
            </w:r>
          </w:p>
        </w:tc>
      </w:tr>
      <w:tr w:rsidR="00993E37" w:rsidRPr="00FA739A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7B7">
              <w:rPr>
                <w:rFonts w:ascii="Times New Roman" w:hAnsi="Times New Roman" w:cs="Times New Roman"/>
                <w:sz w:val="28"/>
                <w:szCs w:val="28"/>
              </w:rPr>
              <w:t xml:space="preserve">Рукавички медичні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5907B7">
              <w:rPr>
                <w:rFonts w:ascii="Times New Roman" w:hAnsi="Times New Roman" w:cs="Times New Roman"/>
                <w:sz w:val="28"/>
                <w:szCs w:val="28"/>
              </w:rPr>
              <w:t>стер.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  <w:tc>
          <w:tcPr>
            <w:tcW w:w="1418" w:type="dxa"/>
          </w:tcPr>
          <w:p w:rsidR="00993E37" w:rsidRPr="00FA739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29,4</w:t>
            </w: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93E37" w:rsidRPr="00FA739A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Термометр медичний </w:t>
            </w:r>
          </w:p>
        </w:tc>
        <w:tc>
          <w:tcPr>
            <w:tcW w:w="1559" w:type="dxa"/>
          </w:tcPr>
          <w:p w:rsidR="00993E37" w:rsidRPr="00FA739A" w:rsidRDefault="00993E37" w:rsidP="00B86EF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  <w:tc>
          <w:tcPr>
            <w:tcW w:w="1418" w:type="dxa"/>
          </w:tcPr>
          <w:p w:rsidR="00993E37" w:rsidRPr="00FA739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237.6</w:t>
            </w: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93E37" w:rsidRPr="00FA739A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Шпатель одноразовий</w:t>
            </w:r>
          </w:p>
        </w:tc>
        <w:tc>
          <w:tcPr>
            <w:tcW w:w="1559" w:type="dxa"/>
          </w:tcPr>
          <w:p w:rsidR="00993E37" w:rsidRPr="00FA739A" w:rsidRDefault="00993E37" w:rsidP="00B86EF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шт.</w:t>
            </w:r>
          </w:p>
        </w:tc>
        <w:tc>
          <w:tcPr>
            <w:tcW w:w="1418" w:type="dxa"/>
          </w:tcPr>
          <w:p w:rsidR="00993E37" w:rsidRPr="00FA739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993E37" w:rsidRPr="00FA739A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3E37" w:rsidRPr="00FA739A" w:rsidRDefault="00993E37" w:rsidP="00B86EF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93E37" w:rsidRPr="008948A5" w:rsidRDefault="00993E37" w:rsidP="00B86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8A5">
              <w:rPr>
                <w:rFonts w:ascii="Times New Roman" w:hAnsi="Times New Roman" w:cs="Times New Roman"/>
                <w:b/>
                <w:sz w:val="28"/>
                <w:szCs w:val="28"/>
              </w:rPr>
              <w:t>859.80</w:t>
            </w:r>
          </w:p>
        </w:tc>
      </w:tr>
      <w:tr w:rsidR="00993E37" w:rsidRPr="00D94C84" w:rsidTr="00993E37">
        <w:trPr>
          <w:trHeight w:val="360"/>
        </w:trPr>
        <w:tc>
          <w:tcPr>
            <w:tcW w:w="568" w:type="dxa"/>
            <w:vMerge w:val="restart"/>
          </w:tcPr>
          <w:p w:rsidR="00993E37" w:rsidRPr="000D2F34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5245" w:type="dxa"/>
            <w:gridSpan w:val="2"/>
            <w:vMerge w:val="restart"/>
          </w:tcPr>
          <w:p w:rsidR="00993E37" w:rsidRPr="000D2F34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Медикаменти для надання першої медичної допомоги</w:t>
            </w:r>
          </w:p>
        </w:tc>
        <w:tc>
          <w:tcPr>
            <w:tcW w:w="1559" w:type="dxa"/>
            <w:vMerge w:val="restart"/>
          </w:tcPr>
          <w:p w:rsidR="00993E37" w:rsidRPr="000D2F34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559" w:type="dxa"/>
            <w:gridSpan w:val="2"/>
            <w:vMerge w:val="restart"/>
          </w:tcPr>
          <w:p w:rsidR="00993E37" w:rsidRPr="000D2F34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993E37" w:rsidRPr="000D2F34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835.04</w:t>
            </w:r>
          </w:p>
        </w:tc>
      </w:tr>
      <w:tr w:rsidR="00993E37" w:rsidRPr="00D94C84" w:rsidTr="00993E37">
        <w:trPr>
          <w:trHeight w:val="270"/>
        </w:trPr>
        <w:tc>
          <w:tcPr>
            <w:tcW w:w="568" w:type="dxa"/>
            <w:vMerge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  <w:vMerge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93E37" w:rsidRPr="008948A5" w:rsidRDefault="00993E37" w:rsidP="00B86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8A5">
              <w:rPr>
                <w:rFonts w:ascii="Times New Roman" w:hAnsi="Times New Roman" w:cs="Times New Roman"/>
                <w:b/>
                <w:sz w:val="28"/>
                <w:szCs w:val="28"/>
              </w:rPr>
              <w:t>1694.84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P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3E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43.</w:t>
            </w:r>
          </w:p>
        </w:tc>
        <w:tc>
          <w:tcPr>
            <w:tcW w:w="5245" w:type="dxa"/>
            <w:gridSpan w:val="2"/>
          </w:tcPr>
          <w:p w:rsidR="00993E37" w:rsidRP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93E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Пожежний</w:t>
            </w:r>
            <w:proofErr w:type="spellEnd"/>
            <w:r w:rsidRPr="00993E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рукав К-51</w:t>
            </w:r>
          </w:p>
        </w:tc>
        <w:tc>
          <w:tcPr>
            <w:tcW w:w="1559" w:type="dxa"/>
          </w:tcPr>
          <w:p w:rsidR="00993E37" w:rsidRP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93E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вересень</w:t>
            </w:r>
            <w:proofErr w:type="spellEnd"/>
          </w:p>
        </w:tc>
        <w:tc>
          <w:tcPr>
            <w:tcW w:w="1559" w:type="dxa"/>
            <w:gridSpan w:val="2"/>
          </w:tcPr>
          <w:p w:rsidR="00993E37" w:rsidRP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3E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8" w:type="dxa"/>
          </w:tcPr>
          <w:p w:rsidR="00993E37" w:rsidRP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3E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424,00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44.</w:t>
            </w:r>
          </w:p>
        </w:tc>
        <w:tc>
          <w:tcPr>
            <w:tcW w:w="5245" w:type="dxa"/>
            <w:gridSpan w:val="2"/>
          </w:tcPr>
          <w:p w:rsidR="00993E37" w:rsidRPr="0018102C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гелеподібний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миття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раковин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унітазів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</w:t>
            </w:r>
            <w:r w:rsidRPr="001810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Gear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993E37" w:rsidRPr="0018102C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105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2016.00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миття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дитячого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посуду «Аленка» 500 мл.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1710.00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порошок «Аленка»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новонароджених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(автомат), 5 кг.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32 шт. 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2832.00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чищення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порошкоподібний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</w:t>
            </w:r>
            <w:r w:rsidRPr="001810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Gear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», 500 г.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108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16220.00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Pr="005E463B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46.</w:t>
            </w:r>
          </w:p>
        </w:tc>
        <w:tc>
          <w:tcPr>
            <w:tcW w:w="5245" w:type="dxa"/>
            <w:gridSpan w:val="2"/>
          </w:tcPr>
          <w:p w:rsidR="00993E37" w:rsidRPr="005E463B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Basic A4 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г/м2 500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1075.50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кольор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5E46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5E46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4 80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297.00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Папка-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реєстратор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РР 7,5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926.00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Файли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№100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217.50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Бланк  грамота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29.40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Бланк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подяка</w:t>
            </w:r>
            <w:proofErr w:type="spellEnd"/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29.40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52. 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Матрац дитячий 1400 *600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53.</w:t>
            </w:r>
          </w:p>
        </w:tc>
        <w:tc>
          <w:tcPr>
            <w:tcW w:w="5245" w:type="dxa"/>
            <w:gridSpan w:val="2"/>
          </w:tcPr>
          <w:p w:rsidR="00993E37" w:rsidRPr="008E7ED9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TEFAL FV1543</w:t>
            </w:r>
          </w:p>
        </w:tc>
        <w:tc>
          <w:tcPr>
            <w:tcW w:w="1559" w:type="dxa"/>
          </w:tcPr>
          <w:p w:rsidR="00993E37" w:rsidRPr="008E7ED9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Pr="008E7ED9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2419,02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54.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Кошма </w:t>
            </w:r>
            <w:r w:rsidRPr="008E7ED9">
              <w:rPr>
                <w:rFonts w:ascii="Times New Roman" w:hAnsi="Times New Roman" w:cs="Times New Roman"/>
                <w:sz w:val="28"/>
                <w:szCs w:val="28"/>
              </w:rPr>
              <w:t>пожежна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235.00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Альонка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», 75 г.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160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912.00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56.</w:t>
            </w:r>
          </w:p>
        </w:tc>
        <w:tc>
          <w:tcPr>
            <w:tcW w:w="5245" w:type="dxa"/>
            <w:gridSpan w:val="2"/>
          </w:tcPr>
          <w:p w:rsidR="00993E37" w:rsidRPr="00365189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деревяний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іт форм»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536.00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деревяний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«Форм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прямокутник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500.00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деревяний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«Форм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трикутник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500.00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Каталка газонокосилка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440.00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Каталка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гусениця</w:t>
            </w:r>
            <w:proofErr w:type="spellEnd"/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300.00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Будинок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Розумний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236.00</w:t>
            </w:r>
          </w:p>
        </w:tc>
      </w:tr>
      <w:tr w:rsidR="00993E37" w:rsidRPr="00D94C84" w:rsidTr="00993E37">
        <w:trPr>
          <w:trHeight w:val="182"/>
        </w:trPr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Розумний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Гіппо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63.</w:t>
            </w:r>
          </w:p>
        </w:tc>
        <w:tc>
          <w:tcPr>
            <w:tcW w:w="5245" w:type="dxa"/>
            <w:gridSpan w:val="2"/>
          </w:tcPr>
          <w:p w:rsidR="00993E37" w:rsidRPr="00065DBF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Акустична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система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Soundking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LS 331</w:t>
            </w:r>
          </w:p>
        </w:tc>
        <w:tc>
          <w:tcPr>
            <w:tcW w:w="1559" w:type="dxa"/>
          </w:tcPr>
          <w:p w:rsidR="00993E37" w:rsidRPr="00065DBF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5096,00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Настільна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шлях»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шт. 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176.00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B4D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Настільна</w:t>
            </w:r>
            <w:proofErr w:type="spellEnd"/>
            <w:r w:rsidRPr="00BB4D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B4D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Подорож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144.00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B4D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Настільна</w:t>
            </w:r>
            <w:proofErr w:type="spellEnd"/>
            <w:r w:rsidRPr="00BB4D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B4D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Веселе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господарство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264.00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Лото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дівчаток</w:t>
            </w:r>
            <w:proofErr w:type="spellEnd"/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Лото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хлопчиків</w:t>
            </w:r>
            <w:proofErr w:type="spellEnd"/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96.00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69.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Лото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ікаві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144.00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Доміно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Яскраві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пташки»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210.00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Доміно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«Картинки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144.00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72.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Доміно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210.00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73.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Доміно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«Транспорт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210.00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74.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Бродилки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», </w:t>
            </w:r>
            <w:r w:rsidRPr="00993E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«Весел</w:t>
            </w:r>
            <w:r w:rsidRPr="00993E37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993E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гонки»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Домашні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тварини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268.00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77.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Морські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жителі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268.00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78.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Кибики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104.80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79.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Кубики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Геометричні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несучка</w:t>
            </w:r>
            <w:proofErr w:type="spellEnd"/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290.00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посуди «Маринка 6»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440.00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82.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672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</w:t>
            </w:r>
            <w:proofErr w:type="spellEnd"/>
            <w:r w:rsidRPr="00E672B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gramStart"/>
            <w:r w:rsidRPr="00E672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 w:rsidRPr="00E672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посуди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Маринка 11</w:t>
            </w:r>
            <w:r w:rsidRPr="00E672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440.00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83.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Доміно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класичне</w:t>
            </w:r>
            <w:proofErr w:type="spellEnd"/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176.00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Доміно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дитяче</w:t>
            </w:r>
            <w:proofErr w:type="spellEnd"/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176.00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Доміно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ферма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176.00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86.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Доміно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казок</w:t>
            </w:r>
            <w:proofErr w:type="spellEnd"/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88.00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Геометричні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фігури</w:t>
            </w:r>
            <w:proofErr w:type="spellEnd"/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144.00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88.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овочі</w:t>
            </w:r>
            <w:proofErr w:type="spellEnd"/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192.00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89.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господарське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200г.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207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1316.52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90.</w:t>
            </w:r>
          </w:p>
        </w:tc>
        <w:tc>
          <w:tcPr>
            <w:tcW w:w="5245" w:type="dxa"/>
            <w:gridSpan w:val="2"/>
          </w:tcPr>
          <w:p w:rsidR="00993E37" w:rsidRPr="00912A39" w:rsidRDefault="00993E37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ічна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10шт.50кг.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91.</w:t>
            </w: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Аскорбінова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кислота драже по 0,05г №50 (50*1)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блістерах</w:t>
            </w:r>
            <w:proofErr w:type="spellEnd"/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237 шт.</w:t>
            </w: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1478.88</w:t>
            </w:r>
          </w:p>
        </w:tc>
      </w:tr>
      <w:tr w:rsidR="00993E37" w:rsidRPr="00D94C84" w:rsidTr="00993E37">
        <w:tc>
          <w:tcPr>
            <w:tcW w:w="56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993E37" w:rsidRDefault="00993E37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93E37" w:rsidRPr="001020DA" w:rsidTr="00993E37">
        <w:tc>
          <w:tcPr>
            <w:tcW w:w="2411" w:type="dxa"/>
            <w:gridSpan w:val="2"/>
          </w:tcPr>
          <w:p w:rsidR="00993E37" w:rsidRPr="001020DA" w:rsidRDefault="00993E37" w:rsidP="00B86E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 на суму</w:t>
            </w:r>
          </w:p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gridSpan w:val="3"/>
          </w:tcPr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51.744.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28</w:t>
            </w:r>
          </w:p>
        </w:tc>
      </w:tr>
    </w:tbl>
    <w:p w:rsidR="00993E37" w:rsidRDefault="00993E37" w:rsidP="00993E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E37" w:rsidRPr="00993E37" w:rsidRDefault="00993E37" w:rsidP="00993E3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spellStart"/>
      <w:r w:rsidRPr="00993E37"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  <w:lastRenderedPageBreak/>
        <w:t>Товариство</w:t>
      </w:r>
      <w:proofErr w:type="spellEnd"/>
      <w:r w:rsidRPr="00993E37"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  <w:t xml:space="preserve"> </w:t>
      </w:r>
      <w:r w:rsidRPr="00993E37">
        <w:rPr>
          <w:rFonts w:ascii="Times New Roman" w:hAnsi="Times New Roman" w:cs="Times New Roman"/>
          <w:b/>
          <w:sz w:val="36"/>
          <w:szCs w:val="36"/>
          <w:u w:val="single"/>
        </w:rPr>
        <w:t xml:space="preserve">з обмеженою відповідальністю </w:t>
      </w:r>
    </w:p>
    <w:p w:rsidR="00993E37" w:rsidRPr="00993E37" w:rsidRDefault="00993E37" w:rsidP="00993E3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93E37">
        <w:rPr>
          <w:rFonts w:ascii="Times New Roman" w:hAnsi="Times New Roman" w:cs="Times New Roman"/>
          <w:b/>
          <w:sz w:val="36"/>
          <w:szCs w:val="36"/>
          <w:u w:val="single"/>
        </w:rPr>
        <w:t>«Реконструкція та житлово – комунальний сервіс»</w:t>
      </w:r>
    </w:p>
    <w:p w:rsidR="00993E37" w:rsidRPr="00993E37" w:rsidRDefault="00993E37" w:rsidP="00993E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E37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993E37" w:rsidRPr="00993E37" w:rsidRDefault="00993E37" w:rsidP="00993E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E37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993E37" w:rsidRPr="00993E37" w:rsidRDefault="00993E37" w:rsidP="00993E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3E37" w:rsidRPr="00993E37" w:rsidRDefault="00993E37" w:rsidP="00993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E37">
        <w:rPr>
          <w:rFonts w:ascii="Times New Roman" w:hAnsi="Times New Roman" w:cs="Times New Roman"/>
          <w:sz w:val="28"/>
          <w:szCs w:val="28"/>
        </w:rPr>
        <w:t>Розпочато завершальні будівельні роботи з капітального ремонту фасаду – з 16 жовтня 2018 року. – орієнтовна договірна ціна 900.000 тис. гривень.</w:t>
      </w:r>
    </w:p>
    <w:p w:rsidR="00993E37" w:rsidRDefault="00993E37" w:rsidP="00993E37"/>
    <w:p w:rsidR="00993E37" w:rsidRDefault="00993E37" w:rsidP="00993E37">
      <w:pPr>
        <w:rPr>
          <w:rFonts w:ascii="Times New Roman" w:hAnsi="Times New Roman" w:cs="Times New Roman"/>
          <w:sz w:val="28"/>
          <w:szCs w:val="28"/>
        </w:rPr>
      </w:pPr>
    </w:p>
    <w:p w:rsidR="00993E37" w:rsidRPr="00993E37" w:rsidRDefault="00993E37" w:rsidP="00993E3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proofErr w:type="spellStart"/>
      <w:r w:rsidRPr="00993E37">
        <w:rPr>
          <w:rFonts w:ascii="Times New Roman" w:hAnsi="Times New Roman" w:cs="Times New Roman"/>
          <w:b/>
          <w:sz w:val="56"/>
          <w:szCs w:val="56"/>
          <w:lang w:val="ru-RU"/>
        </w:rPr>
        <w:t>Позабюджетн</w:t>
      </w:r>
      <w:proofErr w:type="spellEnd"/>
      <w:r w:rsidRPr="00993E37">
        <w:rPr>
          <w:rFonts w:ascii="Times New Roman" w:hAnsi="Times New Roman" w:cs="Times New Roman"/>
          <w:b/>
          <w:sz w:val="56"/>
          <w:szCs w:val="56"/>
        </w:rPr>
        <w:t>і кошти</w:t>
      </w:r>
    </w:p>
    <w:p w:rsidR="00993E37" w:rsidRPr="00993E37" w:rsidRDefault="00993E37" w:rsidP="00993E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93E37">
        <w:rPr>
          <w:rFonts w:ascii="Times New Roman" w:hAnsi="Times New Roman" w:cs="Times New Roman"/>
          <w:b/>
          <w:sz w:val="32"/>
          <w:szCs w:val="32"/>
        </w:rPr>
        <w:t>Батьківською громадою</w:t>
      </w:r>
    </w:p>
    <w:p w:rsidR="00993E37" w:rsidRDefault="00993E37" w:rsidP="00993E3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343D">
        <w:rPr>
          <w:rFonts w:ascii="Times New Roman" w:hAnsi="Times New Roman" w:cs="Times New Roman"/>
          <w:b/>
          <w:sz w:val="36"/>
          <w:szCs w:val="36"/>
        </w:rPr>
        <w:t xml:space="preserve">Придбано батьківською громадою 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у</w:t>
      </w:r>
      <w:r w:rsidRPr="003C343D">
        <w:rPr>
          <w:rFonts w:ascii="Times New Roman" w:hAnsi="Times New Roman" w:cs="Times New Roman"/>
          <w:b/>
          <w:sz w:val="36"/>
          <w:szCs w:val="36"/>
        </w:rPr>
        <w:t xml:space="preserve">  201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8</w:t>
      </w:r>
      <w:r w:rsidRPr="003C343D">
        <w:rPr>
          <w:rFonts w:ascii="Times New Roman" w:hAnsi="Times New Roman" w:cs="Times New Roman"/>
          <w:b/>
          <w:sz w:val="36"/>
          <w:szCs w:val="36"/>
        </w:rPr>
        <w:t xml:space="preserve"> р</w:t>
      </w:r>
      <w:proofErr w:type="spellStart"/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оц</w:t>
      </w:r>
      <w:proofErr w:type="spellEnd"/>
      <w:r w:rsidRPr="003C343D">
        <w:rPr>
          <w:rFonts w:ascii="Times New Roman" w:hAnsi="Times New Roman" w:cs="Times New Roman"/>
          <w:b/>
          <w:sz w:val="36"/>
          <w:szCs w:val="36"/>
        </w:rPr>
        <w:t>і</w:t>
      </w:r>
    </w:p>
    <w:p w:rsidR="00993E37" w:rsidRPr="003949BF" w:rsidRDefault="00993E37" w:rsidP="00993E3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tbl>
      <w:tblPr>
        <w:tblStyle w:val="a3"/>
        <w:tblW w:w="1030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1559"/>
        <w:gridCol w:w="1560"/>
        <w:gridCol w:w="1417"/>
        <w:gridCol w:w="1134"/>
        <w:gridCol w:w="1377"/>
      </w:tblGrid>
      <w:tr w:rsidR="00993E37" w:rsidTr="00B86EFA">
        <w:tc>
          <w:tcPr>
            <w:tcW w:w="71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51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товару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Придбано</w:t>
            </w:r>
          </w:p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</w:p>
        </w:tc>
        <w:tc>
          <w:tcPr>
            <w:tcW w:w="156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Розміщено</w:t>
            </w:r>
          </w:p>
        </w:tc>
        <w:tc>
          <w:tcPr>
            <w:tcW w:w="141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134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37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:rsidR="00993E37" w:rsidTr="00B86EFA">
        <w:tc>
          <w:tcPr>
            <w:tcW w:w="71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302">
              <w:rPr>
                <w:rFonts w:ascii="Times New Roman" w:hAnsi="Times New Roman" w:cs="Times New Roman"/>
                <w:sz w:val="28"/>
                <w:szCs w:val="28"/>
              </w:rPr>
              <w:t>Стенд «Талановита  малеча»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6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Музичний зал</w:t>
            </w:r>
          </w:p>
        </w:tc>
        <w:tc>
          <w:tcPr>
            <w:tcW w:w="141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1311.00</w:t>
            </w:r>
          </w:p>
        </w:tc>
        <w:tc>
          <w:tcPr>
            <w:tcW w:w="137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>1311.00</w:t>
            </w:r>
          </w:p>
        </w:tc>
      </w:tr>
      <w:tr w:rsidR="00993E37" w:rsidTr="00B86EFA">
        <w:tc>
          <w:tcPr>
            <w:tcW w:w="71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302">
              <w:rPr>
                <w:rFonts w:ascii="Times New Roman" w:hAnsi="Times New Roman" w:cs="Times New Roman"/>
                <w:sz w:val="28"/>
                <w:szCs w:val="28"/>
              </w:rPr>
              <w:t>Стенд «Охорона праці очима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дітей»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Група №6</w:t>
            </w:r>
          </w:p>
        </w:tc>
        <w:tc>
          <w:tcPr>
            <w:tcW w:w="156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</w:t>
            </w:r>
          </w:p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1758.00</w:t>
            </w:r>
          </w:p>
        </w:tc>
        <w:tc>
          <w:tcPr>
            <w:tcW w:w="137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>1758.00</w:t>
            </w:r>
          </w:p>
        </w:tc>
      </w:tr>
      <w:tr w:rsidR="00993E37" w:rsidTr="00B86EFA">
        <w:tc>
          <w:tcPr>
            <w:tcW w:w="71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302">
              <w:rPr>
                <w:rFonts w:ascii="Times New Roman" w:hAnsi="Times New Roman" w:cs="Times New Roman"/>
                <w:sz w:val="28"/>
                <w:szCs w:val="28"/>
              </w:rPr>
              <w:t>Стенд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Плавають малята спритні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здоров'ята</w:t>
            </w:r>
            <w:proofErr w:type="spellEnd"/>
            <w:r w:rsidRPr="00D103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басейн</w:t>
            </w:r>
          </w:p>
        </w:tc>
        <w:tc>
          <w:tcPr>
            <w:tcW w:w="141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760.00</w:t>
            </w:r>
          </w:p>
        </w:tc>
        <w:tc>
          <w:tcPr>
            <w:tcW w:w="137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760.00</w:t>
            </w:r>
          </w:p>
        </w:tc>
      </w:tr>
      <w:tr w:rsidR="00993E37" w:rsidTr="00B86EFA">
        <w:tc>
          <w:tcPr>
            <w:tcW w:w="710" w:type="dxa"/>
          </w:tcPr>
          <w:p w:rsidR="00993E37" w:rsidRPr="00F81986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2551" w:type="dxa"/>
          </w:tcPr>
          <w:p w:rsidR="00993E37" w:rsidRPr="00F81986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</w:t>
            </w:r>
            <w:proofErr w:type="spellStart"/>
            <w:r w:rsidRPr="00F8198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льниця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Н28 4042 – М Гренобль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995.00</w:t>
            </w:r>
          </w:p>
        </w:tc>
        <w:tc>
          <w:tcPr>
            <w:tcW w:w="1377" w:type="dxa"/>
          </w:tcPr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995.00</w:t>
            </w:r>
          </w:p>
        </w:tc>
      </w:tr>
      <w:tr w:rsidR="00993E37" w:rsidTr="00B86EFA">
        <w:tc>
          <w:tcPr>
            <w:tcW w:w="71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:rsidR="00993E37" w:rsidRPr="001020DA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Плінтус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міс</w:t>
            </w:r>
            <w:proofErr w:type="spellEnd"/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стільниць 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LB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 алюміній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51.00</w:t>
            </w:r>
          </w:p>
        </w:tc>
        <w:tc>
          <w:tcPr>
            <w:tcW w:w="1377" w:type="dxa"/>
          </w:tcPr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102.00</w:t>
            </w:r>
          </w:p>
        </w:tc>
      </w:tr>
      <w:tr w:rsidR="00993E37" w:rsidTr="00B86EFA">
        <w:tc>
          <w:tcPr>
            <w:tcW w:w="71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:rsidR="00993E37" w:rsidRPr="001020DA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Форнітура</w:t>
            </w:r>
            <w:proofErr w:type="spellEnd"/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міс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плінтусу Гран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6.90</w:t>
            </w:r>
          </w:p>
        </w:tc>
        <w:tc>
          <w:tcPr>
            <w:tcW w:w="1377" w:type="dxa"/>
          </w:tcPr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13.80</w:t>
            </w:r>
          </w:p>
        </w:tc>
      </w:tr>
      <w:tr w:rsidR="00993E37" w:rsidTr="00B86EFA">
        <w:tc>
          <w:tcPr>
            <w:tcW w:w="71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1" w:type="dxa"/>
          </w:tcPr>
          <w:p w:rsidR="00993E37" w:rsidRPr="001020DA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Герметик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силіконови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42.00</w:t>
            </w:r>
          </w:p>
        </w:tc>
        <w:tc>
          <w:tcPr>
            <w:tcW w:w="1377" w:type="dxa"/>
          </w:tcPr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84.00</w:t>
            </w:r>
          </w:p>
        </w:tc>
      </w:tr>
      <w:tr w:rsidR="00993E37" w:rsidTr="00B86EFA">
        <w:tc>
          <w:tcPr>
            <w:tcW w:w="71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1" w:type="dxa"/>
          </w:tcPr>
          <w:p w:rsidR="00993E37" w:rsidRPr="001020DA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Мийка кухонна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Imperial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4848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satin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378.00</w:t>
            </w:r>
          </w:p>
        </w:tc>
        <w:tc>
          <w:tcPr>
            <w:tcW w:w="1377" w:type="dxa"/>
          </w:tcPr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756.00</w:t>
            </w:r>
          </w:p>
        </w:tc>
      </w:tr>
      <w:tr w:rsidR="00993E37" w:rsidTr="00B86EFA">
        <w:tc>
          <w:tcPr>
            <w:tcW w:w="71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1" w:type="dxa"/>
          </w:tcPr>
          <w:p w:rsidR="00993E37" w:rsidRPr="004766CA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Крани для кухні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Luxor 007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993E37" w:rsidRPr="004766C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.50</w:t>
            </w:r>
          </w:p>
        </w:tc>
        <w:tc>
          <w:tcPr>
            <w:tcW w:w="1377" w:type="dxa"/>
          </w:tcPr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537.00</w:t>
            </w:r>
          </w:p>
        </w:tc>
      </w:tr>
      <w:tr w:rsidR="00993E37" w:rsidTr="00B86EFA">
        <w:tc>
          <w:tcPr>
            <w:tcW w:w="71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1" w:type="dxa"/>
          </w:tcPr>
          <w:p w:rsidR="00993E37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Плани евакуації</w:t>
            </w:r>
          </w:p>
        </w:tc>
        <w:tc>
          <w:tcPr>
            <w:tcW w:w="1559" w:type="dxa"/>
          </w:tcPr>
          <w:p w:rsidR="00993E37" w:rsidRPr="00ED4C35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б/г</w:t>
            </w:r>
          </w:p>
        </w:tc>
        <w:tc>
          <w:tcPr>
            <w:tcW w:w="156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І,ІІ,ІІІ поверх</w:t>
            </w:r>
          </w:p>
        </w:tc>
        <w:tc>
          <w:tcPr>
            <w:tcW w:w="141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134" w:type="dxa"/>
          </w:tcPr>
          <w:p w:rsidR="00993E37" w:rsidRPr="00C134DB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165.00</w:t>
            </w:r>
          </w:p>
        </w:tc>
        <w:tc>
          <w:tcPr>
            <w:tcW w:w="137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990.00</w:t>
            </w:r>
          </w:p>
        </w:tc>
      </w:tr>
      <w:tr w:rsidR="00993E37" w:rsidTr="00B86EFA">
        <w:tc>
          <w:tcPr>
            <w:tcW w:w="71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51" w:type="dxa"/>
          </w:tcPr>
          <w:p w:rsidR="00993E37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Ігровий куточок «Кухня»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993E37" w:rsidRPr="004766C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1.600</w:t>
            </w:r>
          </w:p>
        </w:tc>
        <w:tc>
          <w:tcPr>
            <w:tcW w:w="1377" w:type="dxa"/>
          </w:tcPr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1.600</w:t>
            </w:r>
          </w:p>
        </w:tc>
      </w:tr>
      <w:tr w:rsidR="00993E37" w:rsidTr="00B86EFA">
        <w:tc>
          <w:tcPr>
            <w:tcW w:w="71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51" w:type="dxa"/>
          </w:tcPr>
          <w:p w:rsidR="00993E37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Ігровий куточок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Парковка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993E37" w:rsidRPr="004766C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1.500</w:t>
            </w:r>
          </w:p>
        </w:tc>
        <w:tc>
          <w:tcPr>
            <w:tcW w:w="1377" w:type="dxa"/>
          </w:tcPr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1.500</w:t>
            </w:r>
          </w:p>
        </w:tc>
      </w:tr>
      <w:tr w:rsidR="00993E37" w:rsidTr="00B86EFA">
        <w:tc>
          <w:tcPr>
            <w:tcW w:w="710" w:type="dxa"/>
          </w:tcPr>
          <w:p w:rsidR="00993E37" w:rsidRP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3E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13.</w:t>
            </w:r>
          </w:p>
        </w:tc>
        <w:tc>
          <w:tcPr>
            <w:tcW w:w="2551" w:type="dxa"/>
          </w:tcPr>
          <w:p w:rsidR="00993E37" w:rsidRPr="00993E37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E3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Стенд </w:t>
            </w:r>
            <w:r w:rsidRPr="00993E37">
              <w:rPr>
                <w:rFonts w:ascii="Times New Roman" w:eastAsia="Calibri" w:hAnsi="Times New Roman" w:cs="Times New Roman"/>
                <w:sz w:val="28"/>
                <w:szCs w:val="28"/>
              </w:rPr>
              <w:t>«Сухомлинський»</w:t>
            </w:r>
          </w:p>
        </w:tc>
        <w:tc>
          <w:tcPr>
            <w:tcW w:w="1559" w:type="dxa"/>
          </w:tcPr>
          <w:p w:rsidR="00993E37" w:rsidRP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E37">
              <w:rPr>
                <w:rFonts w:ascii="Times New Roman" w:hAnsi="Times New Roman" w:cs="Times New Roman"/>
                <w:sz w:val="28"/>
                <w:szCs w:val="28"/>
              </w:rPr>
              <w:t>Група №2</w:t>
            </w:r>
          </w:p>
        </w:tc>
        <w:tc>
          <w:tcPr>
            <w:tcW w:w="1560" w:type="dxa"/>
          </w:tcPr>
          <w:p w:rsidR="00993E37" w:rsidRP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E37">
              <w:rPr>
                <w:rFonts w:ascii="Times New Roman" w:hAnsi="Times New Roman" w:cs="Times New Roman"/>
                <w:sz w:val="28"/>
                <w:szCs w:val="28"/>
              </w:rPr>
              <w:t xml:space="preserve">ІІІ поверх </w:t>
            </w:r>
          </w:p>
          <w:p w:rsidR="00993E37" w:rsidRP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E37">
              <w:rPr>
                <w:rFonts w:ascii="Times New Roman" w:hAnsi="Times New Roman" w:cs="Times New Roman"/>
                <w:sz w:val="28"/>
                <w:szCs w:val="28"/>
              </w:rPr>
              <w:t>хол</w:t>
            </w:r>
          </w:p>
        </w:tc>
        <w:tc>
          <w:tcPr>
            <w:tcW w:w="1417" w:type="dxa"/>
          </w:tcPr>
          <w:p w:rsidR="00993E37" w:rsidRP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E37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993E37" w:rsidRP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E37">
              <w:rPr>
                <w:rFonts w:ascii="Times New Roman" w:hAnsi="Times New Roman" w:cs="Times New Roman"/>
                <w:sz w:val="28"/>
                <w:szCs w:val="28"/>
              </w:rPr>
              <w:t>416.00</w:t>
            </w:r>
          </w:p>
        </w:tc>
        <w:tc>
          <w:tcPr>
            <w:tcW w:w="1377" w:type="dxa"/>
          </w:tcPr>
          <w:p w:rsidR="00993E37" w:rsidRP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E37">
              <w:rPr>
                <w:rFonts w:ascii="Times New Roman" w:hAnsi="Times New Roman" w:cs="Times New Roman"/>
                <w:sz w:val="28"/>
                <w:szCs w:val="28"/>
              </w:rPr>
              <w:t>416.00</w:t>
            </w:r>
          </w:p>
        </w:tc>
      </w:tr>
      <w:tr w:rsidR="00993E37" w:rsidTr="00B86EFA">
        <w:tc>
          <w:tcPr>
            <w:tcW w:w="710" w:type="dxa"/>
          </w:tcPr>
          <w:p w:rsidR="00993E37" w:rsidRP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3E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2551" w:type="dxa"/>
          </w:tcPr>
          <w:p w:rsidR="00993E37" w:rsidRPr="00993E37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93E3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Куточок</w:t>
            </w:r>
            <w:proofErr w:type="spellEnd"/>
            <w:r w:rsidRPr="00993E3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3E3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природи</w:t>
            </w:r>
            <w:proofErr w:type="spellEnd"/>
            <w:r w:rsidRPr="00993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«Паросток», ДСП біле, зелена вода</w:t>
            </w:r>
          </w:p>
        </w:tc>
        <w:tc>
          <w:tcPr>
            <w:tcW w:w="1559" w:type="dxa"/>
          </w:tcPr>
          <w:p w:rsidR="00993E37" w:rsidRP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E37">
              <w:rPr>
                <w:rFonts w:ascii="Times New Roman" w:hAnsi="Times New Roman" w:cs="Times New Roman"/>
                <w:sz w:val="28"/>
                <w:szCs w:val="28"/>
              </w:rPr>
              <w:t>Група №7</w:t>
            </w:r>
          </w:p>
        </w:tc>
        <w:tc>
          <w:tcPr>
            <w:tcW w:w="1560" w:type="dxa"/>
          </w:tcPr>
          <w:p w:rsidR="00993E37" w:rsidRP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E37">
              <w:rPr>
                <w:rFonts w:ascii="Times New Roman" w:hAnsi="Times New Roman" w:cs="Times New Roman"/>
                <w:sz w:val="28"/>
                <w:szCs w:val="28"/>
              </w:rPr>
              <w:t>Група №7</w:t>
            </w:r>
          </w:p>
        </w:tc>
        <w:tc>
          <w:tcPr>
            <w:tcW w:w="1417" w:type="dxa"/>
          </w:tcPr>
          <w:p w:rsidR="00993E37" w:rsidRP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E37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993E37" w:rsidRP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E37">
              <w:rPr>
                <w:rFonts w:ascii="Times New Roman" w:hAnsi="Times New Roman" w:cs="Times New Roman"/>
                <w:sz w:val="28"/>
                <w:szCs w:val="28"/>
              </w:rPr>
              <w:t>2,570</w:t>
            </w:r>
          </w:p>
        </w:tc>
        <w:tc>
          <w:tcPr>
            <w:tcW w:w="1377" w:type="dxa"/>
          </w:tcPr>
          <w:p w:rsidR="00993E37" w:rsidRP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E37">
              <w:rPr>
                <w:rFonts w:ascii="Times New Roman" w:hAnsi="Times New Roman" w:cs="Times New Roman"/>
                <w:sz w:val="28"/>
                <w:szCs w:val="28"/>
              </w:rPr>
              <w:t>2.570</w:t>
            </w:r>
          </w:p>
        </w:tc>
      </w:tr>
      <w:tr w:rsidR="00993E37" w:rsidTr="00B86EFA">
        <w:tc>
          <w:tcPr>
            <w:tcW w:w="710" w:type="dxa"/>
          </w:tcPr>
          <w:p w:rsidR="00993E37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93E37" w:rsidRPr="001020DA" w:rsidRDefault="00993E37" w:rsidP="00B86E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 на суму</w:t>
            </w:r>
          </w:p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993E37" w:rsidRPr="001020DA" w:rsidRDefault="00993E37" w:rsidP="00B86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10.822.80</w:t>
            </w:r>
          </w:p>
        </w:tc>
      </w:tr>
    </w:tbl>
    <w:p w:rsidR="00993E37" w:rsidRDefault="00993E37" w:rsidP="00993E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E37" w:rsidRDefault="00993E37" w:rsidP="00993E37">
      <w:pPr>
        <w:rPr>
          <w:rFonts w:ascii="Times New Roman" w:hAnsi="Times New Roman" w:cs="Times New Roman"/>
          <w:b/>
          <w:sz w:val="72"/>
          <w:szCs w:val="72"/>
        </w:rPr>
      </w:pPr>
    </w:p>
    <w:p w:rsidR="00993E37" w:rsidRPr="00E130F5" w:rsidRDefault="00993E37" w:rsidP="00993E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E130F5">
        <w:rPr>
          <w:rFonts w:ascii="Times New Roman" w:eastAsia="Calibri" w:hAnsi="Times New Roman" w:cs="Times New Roman"/>
          <w:b/>
          <w:sz w:val="36"/>
          <w:szCs w:val="36"/>
        </w:rPr>
        <w:t xml:space="preserve">Приватним підприємством школою – дитячим садком «Олімп» в особі </w:t>
      </w:r>
      <w:proofErr w:type="spellStart"/>
      <w:r w:rsidRPr="00E130F5">
        <w:rPr>
          <w:rFonts w:ascii="Times New Roman" w:eastAsia="Calibri" w:hAnsi="Times New Roman" w:cs="Times New Roman"/>
          <w:b/>
          <w:sz w:val="36"/>
          <w:szCs w:val="36"/>
        </w:rPr>
        <w:t>Лелюк</w:t>
      </w:r>
      <w:proofErr w:type="spellEnd"/>
      <w:r w:rsidRPr="00E130F5">
        <w:rPr>
          <w:rFonts w:ascii="Times New Roman" w:eastAsia="Calibri" w:hAnsi="Times New Roman" w:cs="Times New Roman"/>
          <w:b/>
          <w:sz w:val="36"/>
          <w:szCs w:val="36"/>
        </w:rPr>
        <w:t xml:space="preserve"> А.А., які надають послуги з додаткового навчання було придбано для закладу та надано в користування у 2018 році</w:t>
      </w:r>
    </w:p>
    <w:p w:rsidR="00993E37" w:rsidRPr="00AE3809" w:rsidRDefault="00993E37" w:rsidP="00993E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tbl>
      <w:tblPr>
        <w:tblStyle w:val="2"/>
        <w:tblW w:w="10206" w:type="dxa"/>
        <w:tblInd w:w="-459" w:type="dxa"/>
        <w:tblLook w:val="04A0" w:firstRow="1" w:lastRow="0" w:firstColumn="1" w:lastColumn="0" w:noHBand="0" w:noVBand="1"/>
      </w:tblPr>
      <w:tblGrid>
        <w:gridCol w:w="1245"/>
        <w:gridCol w:w="3076"/>
        <w:gridCol w:w="1540"/>
        <w:gridCol w:w="2361"/>
        <w:gridCol w:w="1984"/>
      </w:tblGrid>
      <w:tr w:rsidR="00993E37" w:rsidRPr="00AE3809" w:rsidTr="00B86EFA">
        <w:tc>
          <w:tcPr>
            <w:tcW w:w="1245" w:type="dxa"/>
          </w:tcPr>
          <w:p w:rsidR="00993E37" w:rsidRPr="00AE3809" w:rsidRDefault="00993E37" w:rsidP="00B86EF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76" w:type="dxa"/>
          </w:tcPr>
          <w:p w:rsidR="00993E37" w:rsidRPr="00E130F5" w:rsidRDefault="00993E37" w:rsidP="00B86EF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 товару</w:t>
            </w:r>
          </w:p>
        </w:tc>
        <w:tc>
          <w:tcPr>
            <w:tcW w:w="1540" w:type="dxa"/>
          </w:tcPr>
          <w:p w:rsidR="00993E37" w:rsidRPr="00E130F5" w:rsidRDefault="00993E37" w:rsidP="00B86EF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Отримано</w:t>
            </w:r>
          </w:p>
        </w:tc>
        <w:tc>
          <w:tcPr>
            <w:tcW w:w="2361" w:type="dxa"/>
          </w:tcPr>
          <w:p w:rsidR="00993E37" w:rsidRPr="00E130F5" w:rsidRDefault="00993E37" w:rsidP="00B86EF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984" w:type="dxa"/>
          </w:tcPr>
          <w:p w:rsidR="00993E37" w:rsidRPr="00E130F5" w:rsidRDefault="00993E37" w:rsidP="00B86EF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993E37" w:rsidRPr="00AE3809" w:rsidTr="00B86EFA">
        <w:tc>
          <w:tcPr>
            <w:tcW w:w="1245" w:type="dxa"/>
          </w:tcPr>
          <w:p w:rsidR="00993E37" w:rsidRPr="00AE3809" w:rsidRDefault="00993E37" w:rsidP="00B86EFA">
            <w:pPr>
              <w:tabs>
                <w:tab w:val="left" w:pos="720"/>
              </w:tabs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76" w:type="dxa"/>
          </w:tcPr>
          <w:p w:rsidR="00993E37" w:rsidRPr="00AE3809" w:rsidRDefault="00993E37" w:rsidP="00B86EF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Мікрофон</w:t>
            </w:r>
          </w:p>
        </w:tc>
        <w:tc>
          <w:tcPr>
            <w:tcW w:w="1540" w:type="dxa"/>
          </w:tcPr>
          <w:p w:rsidR="00993E37" w:rsidRPr="00AE3809" w:rsidRDefault="00993E37" w:rsidP="00B86EF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Травень 2018</w:t>
            </w:r>
          </w:p>
        </w:tc>
        <w:tc>
          <w:tcPr>
            <w:tcW w:w="2361" w:type="dxa"/>
          </w:tcPr>
          <w:p w:rsidR="00993E37" w:rsidRPr="00AE3809" w:rsidRDefault="00993E37" w:rsidP="00B86EF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84" w:type="dxa"/>
            <w:shd w:val="clear" w:color="auto" w:fill="auto"/>
          </w:tcPr>
          <w:p w:rsidR="00993E37" w:rsidRPr="00AE3809" w:rsidRDefault="00993E37" w:rsidP="00B86EF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1890.00</w:t>
            </w:r>
          </w:p>
        </w:tc>
      </w:tr>
      <w:tr w:rsidR="00993E37" w:rsidRPr="00AE3809" w:rsidTr="00B86EFA">
        <w:tc>
          <w:tcPr>
            <w:tcW w:w="1245" w:type="dxa"/>
          </w:tcPr>
          <w:p w:rsidR="00993E37" w:rsidRPr="00AE3809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76" w:type="dxa"/>
          </w:tcPr>
          <w:p w:rsidR="00993E37" w:rsidRPr="00AE3809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Вішалка для рушників 5-місна</w:t>
            </w:r>
          </w:p>
        </w:tc>
        <w:tc>
          <w:tcPr>
            <w:tcW w:w="1540" w:type="dxa"/>
          </w:tcPr>
          <w:p w:rsidR="00993E37" w:rsidRPr="00AE3809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Травень 2018</w:t>
            </w:r>
          </w:p>
        </w:tc>
        <w:tc>
          <w:tcPr>
            <w:tcW w:w="2361" w:type="dxa"/>
          </w:tcPr>
          <w:p w:rsidR="00993E37" w:rsidRPr="00AE3809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984" w:type="dxa"/>
            <w:shd w:val="clear" w:color="auto" w:fill="auto"/>
          </w:tcPr>
          <w:p w:rsidR="00993E37" w:rsidRPr="00AE3809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1530.00</w:t>
            </w:r>
          </w:p>
        </w:tc>
      </w:tr>
      <w:tr w:rsidR="00993E37" w:rsidRPr="00AE3809" w:rsidTr="00B86EFA">
        <w:tc>
          <w:tcPr>
            <w:tcW w:w="1245" w:type="dxa"/>
          </w:tcPr>
          <w:p w:rsidR="00993E37" w:rsidRPr="00AE3809" w:rsidRDefault="00993E37" w:rsidP="00B86EF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:rsidR="00993E37" w:rsidRDefault="00993E37" w:rsidP="00B86E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 на суму</w:t>
            </w:r>
          </w:p>
          <w:p w:rsidR="00993E37" w:rsidRPr="00AE3809" w:rsidRDefault="00993E37" w:rsidP="00B86E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993E37" w:rsidRPr="00AE3809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61" w:type="dxa"/>
          </w:tcPr>
          <w:p w:rsidR="00993E37" w:rsidRPr="00AE3809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93E37" w:rsidRPr="00AE3809" w:rsidRDefault="00993E37" w:rsidP="00B86E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3420.00</w:t>
            </w:r>
          </w:p>
        </w:tc>
      </w:tr>
    </w:tbl>
    <w:p w:rsidR="00993E37" w:rsidRPr="000D4BA8" w:rsidRDefault="00993E37" w:rsidP="00993E37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380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993E37" w:rsidRPr="000D4BA8" w:rsidRDefault="00993E37" w:rsidP="00993E3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D4BA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Громадська організація «Будуємо разом Україну»</w:t>
      </w:r>
    </w:p>
    <w:p w:rsidR="00993E37" w:rsidRPr="000D4BA8" w:rsidRDefault="00993E37" w:rsidP="00993E3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D4BA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 особі голови правління Гончарова Володимира Валентиновича</w:t>
      </w:r>
    </w:p>
    <w:p w:rsidR="00993E37" w:rsidRPr="00277FE4" w:rsidRDefault="00993E37" w:rsidP="00993E3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7FE4">
        <w:rPr>
          <w:rFonts w:ascii="Times New Roman" w:hAnsi="Times New Roman" w:cs="Times New Roman"/>
          <w:color w:val="000000" w:themeColor="text1"/>
          <w:sz w:val="28"/>
          <w:szCs w:val="28"/>
        </w:rPr>
        <w:t>Громадська організація «Будуємо разом Україну» в особі голови правління Гончарова Володимира Валентиновича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2018 році  придбала  та надала такі господарські  товари  для закладу.</w:t>
      </w:r>
    </w:p>
    <w:tbl>
      <w:tblPr>
        <w:tblStyle w:val="2"/>
        <w:tblW w:w="10065" w:type="dxa"/>
        <w:tblInd w:w="-318" w:type="dxa"/>
        <w:tblLook w:val="04A0" w:firstRow="1" w:lastRow="0" w:firstColumn="1" w:lastColumn="0" w:noHBand="0" w:noVBand="1"/>
      </w:tblPr>
      <w:tblGrid>
        <w:gridCol w:w="710"/>
        <w:gridCol w:w="3470"/>
        <w:gridCol w:w="1540"/>
        <w:gridCol w:w="2361"/>
        <w:gridCol w:w="1984"/>
      </w:tblGrid>
      <w:tr w:rsidR="00993E37" w:rsidRPr="00E130F5" w:rsidTr="00B86EFA">
        <w:tc>
          <w:tcPr>
            <w:tcW w:w="710" w:type="dxa"/>
          </w:tcPr>
          <w:p w:rsidR="00993E37" w:rsidRPr="00AE3809" w:rsidRDefault="00993E37" w:rsidP="00B86EF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70" w:type="dxa"/>
          </w:tcPr>
          <w:p w:rsidR="00993E37" w:rsidRPr="00E130F5" w:rsidRDefault="00993E37" w:rsidP="00B86EF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 товару</w:t>
            </w:r>
          </w:p>
        </w:tc>
        <w:tc>
          <w:tcPr>
            <w:tcW w:w="1540" w:type="dxa"/>
          </w:tcPr>
          <w:p w:rsidR="00993E37" w:rsidRPr="00E130F5" w:rsidRDefault="00993E37" w:rsidP="00B86EF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Отримано</w:t>
            </w:r>
          </w:p>
        </w:tc>
        <w:tc>
          <w:tcPr>
            <w:tcW w:w="2361" w:type="dxa"/>
          </w:tcPr>
          <w:p w:rsidR="00993E37" w:rsidRPr="00E130F5" w:rsidRDefault="00993E37" w:rsidP="00B86EF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984" w:type="dxa"/>
          </w:tcPr>
          <w:p w:rsidR="00993E37" w:rsidRPr="00E130F5" w:rsidRDefault="00993E37" w:rsidP="00B86EF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993E37" w:rsidRPr="00AE3809" w:rsidTr="00B86EFA">
        <w:tc>
          <w:tcPr>
            <w:tcW w:w="710" w:type="dxa"/>
          </w:tcPr>
          <w:p w:rsidR="00993E37" w:rsidRPr="00AE3809" w:rsidRDefault="00993E37" w:rsidP="00B86EFA">
            <w:pPr>
              <w:tabs>
                <w:tab w:val="left" w:pos="720"/>
              </w:tabs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70" w:type="dxa"/>
          </w:tcPr>
          <w:p w:rsidR="00993E37" w:rsidRDefault="00993E37" w:rsidP="00B86EF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Лавка садово – паркова</w:t>
            </w:r>
          </w:p>
          <w:p w:rsidR="00993E37" w:rsidRPr="00AE3809" w:rsidRDefault="00993E37" w:rsidP="00B86EF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1,5 м.</w:t>
            </w:r>
          </w:p>
        </w:tc>
        <w:tc>
          <w:tcPr>
            <w:tcW w:w="1540" w:type="dxa"/>
          </w:tcPr>
          <w:p w:rsidR="00993E37" w:rsidRPr="00AE3809" w:rsidRDefault="00993E37" w:rsidP="00B86EF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серпе</w:t>
            </w: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нь 2018</w:t>
            </w:r>
          </w:p>
        </w:tc>
        <w:tc>
          <w:tcPr>
            <w:tcW w:w="2361" w:type="dxa"/>
          </w:tcPr>
          <w:p w:rsidR="00993E37" w:rsidRPr="00AE3809" w:rsidRDefault="00993E37" w:rsidP="00B86EF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984" w:type="dxa"/>
            <w:shd w:val="clear" w:color="auto" w:fill="auto"/>
          </w:tcPr>
          <w:p w:rsidR="00993E37" w:rsidRPr="00AE3809" w:rsidRDefault="00993E37" w:rsidP="00B86EF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5522,40</w:t>
            </w:r>
          </w:p>
        </w:tc>
      </w:tr>
      <w:tr w:rsidR="00993E37" w:rsidRPr="00AE3809" w:rsidTr="00B86EFA">
        <w:tc>
          <w:tcPr>
            <w:tcW w:w="710" w:type="dxa"/>
          </w:tcPr>
          <w:p w:rsidR="00993E37" w:rsidRPr="00AE3809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70" w:type="dxa"/>
          </w:tcPr>
          <w:p w:rsidR="00993E37" w:rsidRPr="00D5450F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Інвертор зварювальний Патон ВДІ – 160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EDC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ММА,160а;5,5Ква,4,2 кг</w:t>
            </w:r>
          </w:p>
        </w:tc>
        <w:tc>
          <w:tcPr>
            <w:tcW w:w="1540" w:type="dxa"/>
          </w:tcPr>
          <w:p w:rsidR="00993E37" w:rsidRPr="00AE3809" w:rsidRDefault="00993E37" w:rsidP="00B86EF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серпе</w:t>
            </w: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нь 2018</w:t>
            </w:r>
          </w:p>
        </w:tc>
        <w:tc>
          <w:tcPr>
            <w:tcW w:w="2361" w:type="dxa"/>
          </w:tcPr>
          <w:p w:rsidR="00993E37" w:rsidRPr="00AE3809" w:rsidRDefault="00993E37" w:rsidP="00B86EF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984" w:type="dxa"/>
            <w:shd w:val="clear" w:color="auto" w:fill="auto"/>
          </w:tcPr>
          <w:p w:rsidR="00993E37" w:rsidRPr="00AE3809" w:rsidRDefault="00993E37" w:rsidP="00B86EF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2416,65</w:t>
            </w:r>
          </w:p>
        </w:tc>
      </w:tr>
      <w:tr w:rsidR="00993E37" w:rsidRPr="00AE3809" w:rsidTr="00B86EFA">
        <w:tc>
          <w:tcPr>
            <w:tcW w:w="710" w:type="dxa"/>
          </w:tcPr>
          <w:p w:rsidR="00993E37" w:rsidRPr="00AE3809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70" w:type="dxa"/>
          </w:tcPr>
          <w:p w:rsidR="00993E37" w:rsidRPr="00D5450F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Тример бензиновий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Tekhmann</w:t>
            </w:r>
            <w:proofErr w:type="spellEnd"/>
            <w:r w:rsidRPr="00D545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BCG</w:t>
            </w:r>
            <w:r w:rsidRPr="00D545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2215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1540" w:type="dxa"/>
          </w:tcPr>
          <w:p w:rsidR="00993E37" w:rsidRPr="00AE3809" w:rsidRDefault="00993E37" w:rsidP="00B86EF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серпе</w:t>
            </w: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нь </w:t>
            </w: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2018</w:t>
            </w:r>
          </w:p>
        </w:tc>
        <w:tc>
          <w:tcPr>
            <w:tcW w:w="2361" w:type="dxa"/>
          </w:tcPr>
          <w:p w:rsidR="00993E37" w:rsidRPr="00AE3809" w:rsidRDefault="00993E37" w:rsidP="00B86EF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 xml:space="preserve">1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993E37" w:rsidRPr="00D5450F" w:rsidRDefault="00993E37" w:rsidP="00B86EF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2188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75</w:t>
            </w:r>
          </w:p>
        </w:tc>
      </w:tr>
      <w:tr w:rsidR="00993E37" w:rsidRPr="00AE3809" w:rsidTr="00B86EFA">
        <w:tc>
          <w:tcPr>
            <w:tcW w:w="710" w:type="dxa"/>
          </w:tcPr>
          <w:p w:rsidR="00993E37" w:rsidRPr="00AE3809" w:rsidRDefault="00993E37" w:rsidP="00B86EF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0" w:type="dxa"/>
          </w:tcPr>
          <w:p w:rsidR="00993E37" w:rsidRDefault="00993E37" w:rsidP="00B86E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 на суму</w:t>
            </w:r>
          </w:p>
          <w:p w:rsidR="00993E37" w:rsidRPr="00AE3809" w:rsidRDefault="00993E37" w:rsidP="00B86E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993E37" w:rsidRPr="00AE3809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61" w:type="dxa"/>
          </w:tcPr>
          <w:p w:rsidR="00993E37" w:rsidRPr="00AE3809" w:rsidRDefault="00993E37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93E37" w:rsidRPr="00131BC3" w:rsidRDefault="00993E37" w:rsidP="00B86E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12153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36</w:t>
            </w:r>
          </w:p>
        </w:tc>
      </w:tr>
    </w:tbl>
    <w:p w:rsidR="00993E37" w:rsidRPr="000D4BA8" w:rsidRDefault="00993E37" w:rsidP="00993E37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Pr="00993E37">
        <w:rPr>
          <w:rFonts w:ascii="Times New Roman" w:hAnsi="Times New Roman" w:cs="Times New Roman"/>
          <w:b/>
          <w:sz w:val="36"/>
          <w:szCs w:val="36"/>
          <w:u w:val="single"/>
        </w:rPr>
        <w:t>Ком</w:t>
      </w:r>
      <w:r w:rsidRPr="000D4BA8">
        <w:rPr>
          <w:rFonts w:ascii="Times New Roman" w:hAnsi="Times New Roman" w:cs="Times New Roman"/>
          <w:b/>
          <w:sz w:val="36"/>
          <w:szCs w:val="36"/>
          <w:u w:val="single"/>
        </w:rPr>
        <w:t>унальне підприємство «</w:t>
      </w:r>
      <w:proofErr w:type="spellStart"/>
      <w:r w:rsidRPr="000D4BA8">
        <w:rPr>
          <w:rFonts w:ascii="Times New Roman" w:hAnsi="Times New Roman" w:cs="Times New Roman"/>
          <w:b/>
          <w:sz w:val="36"/>
          <w:szCs w:val="36"/>
          <w:u w:val="single"/>
        </w:rPr>
        <w:t>Житлоінвестбуд</w:t>
      </w:r>
      <w:proofErr w:type="spellEnd"/>
      <w:r w:rsidRPr="000D4BA8">
        <w:rPr>
          <w:rFonts w:ascii="Times New Roman" w:hAnsi="Times New Roman" w:cs="Times New Roman"/>
          <w:b/>
          <w:sz w:val="36"/>
          <w:szCs w:val="36"/>
          <w:u w:val="single"/>
        </w:rPr>
        <w:t xml:space="preserve"> -УКБ»</w:t>
      </w:r>
    </w:p>
    <w:p w:rsidR="00993E37" w:rsidRDefault="00993E37" w:rsidP="00993E37">
      <w:pPr>
        <w:jc w:val="center"/>
        <w:rPr>
          <w:rFonts w:ascii="Times New Roman" w:hAnsi="Times New Roman" w:cs="Times New Roman"/>
          <w:sz w:val="36"/>
          <w:szCs w:val="36"/>
        </w:rPr>
      </w:pPr>
      <w:r w:rsidRPr="000D4BA8">
        <w:rPr>
          <w:rFonts w:ascii="Times New Roman" w:hAnsi="Times New Roman" w:cs="Times New Roman"/>
          <w:sz w:val="36"/>
          <w:szCs w:val="36"/>
        </w:rPr>
        <w:t>Виділено фінансування – 380 000,00</w:t>
      </w:r>
    </w:p>
    <w:p w:rsidR="00993E37" w:rsidRDefault="00993E37" w:rsidP="00993E37">
      <w:pPr>
        <w:jc w:val="center"/>
        <w:rPr>
          <w:rFonts w:ascii="Times New Roman" w:hAnsi="Times New Roman" w:cs="Times New Roman"/>
          <w:sz w:val="28"/>
          <w:szCs w:val="28"/>
        </w:rPr>
      </w:pPr>
      <w:r w:rsidRPr="000D4BA8">
        <w:rPr>
          <w:rFonts w:ascii="Times New Roman" w:hAnsi="Times New Roman" w:cs="Times New Roman"/>
          <w:sz w:val="28"/>
          <w:szCs w:val="28"/>
        </w:rPr>
        <w:t>Розпочато капітальний ремонт басейну – роботи  розпочалися з 4 серпня 2018 року.</w:t>
      </w:r>
    </w:p>
    <w:p w:rsidR="00993E37" w:rsidRPr="00993E37" w:rsidRDefault="00993E37" w:rsidP="00993E37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BA3156">
        <w:rPr>
          <w:rFonts w:ascii="Times New Roman" w:hAnsi="Times New Roman" w:cs="Times New Roman"/>
          <w:color w:val="FF0000"/>
          <w:sz w:val="28"/>
          <w:szCs w:val="28"/>
        </w:rPr>
        <w:t>Роботи призупинено 6 вересня 2018 року</w:t>
      </w:r>
    </w:p>
    <w:sectPr w:rsidR="00993E37" w:rsidRPr="00993E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31200"/>
    <w:multiLevelType w:val="hybridMultilevel"/>
    <w:tmpl w:val="2B50090E"/>
    <w:lvl w:ilvl="0" w:tplc="D1B4708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81D"/>
    <w:rsid w:val="0028781D"/>
    <w:rsid w:val="00993E37"/>
    <w:rsid w:val="00C51E9C"/>
    <w:rsid w:val="00E84961"/>
    <w:rsid w:val="00FA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3E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3E37"/>
  </w:style>
  <w:style w:type="paragraph" w:styleId="a6">
    <w:name w:val="footer"/>
    <w:basedOn w:val="a"/>
    <w:link w:val="a7"/>
    <w:uiPriority w:val="99"/>
    <w:unhideWhenUsed/>
    <w:rsid w:val="00993E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E37"/>
  </w:style>
  <w:style w:type="paragraph" w:styleId="a8">
    <w:name w:val="List Paragraph"/>
    <w:basedOn w:val="a"/>
    <w:uiPriority w:val="34"/>
    <w:qFormat/>
    <w:rsid w:val="00993E3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93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3E37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993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3E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3E37"/>
  </w:style>
  <w:style w:type="paragraph" w:styleId="a6">
    <w:name w:val="footer"/>
    <w:basedOn w:val="a"/>
    <w:link w:val="a7"/>
    <w:uiPriority w:val="99"/>
    <w:unhideWhenUsed/>
    <w:rsid w:val="00993E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E37"/>
  </w:style>
  <w:style w:type="paragraph" w:styleId="a8">
    <w:name w:val="List Paragraph"/>
    <w:basedOn w:val="a"/>
    <w:uiPriority w:val="34"/>
    <w:qFormat/>
    <w:rsid w:val="00993E3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93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3E37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993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 Шевчук</cp:lastModifiedBy>
  <cp:revision>3</cp:revision>
  <dcterms:created xsi:type="dcterms:W3CDTF">2018-12-17T17:21:00Z</dcterms:created>
  <dcterms:modified xsi:type="dcterms:W3CDTF">2019-01-14T11:28:00Z</dcterms:modified>
</cp:coreProperties>
</file>