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09" w:rsidRPr="00D7434A" w:rsidRDefault="00604D1C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Фінансовий звіт за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ісяців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2018 р.</w:t>
      </w:r>
    </w:p>
    <w:p w:rsidR="00AE3809" w:rsidRPr="00604D1C" w:rsidRDefault="00AE3809" w:rsidP="00604D1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434A">
        <w:rPr>
          <w:rFonts w:ascii="Times New Roman" w:hAnsi="Times New Roman" w:cs="Times New Roman"/>
          <w:b/>
          <w:color w:val="FF0000"/>
          <w:sz w:val="28"/>
          <w:szCs w:val="28"/>
        </w:rPr>
        <w:t>Управл</w:t>
      </w:r>
      <w:r w:rsidRPr="002F028A">
        <w:rPr>
          <w:rFonts w:ascii="Times New Roman" w:hAnsi="Times New Roman" w:cs="Times New Roman"/>
          <w:b/>
          <w:color w:val="FF0000"/>
          <w:sz w:val="28"/>
          <w:szCs w:val="28"/>
        </w:rPr>
        <w:t>і</w:t>
      </w:r>
      <w:r w:rsidRPr="00D7434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нням  освіти  Дарницької районної в місті Києві Державної адміністрації придбано та надано у користування </w:t>
      </w:r>
    </w:p>
    <w:p w:rsidR="00AE3809" w:rsidRDefault="00AE380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в </w:t>
      </w:r>
      <w:proofErr w:type="spell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дошкільний</w:t>
      </w:r>
      <w:proofErr w:type="spell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навчальний</w:t>
      </w:r>
      <w:proofErr w:type="spell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заклад (</w:t>
      </w:r>
      <w:proofErr w:type="spellStart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ясла</w:t>
      </w:r>
      <w:proofErr w:type="spellEnd"/>
      <w:r w:rsidRPr="002F028A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- садок) №210</w:t>
      </w:r>
    </w:p>
    <w:p w:rsidR="00B613E9" w:rsidRDefault="00B613E9" w:rsidP="00AE380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tbl>
      <w:tblPr>
        <w:tblStyle w:val="a7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560"/>
        <w:gridCol w:w="1559"/>
        <w:gridCol w:w="1559"/>
      </w:tblGrid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4961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B613E9" w:rsidTr="003C46D6">
        <w:trPr>
          <w:trHeight w:val="300"/>
        </w:trPr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4961" w:type="dxa"/>
          </w:tcPr>
          <w:p w:rsidR="00B613E9" w:rsidRPr="00BF0064" w:rsidRDefault="00B613E9" w:rsidP="003C4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пісчаний</w:t>
            </w:r>
            <w:proofErr w:type="spellEnd"/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  <w:proofErr w:type="spellEnd"/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тон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3.980</w:t>
            </w:r>
          </w:p>
        </w:tc>
      </w:tr>
      <w:tr w:rsidR="00B613E9" w:rsidRPr="00D909E8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B613E9" w:rsidRPr="0094747F" w:rsidRDefault="00B613E9" w:rsidP="003C46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Документац</w:t>
            </w:r>
            <w:r w:rsidRPr="0094747F">
              <w:rPr>
                <w:rFonts w:ascii="Times New Roman" w:hAnsi="Times New Roman" w:cs="Times New Roman"/>
                <w:b/>
                <w:sz w:val="28"/>
                <w:szCs w:val="28"/>
              </w:rPr>
              <w:t>ія</w:t>
            </w:r>
            <w:proofErr w:type="spellEnd"/>
          </w:p>
        </w:tc>
        <w:tc>
          <w:tcPr>
            <w:tcW w:w="1560" w:type="dxa"/>
          </w:tcPr>
          <w:p w:rsidR="00B613E9" w:rsidRPr="005828D6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червень</w:t>
            </w:r>
            <w:proofErr w:type="spellEnd"/>
          </w:p>
        </w:tc>
        <w:tc>
          <w:tcPr>
            <w:tcW w:w="1559" w:type="dxa"/>
          </w:tcPr>
          <w:p w:rsidR="00B613E9" w:rsidRPr="00D94C8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Pr="00D94C8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13E9" w:rsidTr="003C46D6">
        <w:tc>
          <w:tcPr>
            <w:tcW w:w="993" w:type="dxa"/>
          </w:tcPr>
          <w:p w:rsidR="00B613E9" w:rsidRPr="0061601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обліку вхідних телефонограм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 норм х</w:t>
            </w:r>
            <w:r w:rsidRPr="000D02B3">
              <w:rPr>
                <w:rFonts w:ascii="Times New Roman" w:hAnsi="Times New Roman" w:cs="Times New Roman"/>
                <w:sz w:val="28"/>
                <w:szCs w:val="28"/>
              </w:rPr>
              <w:t>арчування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сирої </w:t>
            </w:r>
            <w:r w:rsidRPr="00BD52E2">
              <w:rPr>
                <w:rFonts w:ascii="Times New Roman" w:hAnsi="Times New Roman" w:cs="Times New Roman"/>
                <w:sz w:val="28"/>
                <w:szCs w:val="28"/>
              </w:rPr>
              <w:t xml:space="preserve"> продукції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здоров'я працівників харчоблоку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613E9" w:rsidTr="003C46D6">
        <w:trPr>
          <w:trHeight w:val="300"/>
        </w:trPr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прибуття  (вибуття) дітей ДНЗ 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протоколів засідання педагогічної ради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з охорони праці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Диспансерний журнал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вхідної кореспонденції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вихідної кореспонденції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реєстрації інструктажів з питань пожежної безпеки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обліку відходів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заявок на продукти харчування 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36.00</w:t>
            </w:r>
          </w:p>
        </w:tc>
      </w:tr>
      <w:tr w:rsidR="00B613E9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Віз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таційна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книга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613E9" w:rsidRPr="005F26E3" w:rsidRDefault="00B613E9" w:rsidP="003C4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обліку дітей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5F26E3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1560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559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B613E9" w:rsidRPr="005F26E3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</w:rPr>
              <w:t>Журнал складського обліку</w:t>
            </w:r>
          </w:p>
        </w:tc>
        <w:tc>
          <w:tcPr>
            <w:tcW w:w="1560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559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26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240.00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5F26E3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961" w:type="dxa"/>
          </w:tcPr>
          <w:p w:rsidR="00B613E9" w:rsidRPr="005F26E3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інфікуючий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засіб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Санідез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(1кг.)шт.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1217.60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AE1D2B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4961" w:type="dxa"/>
          </w:tcPr>
          <w:p w:rsidR="00B613E9" w:rsidRPr="00AE1D2B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Ложки чайні 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1140.00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1A2ED7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4961" w:type="dxa"/>
          </w:tcPr>
          <w:p w:rsidR="00B613E9" w:rsidRPr="001A2ED7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 десертна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Виделка</w:t>
            </w:r>
          </w:p>
        </w:tc>
        <w:tc>
          <w:tcPr>
            <w:tcW w:w="1560" w:type="dxa"/>
          </w:tcPr>
          <w:p w:rsidR="00B613E9" w:rsidRPr="001A2ED7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шт.           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3,0 л.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1536.00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11341B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4961" w:type="dxa"/>
          </w:tcPr>
          <w:p w:rsidR="00B613E9" w:rsidRPr="0011341B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Кружка 250 мл. Верона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фарфор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шт.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349.92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816D82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B613E9" w:rsidRPr="00BE4833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Кружка «Забава» 220 мл. дек</w:t>
            </w:r>
            <w:r w:rsidRPr="000D2F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фарфор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 шт. 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1319.04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Тарілка глибока 200 мм. фарфор дек.</w:t>
            </w:r>
          </w:p>
        </w:tc>
        <w:tc>
          <w:tcPr>
            <w:tcW w:w="1560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шт.</w:t>
            </w:r>
          </w:p>
        </w:tc>
        <w:tc>
          <w:tcPr>
            <w:tcW w:w="1559" w:type="dxa"/>
          </w:tcPr>
          <w:p w:rsidR="00B613E9" w:rsidRPr="009917A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2067,84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816D82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961" w:type="dxa"/>
          </w:tcPr>
          <w:p w:rsidR="00B613E9" w:rsidRPr="00816D82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Миска ф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  <w:r w:rsidRPr="000D2F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175 мм, 250 мл. Сонечко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шт.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2108.16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816D82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B613E9" w:rsidRPr="00816D82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Тарілка мілка  175 мм. фарфор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деколь</w:t>
            </w:r>
            <w:proofErr w:type="spellEnd"/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3456.00</w:t>
            </w:r>
          </w:p>
        </w:tc>
      </w:tr>
      <w:tr w:rsidR="00B613E9" w:rsidRPr="00FB69F7" w:rsidTr="003C46D6">
        <w:tc>
          <w:tcPr>
            <w:tcW w:w="993" w:type="dxa"/>
          </w:tcPr>
          <w:p w:rsidR="00B613E9" w:rsidRPr="005907B7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41. </w:t>
            </w:r>
          </w:p>
        </w:tc>
        <w:tc>
          <w:tcPr>
            <w:tcW w:w="4961" w:type="dxa"/>
          </w:tcPr>
          <w:p w:rsidR="00B613E9" w:rsidRPr="0094747F" w:rsidRDefault="00B613E9" w:rsidP="003C46D6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474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МЕДИКАМЕНТИ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Pr="00FB69F7" w:rsidRDefault="00B613E9" w:rsidP="003C46D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Pr="005907B7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н/ст. 5*10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Pr="005907B7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3*10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Pr="005907B7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19.45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Pr="005907B7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н/ст. 7*14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36.10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Pr="005907B7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ст. 7*14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38.25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н/ст. 100 гр.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61.95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ст. 50 гр.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40.45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Пластир 7,2*1,90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67,0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Пластир  3*500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122.4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Серветки стер.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шт. 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23.4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Рукавички медичні стер.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72,90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7B7">
              <w:rPr>
                <w:rFonts w:ascii="Times New Roman" w:hAnsi="Times New Roman" w:cs="Times New Roman"/>
                <w:sz w:val="28"/>
                <w:szCs w:val="28"/>
              </w:rPr>
              <w:t xml:space="preserve">Рукавички медичні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5907B7">
              <w:rPr>
                <w:rFonts w:ascii="Times New Roman" w:hAnsi="Times New Roman" w:cs="Times New Roman"/>
                <w:sz w:val="28"/>
                <w:szCs w:val="28"/>
              </w:rPr>
              <w:t>стер.</w:t>
            </w:r>
          </w:p>
        </w:tc>
        <w:tc>
          <w:tcPr>
            <w:tcW w:w="1560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медичний </w:t>
            </w:r>
          </w:p>
        </w:tc>
        <w:tc>
          <w:tcPr>
            <w:tcW w:w="1560" w:type="dxa"/>
          </w:tcPr>
          <w:p w:rsidR="00B613E9" w:rsidRPr="00FA739A" w:rsidRDefault="00B613E9" w:rsidP="00B613E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237.6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 одноразовий</w:t>
            </w:r>
          </w:p>
        </w:tc>
        <w:tc>
          <w:tcPr>
            <w:tcW w:w="1560" w:type="dxa"/>
          </w:tcPr>
          <w:p w:rsidR="00B613E9" w:rsidRPr="00FA739A" w:rsidRDefault="00B613E9" w:rsidP="00B613E9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шт.</w:t>
            </w:r>
          </w:p>
        </w:tc>
        <w:tc>
          <w:tcPr>
            <w:tcW w:w="1559" w:type="dxa"/>
          </w:tcPr>
          <w:p w:rsidR="00B613E9" w:rsidRPr="00FA739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FA739A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B613E9" w:rsidRPr="00FA739A" w:rsidTr="003C46D6">
        <w:tc>
          <w:tcPr>
            <w:tcW w:w="993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613E9" w:rsidRPr="00FA739A" w:rsidRDefault="00B613E9" w:rsidP="003C46D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Pr="008948A5" w:rsidRDefault="00B613E9" w:rsidP="003C4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8A5">
              <w:rPr>
                <w:rFonts w:ascii="Times New Roman" w:hAnsi="Times New Roman" w:cs="Times New Roman"/>
                <w:b/>
                <w:sz w:val="28"/>
                <w:szCs w:val="28"/>
              </w:rPr>
              <w:t>859.80</w:t>
            </w:r>
          </w:p>
        </w:tc>
      </w:tr>
      <w:tr w:rsidR="00B613E9" w:rsidRPr="00D94C84" w:rsidTr="003C46D6">
        <w:trPr>
          <w:trHeight w:val="360"/>
        </w:trPr>
        <w:tc>
          <w:tcPr>
            <w:tcW w:w="993" w:type="dxa"/>
            <w:vMerge w:val="restart"/>
          </w:tcPr>
          <w:p w:rsidR="00B613E9" w:rsidRPr="000D2F3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961" w:type="dxa"/>
            <w:vMerge w:val="restart"/>
          </w:tcPr>
          <w:p w:rsidR="00B613E9" w:rsidRPr="000D2F34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Медикаменти для надання першої медичної допомоги</w:t>
            </w:r>
          </w:p>
        </w:tc>
        <w:tc>
          <w:tcPr>
            <w:tcW w:w="1560" w:type="dxa"/>
            <w:vMerge w:val="restart"/>
          </w:tcPr>
          <w:p w:rsidR="00B613E9" w:rsidRPr="000D2F3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</w:t>
            </w:r>
          </w:p>
        </w:tc>
        <w:tc>
          <w:tcPr>
            <w:tcW w:w="1559" w:type="dxa"/>
            <w:vMerge w:val="restart"/>
          </w:tcPr>
          <w:p w:rsidR="00B613E9" w:rsidRPr="000D2F3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B613E9" w:rsidRPr="000D2F34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835.04</w:t>
            </w:r>
          </w:p>
        </w:tc>
      </w:tr>
      <w:tr w:rsidR="00B613E9" w:rsidRPr="00D94C84" w:rsidTr="003C46D6">
        <w:trPr>
          <w:trHeight w:val="270"/>
        </w:trPr>
        <w:tc>
          <w:tcPr>
            <w:tcW w:w="993" w:type="dxa"/>
            <w:vMerge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B613E9" w:rsidRDefault="00B613E9" w:rsidP="003C46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613E9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613E9" w:rsidRPr="008948A5" w:rsidRDefault="00B613E9" w:rsidP="003C4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8A5">
              <w:rPr>
                <w:rFonts w:ascii="Times New Roman" w:hAnsi="Times New Roman" w:cs="Times New Roman"/>
                <w:b/>
                <w:sz w:val="28"/>
                <w:szCs w:val="28"/>
              </w:rPr>
              <w:t>1694.84</w:t>
            </w:r>
          </w:p>
        </w:tc>
      </w:tr>
      <w:tr w:rsidR="00B613E9" w:rsidRPr="00D94C84" w:rsidTr="003C46D6">
        <w:tc>
          <w:tcPr>
            <w:tcW w:w="993" w:type="dxa"/>
          </w:tcPr>
          <w:p w:rsidR="00B613E9" w:rsidRPr="00C679C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43.</w:t>
            </w:r>
          </w:p>
        </w:tc>
        <w:tc>
          <w:tcPr>
            <w:tcW w:w="4961" w:type="dxa"/>
          </w:tcPr>
          <w:p w:rsidR="00B613E9" w:rsidRPr="00C679C0" w:rsidRDefault="00B613E9" w:rsidP="003C46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рукав К-51</w:t>
            </w:r>
          </w:p>
        </w:tc>
        <w:tc>
          <w:tcPr>
            <w:tcW w:w="1560" w:type="dxa"/>
          </w:tcPr>
          <w:p w:rsidR="00B613E9" w:rsidRPr="00C679C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  <w:proofErr w:type="spellEnd"/>
          </w:p>
        </w:tc>
        <w:tc>
          <w:tcPr>
            <w:tcW w:w="1559" w:type="dxa"/>
          </w:tcPr>
          <w:p w:rsidR="00B613E9" w:rsidRPr="00C679C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559" w:type="dxa"/>
          </w:tcPr>
          <w:p w:rsidR="00B613E9" w:rsidRPr="00C679C0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424,00</w:t>
            </w:r>
          </w:p>
        </w:tc>
      </w:tr>
    </w:tbl>
    <w:p w:rsidR="00B613E9" w:rsidRDefault="00B613E9" w:rsidP="00B613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8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8"/>
        <w:gridCol w:w="6095"/>
        <w:gridCol w:w="1802"/>
      </w:tblGrid>
      <w:tr w:rsidR="00B613E9" w:rsidRPr="001020DA" w:rsidTr="003C46D6">
        <w:tc>
          <w:tcPr>
            <w:tcW w:w="2978" w:type="dxa"/>
          </w:tcPr>
          <w:p w:rsidR="00B613E9" w:rsidRPr="001020DA" w:rsidRDefault="00B613E9" w:rsidP="003C4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B613E9" w:rsidRPr="001020D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B613E9" w:rsidRPr="001020DA" w:rsidRDefault="00B613E9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</w:tcPr>
          <w:p w:rsidR="00B613E9" w:rsidRPr="001020DA" w:rsidRDefault="00B613E9" w:rsidP="003C4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597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.56</w:t>
            </w:r>
          </w:p>
        </w:tc>
      </w:tr>
    </w:tbl>
    <w:p w:rsidR="00B613E9" w:rsidRDefault="00B613E9" w:rsidP="00B6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13E9" w:rsidRDefault="00B613E9" w:rsidP="00B6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45C" w:rsidRDefault="00C6645C" w:rsidP="00E8071E">
      <w:pPr>
        <w:rPr>
          <w:rFonts w:ascii="Times New Roman" w:hAnsi="Times New Roman" w:cs="Times New Roman"/>
          <w:sz w:val="28"/>
          <w:szCs w:val="28"/>
        </w:rPr>
      </w:pPr>
    </w:p>
    <w:p w:rsidR="00C6645C" w:rsidRPr="00C6645C" w:rsidRDefault="00C6645C" w:rsidP="00C6645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614F5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М</w:t>
      </w:r>
      <w:proofErr w:type="spellStart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іський</w:t>
      </w:r>
      <w:proofErr w:type="spellEnd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бюджет  - 2018 </w:t>
      </w:r>
      <w:proofErr w:type="gramStart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proofErr w:type="gramEnd"/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ік</w:t>
      </w:r>
    </w:p>
    <w:p w:rsidR="00C6645C" w:rsidRPr="000D4BA8" w:rsidRDefault="00C6645C" w:rsidP="00C6645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D4BA8">
        <w:rPr>
          <w:rFonts w:ascii="Times New Roman" w:hAnsi="Times New Roman" w:cs="Times New Roman"/>
          <w:b/>
          <w:sz w:val="36"/>
          <w:szCs w:val="36"/>
          <w:u w:val="single"/>
        </w:rPr>
        <w:t>Комунальне підприємство «</w:t>
      </w:r>
      <w:proofErr w:type="spellStart"/>
      <w:r w:rsidRPr="000D4BA8">
        <w:rPr>
          <w:rFonts w:ascii="Times New Roman" w:hAnsi="Times New Roman" w:cs="Times New Roman"/>
          <w:b/>
          <w:sz w:val="36"/>
          <w:szCs w:val="36"/>
          <w:u w:val="single"/>
        </w:rPr>
        <w:t>Житлоінвестбуд</w:t>
      </w:r>
      <w:proofErr w:type="spellEnd"/>
      <w:r w:rsidRPr="000D4BA8">
        <w:rPr>
          <w:rFonts w:ascii="Times New Roman" w:hAnsi="Times New Roman" w:cs="Times New Roman"/>
          <w:b/>
          <w:sz w:val="36"/>
          <w:szCs w:val="36"/>
          <w:u w:val="single"/>
        </w:rPr>
        <w:t xml:space="preserve"> -УКБ»</w:t>
      </w:r>
    </w:p>
    <w:p w:rsidR="00C6645C" w:rsidRDefault="00C6645C" w:rsidP="00C6645C">
      <w:pPr>
        <w:jc w:val="center"/>
        <w:rPr>
          <w:rFonts w:ascii="Times New Roman" w:hAnsi="Times New Roman" w:cs="Times New Roman"/>
          <w:sz w:val="36"/>
          <w:szCs w:val="36"/>
        </w:rPr>
      </w:pPr>
      <w:r w:rsidRPr="000D4BA8">
        <w:rPr>
          <w:rFonts w:ascii="Times New Roman" w:hAnsi="Times New Roman" w:cs="Times New Roman"/>
          <w:sz w:val="36"/>
          <w:szCs w:val="36"/>
        </w:rPr>
        <w:t>Виділено фінансування – 380 000,00</w:t>
      </w:r>
    </w:p>
    <w:p w:rsidR="00C6645C" w:rsidRDefault="00C6645C" w:rsidP="00C6645C">
      <w:pPr>
        <w:jc w:val="both"/>
        <w:rPr>
          <w:rFonts w:ascii="Times New Roman" w:hAnsi="Times New Roman" w:cs="Times New Roman"/>
          <w:sz w:val="28"/>
          <w:szCs w:val="28"/>
        </w:rPr>
      </w:pPr>
      <w:r w:rsidRPr="000D4BA8">
        <w:rPr>
          <w:rFonts w:ascii="Times New Roman" w:hAnsi="Times New Roman" w:cs="Times New Roman"/>
          <w:sz w:val="28"/>
          <w:szCs w:val="28"/>
        </w:rPr>
        <w:t>Розпочато капітальний ремонт басейну – роботи  розпочалися з 4 серпня 2018 року.</w:t>
      </w:r>
    </w:p>
    <w:p w:rsidR="00B613E9" w:rsidRDefault="00B613E9" w:rsidP="00B6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13E9" w:rsidRDefault="00B613E9" w:rsidP="00C6645C">
      <w:pPr>
        <w:rPr>
          <w:rFonts w:ascii="Times New Roman" w:hAnsi="Times New Roman" w:cs="Times New Roman"/>
          <w:sz w:val="28"/>
          <w:szCs w:val="28"/>
        </w:rPr>
      </w:pPr>
    </w:p>
    <w:p w:rsidR="00E8071E" w:rsidRDefault="00E8071E" w:rsidP="00C6645C">
      <w:pPr>
        <w:rPr>
          <w:rFonts w:ascii="Times New Roman" w:hAnsi="Times New Roman" w:cs="Times New Roman"/>
          <w:sz w:val="28"/>
          <w:szCs w:val="28"/>
        </w:rPr>
      </w:pPr>
    </w:p>
    <w:p w:rsidR="00604D1C" w:rsidRPr="00C6645C" w:rsidRDefault="00C6645C" w:rsidP="00C664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ПОЗАБЮДЖЕТНІ КОШТИ</w:t>
      </w:r>
    </w:p>
    <w:p w:rsidR="00AE3809" w:rsidRDefault="00AE3809" w:rsidP="00AE38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Б</w:t>
      </w:r>
      <w:r w:rsidRPr="00ED4C3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атьківською громадою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142BE">
        <w:rPr>
          <w:rFonts w:ascii="Times New Roman" w:hAnsi="Times New Roman" w:cs="Times New Roman"/>
          <w:sz w:val="28"/>
          <w:szCs w:val="28"/>
        </w:rPr>
        <w:t xml:space="preserve">за  9  місяців </w:t>
      </w:r>
      <w:r>
        <w:rPr>
          <w:rFonts w:ascii="Times New Roman" w:hAnsi="Times New Roman" w:cs="Times New Roman"/>
          <w:sz w:val="28"/>
          <w:szCs w:val="28"/>
        </w:rPr>
        <w:t xml:space="preserve">2018 року – </w:t>
      </w:r>
      <w:r w:rsidRPr="00ED4C35">
        <w:rPr>
          <w:rFonts w:ascii="Times New Roman" w:hAnsi="Times New Roman" w:cs="Times New Roman"/>
          <w:sz w:val="28"/>
          <w:szCs w:val="28"/>
        </w:rPr>
        <w:t>придбано</w:t>
      </w:r>
      <w:r>
        <w:rPr>
          <w:rFonts w:ascii="Times New Roman" w:hAnsi="Times New Roman" w:cs="Times New Roman"/>
          <w:sz w:val="28"/>
          <w:szCs w:val="28"/>
        </w:rPr>
        <w:t xml:space="preserve"> товарів </w:t>
      </w:r>
      <w:r w:rsidRPr="00ED4C35">
        <w:rPr>
          <w:rFonts w:ascii="Times New Roman" w:hAnsi="Times New Roman" w:cs="Times New Roman"/>
          <w:sz w:val="28"/>
          <w:szCs w:val="28"/>
        </w:rPr>
        <w:t xml:space="preserve"> </w:t>
      </w:r>
      <w:r w:rsidR="007142BE">
        <w:rPr>
          <w:rFonts w:ascii="Times New Roman" w:hAnsi="Times New Roman" w:cs="Times New Roman"/>
          <w:sz w:val="28"/>
          <w:szCs w:val="28"/>
        </w:rPr>
        <w:t>на суму 10.406 грн.80 коп. (десять тисяч</w:t>
      </w:r>
      <w:r w:rsidR="00C6645C">
        <w:rPr>
          <w:rFonts w:ascii="Times New Roman" w:hAnsi="Times New Roman" w:cs="Times New Roman"/>
          <w:sz w:val="28"/>
          <w:szCs w:val="28"/>
        </w:rPr>
        <w:t xml:space="preserve"> чотириста шість  гривень 8</w:t>
      </w:r>
      <w:r>
        <w:rPr>
          <w:rFonts w:ascii="Times New Roman" w:hAnsi="Times New Roman" w:cs="Times New Roman"/>
          <w:sz w:val="28"/>
          <w:szCs w:val="28"/>
        </w:rPr>
        <w:t>0 коп.)</w:t>
      </w:r>
    </w:p>
    <w:tbl>
      <w:tblPr>
        <w:tblStyle w:val="a7"/>
        <w:tblW w:w="1030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59"/>
        <w:gridCol w:w="1560"/>
        <w:gridCol w:w="1417"/>
        <w:gridCol w:w="1134"/>
        <w:gridCol w:w="1377"/>
      </w:tblGrid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«Талановита  малеча»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Музичний зал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1311.00</w:t>
            </w:r>
          </w:p>
        </w:tc>
        <w:tc>
          <w:tcPr>
            <w:tcW w:w="137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1311.00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«Охорона праці очима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дітей»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Група №6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</w:t>
            </w:r>
          </w:p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1758.00</w:t>
            </w:r>
          </w:p>
        </w:tc>
        <w:tc>
          <w:tcPr>
            <w:tcW w:w="137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>1758.00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Стенд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Плавають малята спритні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здоров'ята</w:t>
            </w:r>
            <w:proofErr w:type="spellEnd"/>
            <w:r w:rsidRPr="00D103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басейн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760.00</w:t>
            </w:r>
          </w:p>
        </w:tc>
        <w:tc>
          <w:tcPr>
            <w:tcW w:w="137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760.00</w:t>
            </w:r>
          </w:p>
        </w:tc>
      </w:tr>
      <w:tr w:rsidR="007142BE" w:rsidTr="003C46D6">
        <w:tc>
          <w:tcPr>
            <w:tcW w:w="710" w:type="dxa"/>
          </w:tcPr>
          <w:p w:rsidR="007142BE" w:rsidRPr="00F81986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2551" w:type="dxa"/>
          </w:tcPr>
          <w:p w:rsidR="007142BE" w:rsidRPr="00F81986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proofErr w:type="spellStart"/>
            <w:r w:rsidRPr="00F81986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льниця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Н28 4042 – М Гренобль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995.00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995.00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7142BE" w:rsidRPr="001020DA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Плінтус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міс</w:t>
            </w:r>
            <w:proofErr w:type="spellEnd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стільниць 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LB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23 алюміній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51.00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7142BE" w:rsidRPr="001020DA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Форнітура</w:t>
            </w:r>
            <w:proofErr w:type="spellEnd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міс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плінтусу Гран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сір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6.90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13.80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7142BE" w:rsidRPr="001020DA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Герметик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силіконови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42.00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7142BE" w:rsidRPr="001020DA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Мийка кухонна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Imperial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4848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satin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0,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020D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378.00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756.00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7142BE" w:rsidRPr="004766CA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Крани для кухні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Luxor 007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142BE" w:rsidRPr="004766C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537.00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Плани евакуації</w:t>
            </w:r>
          </w:p>
        </w:tc>
        <w:tc>
          <w:tcPr>
            <w:tcW w:w="1559" w:type="dxa"/>
          </w:tcPr>
          <w:p w:rsidR="007142BE" w:rsidRPr="00ED4C35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б/г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І,ІІ,ІІІ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134" w:type="dxa"/>
          </w:tcPr>
          <w:p w:rsidR="007142BE" w:rsidRPr="00C134DB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165.00</w:t>
            </w:r>
          </w:p>
        </w:tc>
        <w:tc>
          <w:tcPr>
            <w:tcW w:w="137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990.00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Ігровий куточок «Кухня»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142BE" w:rsidRPr="004766C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1.600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Ігровий куточок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Парковка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D4C35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142BE" w:rsidRPr="004766C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1.500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1.500</w:t>
            </w: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2BE" w:rsidRDefault="007142BE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42BE" w:rsidRPr="00ED4C35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2BE" w:rsidTr="003C46D6">
        <w:tc>
          <w:tcPr>
            <w:tcW w:w="710" w:type="dxa"/>
          </w:tcPr>
          <w:p w:rsidR="007142BE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2BE" w:rsidRPr="001020DA" w:rsidRDefault="007142BE" w:rsidP="003C4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2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7142BE" w:rsidRPr="001020DA" w:rsidRDefault="007142BE" w:rsidP="003C4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10.40680</w:t>
            </w:r>
          </w:p>
        </w:tc>
      </w:tr>
    </w:tbl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45C" w:rsidRDefault="00C6645C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2BE" w:rsidRPr="009614F5" w:rsidRDefault="007142BE" w:rsidP="007142B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Громадська організація «Будуємо разом Україну»</w:t>
      </w:r>
    </w:p>
    <w:p w:rsidR="007142BE" w:rsidRDefault="007142BE" w:rsidP="00714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4F5">
        <w:rPr>
          <w:rFonts w:ascii="Times New Roman" w:hAnsi="Times New Roman" w:cs="Times New Roman"/>
          <w:b/>
          <w:color w:val="FF0000"/>
          <w:sz w:val="28"/>
          <w:szCs w:val="28"/>
        </w:rPr>
        <w:t>в особі голови правління Гончарова Володимира Валентиновича</w:t>
      </w:r>
      <w:r w:rsidRPr="009614F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45C" w:rsidRDefault="007142BE" w:rsidP="007142BE">
      <w:pPr>
        <w:jc w:val="both"/>
        <w:rPr>
          <w:rFonts w:ascii="Times New Roman" w:hAnsi="Times New Roman" w:cs="Times New Roman"/>
          <w:sz w:val="28"/>
          <w:szCs w:val="28"/>
        </w:rPr>
      </w:pPr>
      <w:r w:rsidRPr="009614F5">
        <w:rPr>
          <w:rFonts w:ascii="Times New Roman" w:hAnsi="Times New Roman" w:cs="Times New Roman"/>
          <w:sz w:val="28"/>
          <w:szCs w:val="28"/>
        </w:rPr>
        <w:t>Громадська організація «Будуємо разом Україну»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4F5">
        <w:rPr>
          <w:rFonts w:ascii="Times New Roman" w:hAnsi="Times New Roman" w:cs="Times New Roman"/>
          <w:sz w:val="28"/>
          <w:szCs w:val="28"/>
        </w:rPr>
        <w:t>в особі голови правління Гончарова Володимира Валентиновича</w:t>
      </w:r>
      <w:r w:rsidR="00C6645C">
        <w:rPr>
          <w:rFonts w:ascii="Times New Roman" w:hAnsi="Times New Roman" w:cs="Times New Roman"/>
          <w:sz w:val="28"/>
          <w:szCs w:val="28"/>
        </w:rPr>
        <w:t xml:space="preserve"> станом на 1 жовтня </w:t>
      </w:r>
      <w:r>
        <w:rPr>
          <w:rFonts w:ascii="Times New Roman" w:hAnsi="Times New Roman" w:cs="Times New Roman"/>
          <w:sz w:val="28"/>
          <w:szCs w:val="28"/>
        </w:rPr>
        <w:t xml:space="preserve">2018 року -  </w:t>
      </w:r>
      <w:r w:rsidR="00C6645C">
        <w:rPr>
          <w:rFonts w:ascii="Times New Roman" w:hAnsi="Times New Roman" w:cs="Times New Roman"/>
          <w:sz w:val="28"/>
          <w:szCs w:val="28"/>
        </w:rPr>
        <w:t>було придбано і надано такі товари</w:t>
      </w:r>
      <w:r>
        <w:rPr>
          <w:rFonts w:ascii="Times New Roman" w:hAnsi="Times New Roman" w:cs="Times New Roman"/>
          <w:sz w:val="28"/>
          <w:szCs w:val="28"/>
        </w:rPr>
        <w:t xml:space="preserve"> для закладу</w:t>
      </w:r>
      <w:r w:rsidR="00C6645C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2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3470"/>
        <w:gridCol w:w="1540"/>
        <w:gridCol w:w="2361"/>
        <w:gridCol w:w="1984"/>
      </w:tblGrid>
      <w:tr w:rsidR="00C6645C" w:rsidRPr="00E130F5" w:rsidTr="003C46D6">
        <w:tc>
          <w:tcPr>
            <w:tcW w:w="710" w:type="dxa"/>
          </w:tcPr>
          <w:p w:rsidR="00C6645C" w:rsidRPr="00AE3809" w:rsidRDefault="00C6645C" w:rsidP="003C46D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70" w:type="dxa"/>
          </w:tcPr>
          <w:p w:rsidR="00C6645C" w:rsidRPr="00E130F5" w:rsidRDefault="00C6645C" w:rsidP="003C46D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540" w:type="dxa"/>
          </w:tcPr>
          <w:p w:rsidR="00C6645C" w:rsidRPr="00E130F5" w:rsidRDefault="00C6645C" w:rsidP="003C46D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2361" w:type="dxa"/>
          </w:tcPr>
          <w:p w:rsidR="00C6645C" w:rsidRPr="00E130F5" w:rsidRDefault="00C6645C" w:rsidP="003C46D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984" w:type="dxa"/>
          </w:tcPr>
          <w:p w:rsidR="00C6645C" w:rsidRPr="00E130F5" w:rsidRDefault="00C6645C" w:rsidP="003C46D6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30F5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C6645C" w:rsidRPr="00AE3809" w:rsidTr="003C46D6">
        <w:tc>
          <w:tcPr>
            <w:tcW w:w="710" w:type="dxa"/>
          </w:tcPr>
          <w:p w:rsidR="00C6645C" w:rsidRPr="00AE3809" w:rsidRDefault="00C6645C" w:rsidP="003C46D6">
            <w:pPr>
              <w:tabs>
                <w:tab w:val="left" w:pos="720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0" w:type="dxa"/>
          </w:tcPr>
          <w:p w:rsidR="00C6645C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Лавка садово – паркова</w:t>
            </w:r>
          </w:p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1,5 м.</w:t>
            </w:r>
          </w:p>
        </w:tc>
        <w:tc>
          <w:tcPr>
            <w:tcW w:w="1540" w:type="dxa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нь 2018</w:t>
            </w:r>
          </w:p>
        </w:tc>
        <w:tc>
          <w:tcPr>
            <w:tcW w:w="2361" w:type="dxa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984" w:type="dxa"/>
            <w:shd w:val="clear" w:color="auto" w:fill="auto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5522,40</w:t>
            </w:r>
          </w:p>
        </w:tc>
      </w:tr>
      <w:tr w:rsidR="00C6645C" w:rsidRPr="00AE3809" w:rsidTr="003C46D6">
        <w:tc>
          <w:tcPr>
            <w:tcW w:w="710" w:type="dxa"/>
          </w:tcPr>
          <w:p w:rsidR="00C6645C" w:rsidRPr="00AE3809" w:rsidRDefault="00C6645C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70" w:type="dxa"/>
          </w:tcPr>
          <w:p w:rsidR="00C6645C" w:rsidRPr="00D5450F" w:rsidRDefault="00C6645C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Інвертор зварювальний Патон ВДІ – 160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EDC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ММА,160а;5,5Ква,4,2 кг</w:t>
            </w:r>
          </w:p>
        </w:tc>
        <w:tc>
          <w:tcPr>
            <w:tcW w:w="1540" w:type="dxa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нь 2018</w:t>
            </w:r>
          </w:p>
        </w:tc>
        <w:tc>
          <w:tcPr>
            <w:tcW w:w="2361" w:type="dxa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984" w:type="dxa"/>
            <w:shd w:val="clear" w:color="auto" w:fill="auto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2416,65</w:t>
            </w:r>
          </w:p>
        </w:tc>
      </w:tr>
      <w:tr w:rsidR="00C6645C" w:rsidRPr="00AE3809" w:rsidTr="003C46D6">
        <w:tc>
          <w:tcPr>
            <w:tcW w:w="710" w:type="dxa"/>
          </w:tcPr>
          <w:p w:rsidR="00C6645C" w:rsidRPr="00AE3809" w:rsidRDefault="00C6645C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70" w:type="dxa"/>
          </w:tcPr>
          <w:p w:rsidR="00C6645C" w:rsidRPr="00D5450F" w:rsidRDefault="00C6645C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Тример бензиновий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Tekhmann</w:t>
            </w:r>
            <w:proofErr w:type="spellEnd"/>
            <w:r w:rsidRPr="00D54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BCG</w:t>
            </w:r>
            <w:r w:rsidRPr="00D545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2215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540" w:type="dxa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серпе</w:t>
            </w: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нь 2018</w:t>
            </w:r>
          </w:p>
        </w:tc>
        <w:tc>
          <w:tcPr>
            <w:tcW w:w="2361" w:type="dxa"/>
          </w:tcPr>
          <w:p w:rsidR="00C6645C" w:rsidRPr="00AE3809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984" w:type="dxa"/>
            <w:shd w:val="clear" w:color="auto" w:fill="auto"/>
          </w:tcPr>
          <w:p w:rsidR="00C6645C" w:rsidRPr="00D5450F" w:rsidRDefault="00C6645C" w:rsidP="003C46D6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2188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75</w:t>
            </w:r>
          </w:p>
        </w:tc>
      </w:tr>
      <w:tr w:rsidR="00C6645C" w:rsidRPr="00AE3809" w:rsidTr="003C46D6">
        <w:tc>
          <w:tcPr>
            <w:tcW w:w="710" w:type="dxa"/>
          </w:tcPr>
          <w:p w:rsidR="00C6645C" w:rsidRPr="00AE3809" w:rsidRDefault="00C6645C" w:rsidP="003C46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</w:tcPr>
          <w:p w:rsidR="00C6645C" w:rsidRDefault="00C6645C" w:rsidP="003C4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  <w:p w:rsidR="00C6645C" w:rsidRPr="00AE3809" w:rsidRDefault="00C6645C" w:rsidP="003C4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C6645C" w:rsidRPr="00AE3809" w:rsidRDefault="00C6645C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C6645C" w:rsidRPr="00AE3809" w:rsidRDefault="00C6645C" w:rsidP="003C46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C6645C" w:rsidRPr="00131BC3" w:rsidRDefault="00C6645C" w:rsidP="003C46D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12153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36</w:t>
            </w:r>
          </w:p>
        </w:tc>
      </w:tr>
    </w:tbl>
    <w:p w:rsidR="00C6645C" w:rsidRDefault="00C6645C" w:rsidP="00C6645C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142BE" w:rsidRDefault="007142BE" w:rsidP="00AE38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809" w:rsidRPr="00B50FBD" w:rsidRDefault="00AE3809" w:rsidP="00B50F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020DA">
        <w:rPr>
          <w:rFonts w:ascii="Times New Roman" w:eastAsia="Calibri" w:hAnsi="Times New Roman" w:cs="Times New Roman"/>
          <w:b/>
          <w:sz w:val="28"/>
          <w:szCs w:val="28"/>
        </w:rPr>
        <w:t>Приватним п</w:t>
      </w:r>
      <w:r w:rsidRPr="00AE3809"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1020DA">
        <w:rPr>
          <w:rFonts w:ascii="Times New Roman" w:eastAsia="Calibri" w:hAnsi="Times New Roman" w:cs="Times New Roman"/>
          <w:b/>
          <w:sz w:val="28"/>
          <w:szCs w:val="28"/>
        </w:rPr>
        <w:t xml:space="preserve">дприємством школою – дитячим садком «Олімп» в особі </w:t>
      </w:r>
      <w:proofErr w:type="spellStart"/>
      <w:r w:rsidRPr="001020DA">
        <w:rPr>
          <w:rFonts w:ascii="Times New Roman" w:eastAsia="Calibri" w:hAnsi="Times New Roman" w:cs="Times New Roman"/>
          <w:b/>
          <w:sz w:val="28"/>
          <w:szCs w:val="28"/>
        </w:rPr>
        <w:t>Лелюк</w:t>
      </w:r>
      <w:proofErr w:type="spellEnd"/>
      <w:r w:rsidRPr="001020DA">
        <w:rPr>
          <w:rFonts w:ascii="Times New Roman" w:eastAsia="Calibri" w:hAnsi="Times New Roman" w:cs="Times New Roman"/>
          <w:b/>
          <w:sz w:val="28"/>
          <w:szCs w:val="28"/>
        </w:rPr>
        <w:t xml:space="preserve"> А.А.,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які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надають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послуги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додаткового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навчання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було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придбано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для закладу та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надано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в </w:t>
      </w:r>
      <w:proofErr w:type="spellStart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користування</w:t>
      </w:r>
      <w:proofErr w:type="spellEnd"/>
      <w:r w:rsidRPr="00AE3809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AE3809" w:rsidRPr="00AE3809" w:rsidRDefault="00AE3809" w:rsidP="00AE380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tbl>
      <w:tblPr>
        <w:tblStyle w:val="2"/>
        <w:tblW w:w="10206" w:type="dxa"/>
        <w:tblInd w:w="-459" w:type="dxa"/>
        <w:tblLook w:val="04A0" w:firstRow="1" w:lastRow="0" w:firstColumn="1" w:lastColumn="0" w:noHBand="0" w:noVBand="1"/>
      </w:tblPr>
      <w:tblGrid>
        <w:gridCol w:w="1245"/>
        <w:gridCol w:w="3076"/>
        <w:gridCol w:w="1540"/>
        <w:gridCol w:w="2361"/>
        <w:gridCol w:w="1984"/>
      </w:tblGrid>
      <w:tr w:rsidR="00AE3809" w:rsidRPr="00AE3809" w:rsidTr="00745158">
        <w:tc>
          <w:tcPr>
            <w:tcW w:w="1245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76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2361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</w:p>
        </w:tc>
        <w:tc>
          <w:tcPr>
            <w:tcW w:w="1984" w:type="dxa"/>
          </w:tcPr>
          <w:p w:rsidR="00AE3809" w:rsidRPr="00AE3809" w:rsidRDefault="00AE3809" w:rsidP="004766CA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AE3809" w:rsidRPr="00AE3809" w:rsidTr="00745158">
        <w:tc>
          <w:tcPr>
            <w:tcW w:w="1245" w:type="dxa"/>
          </w:tcPr>
          <w:p w:rsidR="00AE3809" w:rsidRPr="00AE3809" w:rsidRDefault="00AE3809" w:rsidP="004766CA">
            <w:pPr>
              <w:tabs>
                <w:tab w:val="left" w:pos="720"/>
              </w:tabs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76" w:type="dxa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Мікрофон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Травень 2018</w:t>
            </w:r>
          </w:p>
        </w:tc>
        <w:tc>
          <w:tcPr>
            <w:tcW w:w="2361" w:type="dxa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984" w:type="dxa"/>
            <w:shd w:val="clear" w:color="auto" w:fill="auto"/>
          </w:tcPr>
          <w:p w:rsidR="00AE3809" w:rsidRPr="00AE3809" w:rsidRDefault="00AE3809" w:rsidP="004766CA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1890.00</w:t>
            </w:r>
          </w:p>
        </w:tc>
      </w:tr>
      <w:tr w:rsidR="00AE3809" w:rsidRPr="00AE3809" w:rsidTr="00745158">
        <w:tc>
          <w:tcPr>
            <w:tcW w:w="1245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76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Вішалка для рушників 5-місна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Травень 2018</w:t>
            </w:r>
          </w:p>
        </w:tc>
        <w:tc>
          <w:tcPr>
            <w:tcW w:w="2361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984" w:type="dxa"/>
            <w:shd w:val="clear" w:color="auto" w:fill="auto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1530.00</w:t>
            </w:r>
          </w:p>
        </w:tc>
      </w:tr>
      <w:tr w:rsidR="00AE3809" w:rsidRPr="00AE3809" w:rsidTr="00745158">
        <w:tc>
          <w:tcPr>
            <w:tcW w:w="1245" w:type="dxa"/>
          </w:tcPr>
          <w:p w:rsidR="00AE3809" w:rsidRPr="00AE3809" w:rsidRDefault="00AE3809" w:rsidP="00AE38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6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 на суму</w:t>
            </w:r>
          </w:p>
        </w:tc>
        <w:tc>
          <w:tcPr>
            <w:tcW w:w="1540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61" w:type="dxa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AE3809" w:rsidRPr="00AE3809" w:rsidRDefault="00AE3809" w:rsidP="004766C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E380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3420.00</w:t>
            </w:r>
          </w:p>
        </w:tc>
      </w:tr>
    </w:tbl>
    <w:p w:rsidR="00AE3809" w:rsidRPr="00AE3809" w:rsidRDefault="00AE3809" w:rsidP="00AE3809">
      <w:p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380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AE3809" w:rsidRDefault="00AE3809"/>
    <w:sectPr w:rsidR="00AE3809" w:rsidSect="009614F5">
      <w:pgSz w:w="11900" w:h="16840" w:code="9"/>
      <w:pgMar w:top="1134" w:right="850" w:bottom="850" w:left="1134" w:header="0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4EC" w:rsidRDefault="005404EC" w:rsidP="00AE3809">
      <w:pPr>
        <w:spacing w:after="0" w:line="240" w:lineRule="auto"/>
      </w:pPr>
      <w:r>
        <w:separator/>
      </w:r>
    </w:p>
  </w:endnote>
  <w:endnote w:type="continuationSeparator" w:id="0">
    <w:p w:rsidR="005404EC" w:rsidRDefault="005404EC" w:rsidP="00AE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4EC" w:rsidRDefault="005404EC" w:rsidP="00AE3809">
      <w:pPr>
        <w:spacing w:after="0" w:line="240" w:lineRule="auto"/>
      </w:pPr>
      <w:r>
        <w:separator/>
      </w:r>
    </w:p>
  </w:footnote>
  <w:footnote w:type="continuationSeparator" w:id="0">
    <w:p w:rsidR="005404EC" w:rsidRDefault="005404EC" w:rsidP="00AE3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31200"/>
    <w:multiLevelType w:val="hybridMultilevel"/>
    <w:tmpl w:val="2B50090E"/>
    <w:lvl w:ilvl="0" w:tplc="D1B4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BB"/>
    <w:rsid w:val="001020DA"/>
    <w:rsid w:val="00110FC5"/>
    <w:rsid w:val="00116D90"/>
    <w:rsid w:val="00171761"/>
    <w:rsid w:val="00297352"/>
    <w:rsid w:val="00430AD2"/>
    <w:rsid w:val="004766CA"/>
    <w:rsid w:val="005404EC"/>
    <w:rsid w:val="005C48BB"/>
    <w:rsid w:val="005F119B"/>
    <w:rsid w:val="00604D1C"/>
    <w:rsid w:val="007142BE"/>
    <w:rsid w:val="00747C59"/>
    <w:rsid w:val="007A3FAB"/>
    <w:rsid w:val="00875EB1"/>
    <w:rsid w:val="00986927"/>
    <w:rsid w:val="009A6AF1"/>
    <w:rsid w:val="00AE1406"/>
    <w:rsid w:val="00AE3809"/>
    <w:rsid w:val="00B50FBD"/>
    <w:rsid w:val="00B613E9"/>
    <w:rsid w:val="00C6645C"/>
    <w:rsid w:val="00E8071E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809"/>
  </w:style>
  <w:style w:type="paragraph" w:styleId="a5">
    <w:name w:val="footer"/>
    <w:basedOn w:val="a"/>
    <w:link w:val="a6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809"/>
  </w:style>
  <w:style w:type="table" w:styleId="a7">
    <w:name w:val="Table Grid"/>
    <w:basedOn w:val="a1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61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809"/>
  </w:style>
  <w:style w:type="paragraph" w:styleId="a5">
    <w:name w:val="footer"/>
    <w:basedOn w:val="a"/>
    <w:link w:val="a6"/>
    <w:uiPriority w:val="99"/>
    <w:unhideWhenUsed/>
    <w:rsid w:val="00AE38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809"/>
  </w:style>
  <w:style w:type="table" w:styleId="a7">
    <w:name w:val="Table Grid"/>
    <w:basedOn w:val="a1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AE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6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2018-10-02T17:41:00Z</dcterms:created>
  <dcterms:modified xsi:type="dcterms:W3CDTF">2018-10-02T17:41:00Z</dcterms:modified>
</cp:coreProperties>
</file>