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9B3" w:rsidRPr="00BA58C2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BA58C2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BA58C2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BA58C2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5209B3" w:rsidRPr="00BA58C2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>
        <w:rPr>
          <w:rFonts w:ascii="Times New Roman" w:eastAsia="Calibri" w:hAnsi="Times New Roman" w:cs="Times New Roman"/>
          <w:b/>
          <w:sz w:val="96"/>
          <w:szCs w:val="96"/>
          <w:u w:val="single"/>
        </w:rPr>
        <w:t>у  2021</w:t>
      </w:r>
      <w:r w:rsidRPr="00BA58C2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 році </w:t>
      </w:r>
    </w:p>
    <w:p w:rsidR="005209B3" w:rsidRPr="00BA58C2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в дошкільний навчальний заклад (ясла - садок) №210</w:t>
      </w:r>
    </w:p>
    <w:p w:rsidR="005209B3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209B3" w:rsidRPr="00BA58C2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209B3" w:rsidRPr="00BA58C2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І квартал</w:t>
      </w:r>
    </w:p>
    <w:p w:rsidR="005209B3" w:rsidRPr="00BA58C2" w:rsidRDefault="005209B3" w:rsidP="005209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209B3" w:rsidRPr="00BA58C2" w:rsidRDefault="005209B3" w:rsidP="005209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209B3" w:rsidRPr="00BA58C2" w:rsidRDefault="005209B3" w:rsidP="005209B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209B3" w:rsidRPr="00BA58C2" w:rsidRDefault="005209B3" w:rsidP="005209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2021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:rsidR="005209B3" w:rsidRPr="00BA58C2" w:rsidRDefault="005209B3" w:rsidP="005209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 дошкільний навчальний заклад (ясла - садок) №210</w:t>
      </w:r>
    </w:p>
    <w:p w:rsidR="005209B3" w:rsidRPr="00BA58C2" w:rsidRDefault="005209B3" w:rsidP="005209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1417"/>
        <w:gridCol w:w="1872"/>
      </w:tblGrid>
      <w:tr w:rsidR="005209B3" w:rsidRPr="00BA58C2" w:rsidTr="002E72FA">
        <w:trPr>
          <w:trHeight w:val="680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3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5209B3" w:rsidRPr="00BA58C2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Рушники паперові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2595,88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5209B3" w:rsidRPr="00BA58C2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Тканина для миття підлоги шир. 1,5 м.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Січень 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 м.п.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1190,00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5209B3" w:rsidRPr="00BA58C2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Флеш пам'ять 16 Гб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103" w:type="dxa"/>
          </w:tcPr>
          <w:p w:rsidR="005209B3" w:rsidRPr="00BA58C2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Саморіз 3,5*25, уп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48,18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103" w:type="dxa"/>
          </w:tcPr>
          <w:p w:rsidR="005209B3" w:rsidRPr="00BA58C2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Саморіз 4,2*76, уп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150,42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Саморіз 3,5*25, уп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165,12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Дюбель 6*60, уп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87,78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 магнітна крейдова 1000*1500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6240,00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 магнітна крейдова 1000*1500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4680,00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Дошка-мольберт настільна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2000,00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 коркова 1000*1000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1820,00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Вішалка підлогова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1698,00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нестерильний 5*10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21,10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нестерильний 5*14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38,46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нестерильний 3*10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14,3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стерильний 3*10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15,8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стерильний 5*10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22,7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стерильний 5*14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67,70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нестерильний 7*14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87,10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стерильний 7*14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54,36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Вата медична нестирильна 100г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69,36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Вата медична гігієнічна стирильна 100г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136,40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Ватні палички № 100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63,84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бактерицидний водостійкий 7,2*1,9 № 100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33,80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 паластир 5*2 на ткан.основі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143,70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 паластир 5*500см</w:t>
            </w:r>
          </w:p>
        </w:tc>
        <w:tc>
          <w:tcPr>
            <w:tcW w:w="1560" w:type="dxa"/>
          </w:tcPr>
          <w:p w:rsidR="005209B3" w:rsidRPr="00DD4F44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343,30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 марлеві стерильній 7,5*7,5 № 2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21,4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 марлеві стерильні 16*15, № 2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56,5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Рукавички медичні стерильні № 8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162,75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Шприц 2 мл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21,9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Шприц 5 мл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25,5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Шпатель одноразовий 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91,00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Марля медична 5 метрів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</w:pPr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742,00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Кушетка процедурна з регулюємим підголовником крп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Лютий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3846,00</w:t>
            </w:r>
          </w:p>
        </w:tc>
      </w:tr>
      <w:tr w:rsidR="005209B3" w:rsidRPr="00BA58C2" w:rsidTr="002E72FA">
        <w:trPr>
          <w:trHeight w:val="316"/>
        </w:trPr>
        <w:tc>
          <w:tcPr>
            <w:tcW w:w="709" w:type="dxa"/>
          </w:tcPr>
          <w:p w:rsidR="005209B3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103" w:type="dxa"/>
          </w:tcPr>
          <w:p w:rsidR="005209B3" w:rsidRDefault="005209B3" w:rsidP="002E72F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Холодильник побутовий </w:t>
            </w:r>
          </w:p>
        </w:tc>
        <w:tc>
          <w:tcPr>
            <w:tcW w:w="1560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Березень</w:t>
            </w:r>
          </w:p>
        </w:tc>
        <w:tc>
          <w:tcPr>
            <w:tcW w:w="1417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209B3" w:rsidRPr="00BA58C2" w:rsidRDefault="005209B3" w:rsidP="002E7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22000,00</w:t>
            </w:r>
          </w:p>
        </w:tc>
      </w:tr>
      <w:tr w:rsidR="005209B3" w:rsidRPr="008C2AA7" w:rsidTr="002E72FA">
        <w:trPr>
          <w:trHeight w:val="316"/>
        </w:trPr>
        <w:tc>
          <w:tcPr>
            <w:tcW w:w="8789" w:type="dxa"/>
            <w:gridSpan w:val="4"/>
          </w:tcPr>
          <w:p w:rsidR="005209B3" w:rsidRPr="008C2AA7" w:rsidRDefault="005209B3" w:rsidP="002E72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C2AA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ВСЬОГО:</w:t>
            </w:r>
          </w:p>
        </w:tc>
        <w:tc>
          <w:tcPr>
            <w:tcW w:w="1872" w:type="dxa"/>
          </w:tcPr>
          <w:p w:rsidR="005209B3" w:rsidRPr="008C2AA7" w:rsidRDefault="005209B3" w:rsidP="002E72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C2AA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49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8C2AA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204,35</w:t>
            </w:r>
          </w:p>
        </w:tc>
      </w:tr>
    </w:tbl>
    <w:p w:rsidR="005209B3" w:rsidRDefault="005209B3" w:rsidP="005209B3"/>
    <w:p w:rsidR="005209B3" w:rsidRDefault="005209B3" w:rsidP="005209B3"/>
    <w:p w:rsidR="005209B3" w:rsidRPr="00BD757A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5209B3" w:rsidRPr="00C209CB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209B3" w:rsidRPr="00C209CB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5209B3" w:rsidRPr="007D73AF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«Енергоавтоматика</w:t>
      </w:r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5209B3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(аварійний) ремонт системи ЦО з заміною опалювальних приладів, ділянок </w:t>
      </w:r>
      <w:r w:rsidRPr="004552ED">
        <w:rPr>
          <w:rFonts w:ascii="Times New Roman" w:hAnsi="Times New Roman" w:cs="Times New Roman"/>
          <w:b/>
          <w:sz w:val="28"/>
          <w:szCs w:val="28"/>
        </w:rPr>
        <w:t xml:space="preserve"> трубопроводів </w:t>
      </w:r>
      <w:r>
        <w:rPr>
          <w:rFonts w:ascii="Times New Roman" w:hAnsi="Times New Roman" w:cs="Times New Roman"/>
          <w:b/>
          <w:sz w:val="28"/>
          <w:szCs w:val="28"/>
        </w:rPr>
        <w:t xml:space="preserve">та </w:t>
      </w:r>
      <w:r w:rsidRPr="004552ED">
        <w:rPr>
          <w:rFonts w:ascii="Times New Roman" w:hAnsi="Times New Roman" w:cs="Times New Roman"/>
          <w:b/>
          <w:sz w:val="28"/>
          <w:szCs w:val="28"/>
        </w:rPr>
        <w:t xml:space="preserve">запірної арматури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09B3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(СІЧЕНЬ)</w:t>
      </w:r>
    </w:p>
    <w:p w:rsidR="005209B3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49. 995 00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5209B3" w:rsidRDefault="005209B3" w:rsidP="005209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09B3" w:rsidRDefault="005209B3" w:rsidP="005209B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5209B3" w:rsidRDefault="005209B3" w:rsidP="005209B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5209B3" w:rsidRPr="003D3C8A" w:rsidRDefault="005209B3" w:rsidP="005209B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D3C8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(Позабюджетн</w:t>
      </w:r>
      <w:r w:rsidRPr="003D3C8A">
        <w:rPr>
          <w:rFonts w:ascii="Times New Roman" w:hAnsi="Times New Roman" w:cs="Times New Roman"/>
          <w:b/>
          <w:sz w:val="36"/>
          <w:szCs w:val="36"/>
        </w:rPr>
        <w:t>і кошти</w:t>
      </w:r>
      <w:r w:rsidRPr="003D3C8A">
        <w:rPr>
          <w:rFonts w:ascii="Times New Roman" w:hAnsi="Times New Roman" w:cs="Times New Roman"/>
          <w:b/>
          <w:sz w:val="36"/>
          <w:szCs w:val="36"/>
          <w:lang w:val="ru-RU"/>
        </w:rPr>
        <w:t>)</w:t>
      </w:r>
    </w:p>
    <w:p w:rsidR="005209B3" w:rsidRPr="003949BF" w:rsidRDefault="005209B3" w:rsidP="005209B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C343D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2021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р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6"/>
        <w:gridCol w:w="9"/>
        <w:gridCol w:w="2568"/>
        <w:gridCol w:w="1560"/>
        <w:gridCol w:w="1560"/>
        <w:gridCol w:w="1392"/>
        <w:gridCol w:w="1136"/>
        <w:gridCol w:w="1377"/>
      </w:tblGrid>
      <w:tr w:rsidR="005209B3" w:rsidTr="002E72FA">
        <w:tc>
          <w:tcPr>
            <w:tcW w:w="70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7" w:type="dxa"/>
            <w:gridSpan w:val="2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392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5209B3" w:rsidTr="002E72FA">
        <w:trPr>
          <w:trHeight w:val="859"/>
        </w:trPr>
        <w:tc>
          <w:tcPr>
            <w:tcW w:w="70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77" w:type="dxa"/>
            <w:gridSpan w:val="2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«Цивільний захист»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60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</w:tc>
        <w:tc>
          <w:tcPr>
            <w:tcW w:w="1392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1674,00</w:t>
            </w:r>
          </w:p>
        </w:tc>
        <w:tc>
          <w:tcPr>
            <w:tcW w:w="1377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</w:t>
            </w: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209B3" w:rsidTr="002E72FA">
        <w:trPr>
          <w:trHeight w:val="859"/>
        </w:trPr>
        <w:tc>
          <w:tcPr>
            <w:tcW w:w="70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77" w:type="dxa"/>
            <w:gridSpan w:val="2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Ваги торгові ВТД -6Т1 (СВ) </w:t>
            </w:r>
          </w:p>
        </w:tc>
        <w:tc>
          <w:tcPr>
            <w:tcW w:w="1560" w:type="dxa"/>
          </w:tcPr>
          <w:p w:rsidR="005209B3" w:rsidRPr="00ED4C35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 2</w:t>
            </w:r>
          </w:p>
        </w:tc>
        <w:tc>
          <w:tcPr>
            <w:tcW w:w="1560" w:type="dxa"/>
          </w:tcPr>
          <w:p w:rsidR="005209B3" w:rsidRPr="00ED4C35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392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  <w:tc>
          <w:tcPr>
            <w:tcW w:w="1377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</w:tr>
      <w:tr w:rsidR="005209B3" w:rsidTr="002E72FA">
        <w:trPr>
          <w:trHeight w:val="859"/>
        </w:trPr>
        <w:tc>
          <w:tcPr>
            <w:tcW w:w="715" w:type="dxa"/>
            <w:gridSpan w:val="2"/>
          </w:tcPr>
          <w:p w:rsidR="005209B3" w:rsidRDefault="005209B3" w:rsidP="002E7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8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Оцинковані стелажі</w:t>
            </w:r>
          </w:p>
        </w:tc>
        <w:tc>
          <w:tcPr>
            <w:tcW w:w="1560" w:type="dxa"/>
          </w:tcPr>
          <w:p w:rsidR="005209B3" w:rsidRPr="00ED4C35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 6</w:t>
            </w:r>
          </w:p>
        </w:tc>
        <w:tc>
          <w:tcPr>
            <w:tcW w:w="1560" w:type="dxa"/>
          </w:tcPr>
          <w:p w:rsidR="005209B3" w:rsidRPr="00ED4C35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Басейн </w:t>
            </w:r>
          </w:p>
        </w:tc>
        <w:tc>
          <w:tcPr>
            <w:tcW w:w="1392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6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2700,00</w:t>
            </w:r>
          </w:p>
        </w:tc>
        <w:tc>
          <w:tcPr>
            <w:tcW w:w="1377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2700,00</w:t>
            </w:r>
          </w:p>
        </w:tc>
      </w:tr>
      <w:tr w:rsidR="005209B3" w:rsidTr="002E72FA">
        <w:trPr>
          <w:trHeight w:val="859"/>
        </w:trPr>
        <w:tc>
          <w:tcPr>
            <w:tcW w:w="8931" w:type="dxa"/>
            <w:gridSpan w:val="7"/>
          </w:tcPr>
          <w:p w:rsidR="005209B3" w:rsidRDefault="005209B3" w:rsidP="002E7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Всього: </w:t>
            </w:r>
          </w:p>
        </w:tc>
        <w:tc>
          <w:tcPr>
            <w:tcW w:w="1377" w:type="dxa"/>
          </w:tcPr>
          <w:p w:rsidR="005209B3" w:rsidRDefault="005209B3" w:rsidP="002E7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5774,00</w:t>
            </w:r>
          </w:p>
        </w:tc>
      </w:tr>
    </w:tbl>
    <w:p w:rsidR="005209B3" w:rsidRDefault="005209B3" w:rsidP="005209B3"/>
    <w:p w:rsidR="00682684" w:rsidRDefault="00682684">
      <w:bookmarkStart w:id="0" w:name="_GoBack"/>
      <w:bookmarkEnd w:id="0"/>
    </w:p>
    <w:sectPr w:rsidR="00682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91"/>
    <w:rsid w:val="001165CE"/>
    <w:rsid w:val="00173491"/>
    <w:rsid w:val="005209B3"/>
    <w:rsid w:val="006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E9938-5DCC-4367-AD85-8A564FFD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1755</Words>
  <Characters>1001</Characters>
  <Application>Microsoft Office Word</Application>
  <DocSecurity>0</DocSecurity>
  <Lines>8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2</cp:revision>
  <dcterms:created xsi:type="dcterms:W3CDTF">2021-04-02T09:31:00Z</dcterms:created>
  <dcterms:modified xsi:type="dcterms:W3CDTF">2021-04-02T09:31:00Z</dcterms:modified>
</cp:coreProperties>
</file>