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E2EC3" w14:textId="77777777" w:rsidR="007A257D" w:rsidRDefault="007A257D" w:rsidP="007A25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E5DED">
        <w:rPr>
          <w:rFonts w:ascii="Times New Roman" w:eastAsia="Calibri" w:hAnsi="Times New Roman" w:cs="Times New Roman"/>
          <w:b/>
          <w:sz w:val="28"/>
          <w:szCs w:val="28"/>
        </w:rPr>
        <w:t>Управлінням  освіти  Дарницької районної в місті Києві Дер</w:t>
      </w:r>
      <w:r>
        <w:rPr>
          <w:rFonts w:ascii="Times New Roman" w:eastAsia="Calibri" w:hAnsi="Times New Roman" w:cs="Times New Roman"/>
          <w:b/>
          <w:sz w:val="28"/>
          <w:szCs w:val="28"/>
        </w:rPr>
        <w:t>жавної адміністрації  придбано і  надано у користування  у 2024</w:t>
      </w:r>
      <w:r w:rsidRPr="00EE5DED">
        <w:rPr>
          <w:rFonts w:ascii="Times New Roman" w:eastAsia="Calibri" w:hAnsi="Times New Roman" w:cs="Times New Roman"/>
          <w:b/>
          <w:sz w:val="28"/>
          <w:szCs w:val="28"/>
        </w:rPr>
        <w:t xml:space="preserve"> році</w:t>
      </w:r>
    </w:p>
    <w:p w14:paraId="7F54ABFA" w14:textId="77777777" w:rsidR="007A257D" w:rsidRPr="00EE5DED" w:rsidRDefault="007A257D" w:rsidP="007A25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E569E69" w14:textId="77777777" w:rsidR="007A257D" w:rsidRDefault="007A257D" w:rsidP="007A25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  <w:lang w:val="ru-RU"/>
        </w:rPr>
      </w:pPr>
      <w:r w:rsidRPr="007A257D">
        <w:rPr>
          <w:rFonts w:ascii="Times New Roman" w:eastAsia="Calibri" w:hAnsi="Times New Roman" w:cs="Times New Roman"/>
          <w:b/>
          <w:sz w:val="44"/>
          <w:szCs w:val="44"/>
          <w:lang w:val="ru-RU"/>
        </w:rPr>
        <w:t xml:space="preserve">І КВАРТАЛ </w:t>
      </w:r>
    </w:p>
    <w:p w14:paraId="0C082772" w14:textId="77777777" w:rsidR="007A257D" w:rsidRPr="007A257D" w:rsidRDefault="007A257D" w:rsidP="007A25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  <w:lang w:val="ru-RU"/>
        </w:rPr>
      </w:pPr>
    </w:p>
    <w:p w14:paraId="2FDDF949" w14:textId="77777777" w:rsidR="007A257D" w:rsidRPr="00CB06B3" w:rsidRDefault="007A257D" w:rsidP="007A257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Договір № 239   від 07.03.2024</w:t>
      </w:r>
      <w:r w:rsidRPr="00CB06B3">
        <w:rPr>
          <w:rFonts w:ascii="Times New Roman" w:hAnsi="Times New Roman" w:cs="Times New Roman"/>
          <w:b/>
          <w:sz w:val="36"/>
          <w:szCs w:val="36"/>
          <w:u w:val="single"/>
        </w:rPr>
        <w:t xml:space="preserve"> р.</w:t>
      </w:r>
    </w:p>
    <w:p w14:paraId="71B13A30" w14:textId="77777777" w:rsidR="007A257D" w:rsidRPr="00C209CB" w:rsidRDefault="007A257D" w:rsidP="007A25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 xml:space="preserve">Замовник – управління освіти Дарницької районної в місті Києві </w:t>
      </w:r>
    </w:p>
    <w:p w14:paraId="37122705" w14:textId="77777777" w:rsidR="007A257D" w:rsidRPr="00347460" w:rsidRDefault="007A257D" w:rsidP="007A25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>державної адміністрації</w:t>
      </w:r>
    </w:p>
    <w:p w14:paraId="4E6FADBA" w14:textId="77777777" w:rsidR="007A257D" w:rsidRDefault="007A257D" w:rsidP="007A25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Товариство з обмеженою відповідальністю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Фортекс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2D689A47" w14:textId="77777777" w:rsidR="007A257D" w:rsidRDefault="007A257D" w:rsidP="007A25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 № 110</w:t>
      </w:r>
    </w:p>
    <w:p w14:paraId="20F36A3D" w14:textId="77777777" w:rsidR="007A257D" w:rsidRDefault="007A257D" w:rsidP="007A25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671"/>
        <w:gridCol w:w="4517"/>
        <w:gridCol w:w="831"/>
        <w:gridCol w:w="1257"/>
        <w:gridCol w:w="1232"/>
        <w:gridCol w:w="1126"/>
      </w:tblGrid>
      <w:tr w:rsidR="007A257D" w:rsidRPr="00FC32D7" w14:paraId="53F2B13B" w14:textId="77777777" w:rsidTr="007A257D">
        <w:tc>
          <w:tcPr>
            <w:tcW w:w="671" w:type="dxa"/>
          </w:tcPr>
          <w:p w14:paraId="353F74D6" w14:textId="77777777" w:rsidR="007A257D" w:rsidRPr="00F40291" w:rsidRDefault="007A257D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17" w:type="dxa"/>
          </w:tcPr>
          <w:p w14:paraId="5E7204F1" w14:textId="77777777" w:rsidR="007A257D" w:rsidRPr="00F40291" w:rsidRDefault="007A257D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Найменування робіт, послуг</w:t>
            </w:r>
          </w:p>
        </w:tc>
        <w:tc>
          <w:tcPr>
            <w:tcW w:w="831" w:type="dxa"/>
          </w:tcPr>
          <w:p w14:paraId="57346B2A" w14:textId="77777777" w:rsidR="007A257D" w:rsidRPr="00F40291" w:rsidRDefault="007A257D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Кіл-</w:t>
            </w:r>
            <w:proofErr w:type="spellStart"/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сть</w:t>
            </w:r>
            <w:proofErr w:type="spellEnd"/>
          </w:p>
        </w:tc>
        <w:tc>
          <w:tcPr>
            <w:tcW w:w="1257" w:type="dxa"/>
          </w:tcPr>
          <w:p w14:paraId="11000D64" w14:textId="77777777" w:rsidR="007A257D" w:rsidRPr="00F40291" w:rsidRDefault="007A257D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Од.</w:t>
            </w:r>
          </w:p>
        </w:tc>
        <w:tc>
          <w:tcPr>
            <w:tcW w:w="1232" w:type="dxa"/>
          </w:tcPr>
          <w:p w14:paraId="4A0E74B8" w14:textId="77777777" w:rsidR="007A257D" w:rsidRPr="00F40291" w:rsidRDefault="007A257D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Ціна з ПДВ</w:t>
            </w:r>
          </w:p>
        </w:tc>
        <w:tc>
          <w:tcPr>
            <w:tcW w:w="1126" w:type="dxa"/>
          </w:tcPr>
          <w:p w14:paraId="27A083F2" w14:textId="77777777" w:rsidR="007A257D" w:rsidRPr="00F40291" w:rsidRDefault="007A257D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Сума з ПДВ</w:t>
            </w:r>
          </w:p>
        </w:tc>
      </w:tr>
      <w:tr w:rsidR="007A257D" w:rsidRPr="00FC32D7" w14:paraId="7DAD15BC" w14:textId="77777777" w:rsidTr="007A257D">
        <w:tc>
          <w:tcPr>
            <w:tcW w:w="671" w:type="dxa"/>
          </w:tcPr>
          <w:p w14:paraId="208607DE" w14:textId="77777777" w:rsidR="007A257D" w:rsidRPr="00FC32D7" w:rsidRDefault="007A257D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17" w:type="dxa"/>
          </w:tcPr>
          <w:p w14:paraId="50E8848C" w14:textId="77777777" w:rsidR="007A257D" w:rsidRDefault="007A257D" w:rsidP="006F4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Заправка Картриджа  до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UTAX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331D1D8" w14:textId="77777777" w:rsidR="007A257D" w:rsidRPr="002A4671" w:rsidRDefault="007A257D" w:rsidP="006F4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2A46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3521</w:t>
            </w:r>
            <w:r w:rsidRPr="002A46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1" w:type="dxa"/>
          </w:tcPr>
          <w:p w14:paraId="294BFCEC" w14:textId="77777777" w:rsidR="007A257D" w:rsidRPr="00FC32D7" w:rsidRDefault="007A257D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7" w:type="dxa"/>
          </w:tcPr>
          <w:p w14:paraId="6332BF14" w14:textId="77777777" w:rsidR="007A257D" w:rsidRPr="00FC32D7" w:rsidRDefault="007A257D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32" w:type="dxa"/>
          </w:tcPr>
          <w:p w14:paraId="2CD94ED7" w14:textId="77777777" w:rsidR="007A257D" w:rsidRPr="00FC32D7" w:rsidRDefault="007A257D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636,00</w:t>
            </w:r>
          </w:p>
        </w:tc>
        <w:tc>
          <w:tcPr>
            <w:tcW w:w="1126" w:type="dxa"/>
          </w:tcPr>
          <w:p w14:paraId="27B24927" w14:textId="77777777" w:rsidR="007A257D" w:rsidRPr="00FC32D7" w:rsidRDefault="007A257D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636,00</w:t>
            </w:r>
          </w:p>
        </w:tc>
      </w:tr>
      <w:tr w:rsidR="007A257D" w:rsidRPr="00FC32D7" w14:paraId="585CC1E5" w14:textId="77777777" w:rsidTr="007A257D">
        <w:tc>
          <w:tcPr>
            <w:tcW w:w="671" w:type="dxa"/>
          </w:tcPr>
          <w:p w14:paraId="7427D2D1" w14:textId="77777777" w:rsidR="007A257D" w:rsidRDefault="007A257D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7" w:type="dxa"/>
          </w:tcPr>
          <w:p w14:paraId="36CF9024" w14:textId="77777777" w:rsidR="007A257D" w:rsidRPr="00E55405" w:rsidRDefault="007A257D" w:rsidP="006F4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ВСЬОГО</w:t>
            </w:r>
          </w:p>
        </w:tc>
        <w:tc>
          <w:tcPr>
            <w:tcW w:w="831" w:type="dxa"/>
          </w:tcPr>
          <w:p w14:paraId="53D9846D" w14:textId="77777777" w:rsidR="007A257D" w:rsidRDefault="007A257D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57" w:type="dxa"/>
          </w:tcPr>
          <w:p w14:paraId="5ABA3126" w14:textId="77777777" w:rsidR="007A257D" w:rsidRPr="00FC32D7" w:rsidRDefault="007A257D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14:paraId="33FC59B2" w14:textId="77777777" w:rsidR="007A257D" w:rsidRDefault="007A257D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26" w:type="dxa"/>
          </w:tcPr>
          <w:p w14:paraId="7309C1CD" w14:textId="77777777" w:rsidR="007A257D" w:rsidRDefault="007A257D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636,00</w:t>
            </w:r>
          </w:p>
        </w:tc>
      </w:tr>
    </w:tbl>
    <w:p w14:paraId="798741BC" w14:textId="77777777" w:rsidR="007A257D" w:rsidRDefault="007A257D" w:rsidP="007A257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14:paraId="54F1B771" w14:textId="77777777" w:rsidR="007A257D" w:rsidRPr="00CB06B3" w:rsidRDefault="007A257D" w:rsidP="007A257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Договір № 239   від 07.03.2024</w:t>
      </w:r>
      <w:r w:rsidRPr="00CB06B3">
        <w:rPr>
          <w:rFonts w:ascii="Times New Roman" w:hAnsi="Times New Roman" w:cs="Times New Roman"/>
          <w:b/>
          <w:sz w:val="36"/>
          <w:szCs w:val="36"/>
          <w:u w:val="single"/>
        </w:rPr>
        <w:t xml:space="preserve"> р.</w:t>
      </w:r>
    </w:p>
    <w:p w14:paraId="5817447D" w14:textId="77777777" w:rsidR="007A257D" w:rsidRPr="00C209CB" w:rsidRDefault="007A257D" w:rsidP="007A25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 xml:space="preserve">Замовник – управління освіти Дарницької районної в місті Києві </w:t>
      </w:r>
    </w:p>
    <w:p w14:paraId="0FAB5278" w14:textId="77777777" w:rsidR="007A257D" w:rsidRPr="00347460" w:rsidRDefault="007A257D" w:rsidP="007A25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>державної адміністрації</w:t>
      </w:r>
    </w:p>
    <w:p w14:paraId="3A877E04" w14:textId="77777777" w:rsidR="007A257D" w:rsidRDefault="007A257D" w:rsidP="007A25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Товариство з обмеженою відповідальністю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Фортекс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7AFA30AC" w14:textId="77777777" w:rsidR="007A257D" w:rsidRDefault="007A257D" w:rsidP="007A25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 № 109</w:t>
      </w:r>
    </w:p>
    <w:p w14:paraId="6B2A32CA" w14:textId="77777777" w:rsidR="007A257D" w:rsidRDefault="007A257D" w:rsidP="007A25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671"/>
        <w:gridCol w:w="4517"/>
        <w:gridCol w:w="831"/>
        <w:gridCol w:w="1257"/>
        <w:gridCol w:w="1232"/>
        <w:gridCol w:w="1126"/>
      </w:tblGrid>
      <w:tr w:rsidR="007A257D" w:rsidRPr="00FC32D7" w14:paraId="2C71E733" w14:textId="77777777" w:rsidTr="006F4B23">
        <w:tc>
          <w:tcPr>
            <w:tcW w:w="704" w:type="dxa"/>
          </w:tcPr>
          <w:p w14:paraId="4CEB5669" w14:textId="77777777" w:rsidR="007A257D" w:rsidRPr="00F40291" w:rsidRDefault="007A257D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14:paraId="7B5ECAB0" w14:textId="77777777" w:rsidR="007A257D" w:rsidRPr="00F40291" w:rsidRDefault="007A257D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Найменування робіт, послуг</w:t>
            </w:r>
          </w:p>
        </w:tc>
        <w:tc>
          <w:tcPr>
            <w:tcW w:w="851" w:type="dxa"/>
          </w:tcPr>
          <w:p w14:paraId="7E92CC40" w14:textId="77777777" w:rsidR="007A257D" w:rsidRPr="00F40291" w:rsidRDefault="007A257D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Кіл-</w:t>
            </w:r>
            <w:proofErr w:type="spellStart"/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сть</w:t>
            </w:r>
            <w:proofErr w:type="spellEnd"/>
          </w:p>
        </w:tc>
        <w:tc>
          <w:tcPr>
            <w:tcW w:w="1276" w:type="dxa"/>
          </w:tcPr>
          <w:p w14:paraId="60B2BF70" w14:textId="77777777" w:rsidR="007A257D" w:rsidRPr="00F40291" w:rsidRDefault="007A257D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Од.</w:t>
            </w:r>
          </w:p>
        </w:tc>
        <w:tc>
          <w:tcPr>
            <w:tcW w:w="1275" w:type="dxa"/>
          </w:tcPr>
          <w:p w14:paraId="44672632" w14:textId="77777777" w:rsidR="007A257D" w:rsidRPr="00F40291" w:rsidRDefault="007A257D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Ціна з ПДВ</w:t>
            </w:r>
          </w:p>
        </w:tc>
        <w:tc>
          <w:tcPr>
            <w:tcW w:w="567" w:type="dxa"/>
          </w:tcPr>
          <w:p w14:paraId="44312554" w14:textId="77777777" w:rsidR="007A257D" w:rsidRPr="00F40291" w:rsidRDefault="007A257D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Сума з ПДВ</w:t>
            </w:r>
          </w:p>
        </w:tc>
      </w:tr>
      <w:tr w:rsidR="007A257D" w:rsidRPr="00FC32D7" w14:paraId="43196EF3" w14:textId="77777777" w:rsidTr="006F4B23">
        <w:tc>
          <w:tcPr>
            <w:tcW w:w="704" w:type="dxa"/>
          </w:tcPr>
          <w:p w14:paraId="28BF67A5" w14:textId="77777777" w:rsidR="007A257D" w:rsidRPr="00FC32D7" w:rsidRDefault="007A257D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14:paraId="51F7EFCB" w14:textId="77777777" w:rsidR="007A257D" w:rsidRPr="002A4671" w:rsidRDefault="007A257D" w:rsidP="006F4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Профілактика системного блоку</w:t>
            </w:r>
            <w:r w:rsidRPr="002A46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14:paraId="2FB72A32" w14:textId="77777777" w:rsidR="007A257D" w:rsidRPr="00FC32D7" w:rsidRDefault="007A257D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20DA85C6" w14:textId="77777777" w:rsidR="007A257D" w:rsidRPr="00FC32D7" w:rsidRDefault="007A257D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5" w:type="dxa"/>
          </w:tcPr>
          <w:p w14:paraId="7A4ACCF3" w14:textId="77777777" w:rsidR="007A257D" w:rsidRPr="00FC32D7" w:rsidRDefault="007A257D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420,00</w:t>
            </w:r>
          </w:p>
        </w:tc>
        <w:tc>
          <w:tcPr>
            <w:tcW w:w="567" w:type="dxa"/>
          </w:tcPr>
          <w:p w14:paraId="22A5862F" w14:textId="77777777" w:rsidR="007A257D" w:rsidRPr="00FC32D7" w:rsidRDefault="007A257D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420,00</w:t>
            </w:r>
          </w:p>
        </w:tc>
      </w:tr>
      <w:tr w:rsidR="007A257D" w:rsidRPr="00FC32D7" w14:paraId="7322C0AB" w14:textId="77777777" w:rsidTr="006F4B23">
        <w:tc>
          <w:tcPr>
            <w:tcW w:w="704" w:type="dxa"/>
          </w:tcPr>
          <w:p w14:paraId="41C22AC2" w14:textId="77777777" w:rsidR="007A257D" w:rsidRPr="00FC32D7" w:rsidRDefault="007A257D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14:paraId="50EF1D15" w14:textId="77777777" w:rsidR="007A257D" w:rsidRPr="007A257D" w:rsidRDefault="007A257D" w:rsidP="006F4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Ремонт БФН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Canon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лазерного ч/б</w:t>
            </w:r>
          </w:p>
        </w:tc>
        <w:tc>
          <w:tcPr>
            <w:tcW w:w="851" w:type="dxa"/>
          </w:tcPr>
          <w:p w14:paraId="003B88D9" w14:textId="77777777" w:rsidR="007A257D" w:rsidRPr="00FC32D7" w:rsidRDefault="007A257D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06FD949F" w14:textId="77777777" w:rsidR="007A257D" w:rsidRPr="00FC32D7" w:rsidRDefault="007A257D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5" w:type="dxa"/>
          </w:tcPr>
          <w:p w14:paraId="493B5C8C" w14:textId="77777777" w:rsidR="007A257D" w:rsidRPr="00FC32D7" w:rsidRDefault="007A257D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720,00</w:t>
            </w:r>
          </w:p>
        </w:tc>
        <w:tc>
          <w:tcPr>
            <w:tcW w:w="567" w:type="dxa"/>
          </w:tcPr>
          <w:p w14:paraId="055A4557" w14:textId="77777777" w:rsidR="007A257D" w:rsidRPr="00FC32D7" w:rsidRDefault="007A257D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720,00</w:t>
            </w:r>
          </w:p>
        </w:tc>
      </w:tr>
      <w:tr w:rsidR="007A257D" w:rsidRPr="00FC32D7" w14:paraId="43EC8A34" w14:textId="77777777" w:rsidTr="006F4B23">
        <w:tc>
          <w:tcPr>
            <w:tcW w:w="704" w:type="dxa"/>
          </w:tcPr>
          <w:p w14:paraId="17464474" w14:textId="77777777" w:rsidR="007A257D" w:rsidRPr="00FC32D7" w:rsidRDefault="007A257D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14:paraId="7DBCD201" w14:textId="77777777" w:rsidR="007A257D" w:rsidRPr="00F40291" w:rsidRDefault="007A257D" w:rsidP="006F4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Ремонт БФН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Canon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лазерного ч/б із заміною ролика подачі</w:t>
            </w:r>
          </w:p>
        </w:tc>
        <w:tc>
          <w:tcPr>
            <w:tcW w:w="851" w:type="dxa"/>
          </w:tcPr>
          <w:p w14:paraId="4FD17596" w14:textId="77777777" w:rsidR="007A257D" w:rsidRPr="00BB4ADD" w:rsidRDefault="007A257D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76" w:type="dxa"/>
          </w:tcPr>
          <w:p w14:paraId="3198D3D5" w14:textId="77777777" w:rsidR="007A257D" w:rsidRPr="00BB4ADD" w:rsidRDefault="007A257D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5" w:type="dxa"/>
          </w:tcPr>
          <w:p w14:paraId="4F037223" w14:textId="77777777" w:rsidR="007A257D" w:rsidRPr="00BB4ADD" w:rsidRDefault="007A257D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960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  <w:tc>
          <w:tcPr>
            <w:tcW w:w="567" w:type="dxa"/>
          </w:tcPr>
          <w:p w14:paraId="523E87CC" w14:textId="77777777" w:rsidR="007A257D" w:rsidRDefault="007A257D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960,00</w:t>
            </w:r>
          </w:p>
        </w:tc>
      </w:tr>
      <w:tr w:rsidR="007A257D" w:rsidRPr="00FC32D7" w14:paraId="2793D5C8" w14:textId="77777777" w:rsidTr="006F4B23">
        <w:tc>
          <w:tcPr>
            <w:tcW w:w="704" w:type="dxa"/>
          </w:tcPr>
          <w:p w14:paraId="647ED8B6" w14:textId="77777777" w:rsidR="007A257D" w:rsidRDefault="007A257D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714CA691" w14:textId="77777777" w:rsidR="007A257D" w:rsidRPr="00E55405" w:rsidRDefault="007A257D" w:rsidP="006F4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ВСЬОГО</w:t>
            </w:r>
          </w:p>
        </w:tc>
        <w:tc>
          <w:tcPr>
            <w:tcW w:w="851" w:type="dxa"/>
          </w:tcPr>
          <w:p w14:paraId="249EEA76" w14:textId="77777777" w:rsidR="007A257D" w:rsidRDefault="007A257D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</w:tcPr>
          <w:p w14:paraId="7F9565FD" w14:textId="77777777" w:rsidR="007A257D" w:rsidRPr="00FC32D7" w:rsidRDefault="007A257D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14:paraId="217692CC" w14:textId="77777777" w:rsidR="007A257D" w:rsidRDefault="007A257D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</w:tcPr>
          <w:p w14:paraId="5CEA6790" w14:textId="77777777" w:rsidR="007A257D" w:rsidRDefault="007A257D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2100,00</w:t>
            </w:r>
          </w:p>
        </w:tc>
      </w:tr>
    </w:tbl>
    <w:p w14:paraId="6D7D24A8" w14:textId="77777777" w:rsidR="007A257D" w:rsidRDefault="007A257D" w:rsidP="007A257D"/>
    <w:p w14:paraId="74F43A6A" w14:textId="77777777" w:rsidR="00570AA0" w:rsidRDefault="00570AA0" w:rsidP="00570A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  <w:lang w:val="ru-RU"/>
        </w:rPr>
      </w:pPr>
      <w:r w:rsidRPr="007A257D">
        <w:rPr>
          <w:rFonts w:ascii="Times New Roman" w:eastAsia="Calibri" w:hAnsi="Times New Roman" w:cs="Times New Roman"/>
          <w:b/>
          <w:sz w:val="44"/>
          <w:szCs w:val="44"/>
          <w:lang w:val="ru-RU"/>
        </w:rPr>
        <w:t>І</w:t>
      </w:r>
      <w:r>
        <w:rPr>
          <w:rFonts w:ascii="Times New Roman" w:eastAsia="Calibri" w:hAnsi="Times New Roman" w:cs="Times New Roman"/>
          <w:b/>
          <w:sz w:val="44"/>
          <w:szCs w:val="44"/>
          <w:lang w:val="ru-RU"/>
        </w:rPr>
        <w:t>І</w:t>
      </w:r>
      <w:r w:rsidRPr="007A257D">
        <w:rPr>
          <w:rFonts w:ascii="Times New Roman" w:eastAsia="Calibri" w:hAnsi="Times New Roman" w:cs="Times New Roman"/>
          <w:b/>
          <w:sz w:val="44"/>
          <w:szCs w:val="44"/>
          <w:lang w:val="ru-RU"/>
        </w:rPr>
        <w:t xml:space="preserve"> КВАРТАЛ </w:t>
      </w:r>
    </w:p>
    <w:p w14:paraId="5871D83C" w14:textId="77777777" w:rsidR="00570AA0" w:rsidRPr="00BD757A" w:rsidRDefault="00570AA0" w:rsidP="00570AA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4396E">
        <w:rPr>
          <w:rFonts w:ascii="Times New Roman" w:hAnsi="Times New Roman" w:cs="Times New Roman"/>
          <w:b/>
          <w:sz w:val="36"/>
          <w:szCs w:val="36"/>
        </w:rPr>
        <w:t>Договір</w:t>
      </w:r>
      <w:r>
        <w:rPr>
          <w:rFonts w:ascii="Times New Roman" w:hAnsi="Times New Roman" w:cs="Times New Roman"/>
          <w:b/>
          <w:sz w:val="36"/>
          <w:szCs w:val="36"/>
        </w:rPr>
        <w:t xml:space="preserve"> №  </w:t>
      </w:r>
      <w:r w:rsidRPr="0084396E">
        <w:rPr>
          <w:rFonts w:ascii="Times New Roman" w:hAnsi="Times New Roman" w:cs="Times New Roman"/>
          <w:b/>
          <w:sz w:val="36"/>
          <w:szCs w:val="36"/>
        </w:rPr>
        <w:t xml:space="preserve"> від</w:t>
      </w:r>
      <w:r>
        <w:rPr>
          <w:rFonts w:ascii="Times New Roman" w:hAnsi="Times New Roman" w:cs="Times New Roman"/>
          <w:b/>
          <w:sz w:val="36"/>
          <w:szCs w:val="36"/>
        </w:rPr>
        <w:t xml:space="preserve"> 2024</w:t>
      </w:r>
      <w:r w:rsidRPr="0084396E">
        <w:rPr>
          <w:rFonts w:ascii="Times New Roman" w:hAnsi="Times New Roman" w:cs="Times New Roman"/>
          <w:b/>
          <w:sz w:val="36"/>
          <w:szCs w:val="36"/>
        </w:rPr>
        <w:t xml:space="preserve"> року</w:t>
      </w:r>
    </w:p>
    <w:p w14:paraId="22816D03" w14:textId="77777777" w:rsidR="00570AA0" w:rsidRPr="00C209CB" w:rsidRDefault="00570AA0" w:rsidP="00570A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39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09CB">
        <w:rPr>
          <w:rFonts w:ascii="Times New Roman" w:hAnsi="Times New Roman" w:cs="Times New Roman"/>
          <w:sz w:val="28"/>
          <w:szCs w:val="28"/>
        </w:rPr>
        <w:t xml:space="preserve">Замовник – управління освіти Дарницької районної в місті Києві </w:t>
      </w:r>
    </w:p>
    <w:p w14:paraId="5A3FBF31" w14:textId="77777777" w:rsidR="00570AA0" w:rsidRPr="00C209CB" w:rsidRDefault="00570AA0" w:rsidP="00570A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>державної адміністрації</w:t>
      </w:r>
    </w:p>
    <w:p w14:paraId="5A968FFE" w14:textId="77777777" w:rsidR="00570AA0" w:rsidRPr="007D73AF" w:rsidRDefault="00570AA0" w:rsidP="00570A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3AF">
        <w:rPr>
          <w:rFonts w:ascii="Times New Roman" w:hAnsi="Times New Roman" w:cs="Times New Roman"/>
          <w:b/>
          <w:sz w:val="28"/>
          <w:szCs w:val="28"/>
        </w:rPr>
        <w:t xml:space="preserve">Генпідрядник </w:t>
      </w:r>
      <w:r>
        <w:rPr>
          <w:rFonts w:ascii="Times New Roman" w:hAnsi="Times New Roman" w:cs="Times New Roman"/>
          <w:b/>
          <w:sz w:val="28"/>
          <w:szCs w:val="28"/>
        </w:rPr>
        <w:t>– ФОП</w:t>
      </w:r>
      <w:r w:rsidRPr="0030318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Черняк Євген Миколайович</w:t>
      </w:r>
    </w:p>
    <w:p w14:paraId="5D1EF144" w14:textId="77777777" w:rsidR="00570AA0" w:rsidRDefault="00570AA0" w:rsidP="00570A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2ED">
        <w:rPr>
          <w:rFonts w:ascii="Times New Roman" w:hAnsi="Times New Roman" w:cs="Times New Roman"/>
          <w:b/>
          <w:sz w:val="28"/>
          <w:szCs w:val="28"/>
        </w:rPr>
        <w:t>Поточний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ремонт системи ЦО (послуги з утримання в належному стані внутрішніх мереж теплопостачання) </w:t>
      </w:r>
    </w:p>
    <w:p w14:paraId="071AB06C" w14:textId="77777777" w:rsidR="00570AA0" w:rsidRDefault="00570AA0" w:rsidP="00570A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(червень)</w:t>
      </w:r>
    </w:p>
    <w:p w14:paraId="25EED63C" w14:textId="77777777" w:rsidR="00570AA0" w:rsidRDefault="00570AA0" w:rsidP="00570AA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264AA">
        <w:rPr>
          <w:rFonts w:ascii="Times New Roman" w:hAnsi="Times New Roman" w:cs="Times New Roman"/>
          <w:sz w:val="32"/>
          <w:szCs w:val="32"/>
        </w:rPr>
        <w:t xml:space="preserve">Вартість виконаних робіт – </w:t>
      </w:r>
      <w:r>
        <w:rPr>
          <w:rFonts w:ascii="Times New Roman" w:hAnsi="Times New Roman" w:cs="Times New Roman"/>
          <w:sz w:val="32"/>
          <w:szCs w:val="32"/>
        </w:rPr>
        <w:t>74. 569 40</w:t>
      </w:r>
      <w:r w:rsidRPr="00C264AA">
        <w:rPr>
          <w:rFonts w:ascii="Times New Roman" w:hAnsi="Times New Roman" w:cs="Times New Roman"/>
          <w:sz w:val="32"/>
          <w:szCs w:val="32"/>
        </w:rPr>
        <w:t xml:space="preserve"> коп. </w:t>
      </w:r>
    </w:p>
    <w:p w14:paraId="569D7BB6" w14:textId="77777777" w:rsidR="00570AA0" w:rsidRDefault="00570AA0" w:rsidP="00570AA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29FCCA1" w14:textId="77777777" w:rsidR="00570AA0" w:rsidRDefault="00570AA0" w:rsidP="00570AA0">
      <w:pPr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14:paraId="777A42AF" w14:textId="77777777" w:rsidR="007E676E" w:rsidRDefault="007E676E" w:rsidP="007A255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  <w:lang w:val="ru-RU"/>
        </w:rPr>
      </w:pPr>
      <w:r>
        <w:rPr>
          <w:rFonts w:ascii="Times New Roman" w:eastAsia="Calibri" w:hAnsi="Times New Roman" w:cs="Times New Roman"/>
          <w:b/>
          <w:sz w:val="44"/>
          <w:szCs w:val="44"/>
          <w:lang w:val="ru-RU"/>
        </w:rPr>
        <w:lastRenderedPageBreak/>
        <w:t>ІІІ КВАРТАЛ</w:t>
      </w:r>
    </w:p>
    <w:p w14:paraId="285D19B4" w14:textId="77777777" w:rsidR="00125067" w:rsidRDefault="007E676E" w:rsidP="007E676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A58C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Управлінням  освіти  Дар</w:t>
      </w:r>
      <w:r w:rsidR="0012506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ницької районної в місті Києві д</w:t>
      </w:r>
      <w:r w:rsidRPr="00BA58C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ержавної адміністрації придбано т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а надано у користування </w:t>
      </w:r>
    </w:p>
    <w:p w14:paraId="16AFD80C" w14:textId="77777777" w:rsidR="007E676E" w:rsidRPr="00BA58C2" w:rsidRDefault="007E676E" w:rsidP="007E676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BA58C2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в </w:t>
      </w:r>
      <w:r w:rsidR="00125067" w:rsidRPr="00BA58C2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заклад </w:t>
      </w:r>
      <w:proofErr w:type="spellStart"/>
      <w:r w:rsidR="00125067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дошкільної</w:t>
      </w:r>
      <w:proofErr w:type="spellEnd"/>
      <w:r w:rsidR="00125067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="00125067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освіти</w:t>
      </w:r>
      <w:proofErr w:type="spellEnd"/>
      <w:r w:rsidRPr="00BA58C2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 (</w:t>
      </w:r>
      <w:proofErr w:type="spellStart"/>
      <w:r w:rsidRPr="00BA58C2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ясла</w:t>
      </w:r>
      <w:proofErr w:type="spellEnd"/>
      <w:r w:rsidRPr="00BA58C2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 - садок) №210</w:t>
      </w:r>
    </w:p>
    <w:p w14:paraId="73000D09" w14:textId="77777777" w:rsidR="007E676E" w:rsidRPr="00BA58C2" w:rsidRDefault="007E676E" w:rsidP="007E676E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16"/>
          <w:szCs w:val="16"/>
          <w:lang w:val="ru-RU"/>
        </w:rPr>
      </w:pPr>
    </w:p>
    <w:tbl>
      <w:tblPr>
        <w:tblStyle w:val="a3"/>
        <w:tblW w:w="1095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93"/>
        <w:gridCol w:w="5103"/>
        <w:gridCol w:w="1560"/>
        <w:gridCol w:w="1417"/>
        <w:gridCol w:w="8"/>
        <w:gridCol w:w="1864"/>
        <w:gridCol w:w="8"/>
      </w:tblGrid>
      <w:tr w:rsidR="007E676E" w:rsidRPr="00BA58C2" w14:paraId="40EF6AB0" w14:textId="77777777" w:rsidTr="00125067">
        <w:trPr>
          <w:gridAfter w:val="1"/>
          <w:wAfter w:w="8" w:type="dxa"/>
          <w:trHeight w:val="680"/>
        </w:trPr>
        <w:tc>
          <w:tcPr>
            <w:tcW w:w="993" w:type="dxa"/>
          </w:tcPr>
          <w:p w14:paraId="640119D0" w14:textId="77777777" w:rsidR="007E676E" w:rsidRPr="00BA58C2" w:rsidRDefault="007E676E" w:rsidP="006F4B2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5103" w:type="dxa"/>
          </w:tcPr>
          <w:p w14:paraId="19483108" w14:textId="77777777" w:rsidR="007E676E" w:rsidRPr="00BA58C2" w:rsidRDefault="007E676E" w:rsidP="006F4B2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Найменування</w:t>
            </w:r>
            <w:proofErr w:type="spellEnd"/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товару</w:t>
            </w:r>
          </w:p>
        </w:tc>
        <w:tc>
          <w:tcPr>
            <w:tcW w:w="1560" w:type="dxa"/>
          </w:tcPr>
          <w:p w14:paraId="018DCC0A" w14:textId="77777777" w:rsidR="007E676E" w:rsidRPr="00BA58C2" w:rsidRDefault="007E676E" w:rsidP="006F4B2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Отримано</w:t>
            </w:r>
            <w:proofErr w:type="spellEnd"/>
          </w:p>
        </w:tc>
        <w:tc>
          <w:tcPr>
            <w:tcW w:w="1417" w:type="dxa"/>
          </w:tcPr>
          <w:p w14:paraId="37D93DBA" w14:textId="77777777" w:rsidR="007E676E" w:rsidRPr="00BA58C2" w:rsidRDefault="007E676E" w:rsidP="006F4B2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Кількість</w:t>
            </w:r>
            <w:proofErr w:type="spellEnd"/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72" w:type="dxa"/>
            <w:gridSpan w:val="2"/>
          </w:tcPr>
          <w:p w14:paraId="2421D4DA" w14:textId="77777777" w:rsidR="007E676E" w:rsidRPr="00BA58C2" w:rsidRDefault="007E676E" w:rsidP="006F4B2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Сума</w:t>
            </w:r>
          </w:p>
        </w:tc>
      </w:tr>
      <w:tr w:rsidR="007E676E" w:rsidRPr="00BA58C2" w14:paraId="4867BB92" w14:textId="77777777" w:rsidTr="00125067">
        <w:trPr>
          <w:gridAfter w:val="1"/>
          <w:wAfter w:w="8" w:type="dxa"/>
          <w:trHeight w:val="316"/>
        </w:trPr>
        <w:tc>
          <w:tcPr>
            <w:tcW w:w="993" w:type="dxa"/>
          </w:tcPr>
          <w:p w14:paraId="3BDCC452" w14:textId="77777777" w:rsidR="007E676E" w:rsidRPr="008D272E" w:rsidRDefault="007E676E" w:rsidP="007E676E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</w:tcPr>
          <w:p w14:paraId="1F644439" w14:textId="77777777" w:rsidR="007E676E" w:rsidRPr="00BA58C2" w:rsidRDefault="007E676E" w:rsidP="007E676E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Емаль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ПФ-115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вищого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гатунку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Янтар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» (2,8 кг) 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біла</w:t>
            </w:r>
            <w:proofErr w:type="spellEnd"/>
          </w:p>
        </w:tc>
        <w:tc>
          <w:tcPr>
            <w:tcW w:w="1560" w:type="dxa"/>
          </w:tcPr>
          <w:p w14:paraId="649A0EA7" w14:textId="77777777" w:rsidR="007E676E" w:rsidRDefault="007E676E" w:rsidP="007E676E">
            <w:pPr>
              <w:jc w:val="center"/>
            </w:pPr>
            <w:proofErr w:type="spellStart"/>
            <w:r w:rsidRPr="00D9191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серпень</w:t>
            </w:r>
            <w:proofErr w:type="spellEnd"/>
          </w:p>
        </w:tc>
        <w:tc>
          <w:tcPr>
            <w:tcW w:w="1417" w:type="dxa"/>
          </w:tcPr>
          <w:p w14:paraId="0531159B" w14:textId="77777777" w:rsidR="007E676E" w:rsidRPr="00BA58C2" w:rsidRDefault="007E676E" w:rsidP="007E67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14,0</w:t>
            </w:r>
          </w:p>
        </w:tc>
        <w:tc>
          <w:tcPr>
            <w:tcW w:w="1872" w:type="dxa"/>
            <w:gridSpan w:val="2"/>
          </w:tcPr>
          <w:p w14:paraId="4716953A" w14:textId="77777777" w:rsidR="007E676E" w:rsidRPr="00125067" w:rsidRDefault="007E676E" w:rsidP="007E67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12506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2130,80</w:t>
            </w:r>
          </w:p>
        </w:tc>
      </w:tr>
      <w:tr w:rsidR="007E676E" w:rsidRPr="00BA58C2" w14:paraId="719E0247" w14:textId="77777777" w:rsidTr="00125067">
        <w:trPr>
          <w:gridAfter w:val="1"/>
          <w:wAfter w:w="8" w:type="dxa"/>
          <w:trHeight w:val="316"/>
        </w:trPr>
        <w:tc>
          <w:tcPr>
            <w:tcW w:w="993" w:type="dxa"/>
          </w:tcPr>
          <w:p w14:paraId="4E93A049" w14:textId="77777777" w:rsidR="007E676E" w:rsidRPr="008D272E" w:rsidRDefault="007E676E" w:rsidP="007E676E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</w:tcPr>
          <w:p w14:paraId="1078FEF8" w14:textId="77777777" w:rsidR="007E676E" w:rsidRPr="00BA58C2" w:rsidRDefault="007E676E" w:rsidP="007E676E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Емаль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ПФ-115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вищого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гатунку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Янтар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» (2,8 кг)  синя</w:t>
            </w:r>
          </w:p>
        </w:tc>
        <w:tc>
          <w:tcPr>
            <w:tcW w:w="1560" w:type="dxa"/>
          </w:tcPr>
          <w:p w14:paraId="0CDA1988" w14:textId="77777777" w:rsidR="007E676E" w:rsidRDefault="007E676E" w:rsidP="007E676E">
            <w:pPr>
              <w:jc w:val="center"/>
            </w:pPr>
            <w:proofErr w:type="spellStart"/>
            <w:r w:rsidRPr="00D9191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серпень</w:t>
            </w:r>
            <w:proofErr w:type="spellEnd"/>
          </w:p>
        </w:tc>
        <w:tc>
          <w:tcPr>
            <w:tcW w:w="1417" w:type="dxa"/>
          </w:tcPr>
          <w:p w14:paraId="26123B0B" w14:textId="77777777" w:rsidR="007E676E" w:rsidRPr="00BA58C2" w:rsidRDefault="007E676E" w:rsidP="007E67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25,2</w:t>
            </w:r>
          </w:p>
        </w:tc>
        <w:tc>
          <w:tcPr>
            <w:tcW w:w="1872" w:type="dxa"/>
            <w:gridSpan w:val="2"/>
          </w:tcPr>
          <w:p w14:paraId="246FD729" w14:textId="77777777" w:rsidR="007E676E" w:rsidRPr="00125067" w:rsidRDefault="007E676E" w:rsidP="007E67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12506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3528,00</w:t>
            </w:r>
          </w:p>
        </w:tc>
      </w:tr>
      <w:tr w:rsidR="007E676E" w:rsidRPr="00BA58C2" w14:paraId="721A32A0" w14:textId="77777777" w:rsidTr="00125067">
        <w:trPr>
          <w:gridAfter w:val="1"/>
          <w:wAfter w:w="8" w:type="dxa"/>
          <w:trHeight w:val="316"/>
        </w:trPr>
        <w:tc>
          <w:tcPr>
            <w:tcW w:w="993" w:type="dxa"/>
          </w:tcPr>
          <w:p w14:paraId="55CA5B72" w14:textId="77777777" w:rsidR="007E676E" w:rsidRPr="008D272E" w:rsidRDefault="007E676E" w:rsidP="007E676E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</w:tcPr>
          <w:p w14:paraId="4F2315C8" w14:textId="77777777" w:rsidR="007E676E" w:rsidRPr="00BA58C2" w:rsidRDefault="007E676E" w:rsidP="007E676E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Емаль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ПФ-115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вищого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гатунку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Янтар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» (2,8 кг) 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блакитна</w:t>
            </w:r>
            <w:proofErr w:type="spellEnd"/>
          </w:p>
        </w:tc>
        <w:tc>
          <w:tcPr>
            <w:tcW w:w="1560" w:type="dxa"/>
          </w:tcPr>
          <w:p w14:paraId="10076CAE" w14:textId="77777777" w:rsidR="007E676E" w:rsidRDefault="007E676E" w:rsidP="007E676E">
            <w:pPr>
              <w:jc w:val="center"/>
            </w:pPr>
            <w:proofErr w:type="spellStart"/>
            <w:r w:rsidRPr="00D9191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серпень</w:t>
            </w:r>
            <w:proofErr w:type="spellEnd"/>
          </w:p>
        </w:tc>
        <w:tc>
          <w:tcPr>
            <w:tcW w:w="1417" w:type="dxa"/>
          </w:tcPr>
          <w:p w14:paraId="07E10C95" w14:textId="77777777" w:rsidR="007E676E" w:rsidRDefault="007E676E" w:rsidP="007E676E">
            <w:pPr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11,2</w:t>
            </w:r>
          </w:p>
        </w:tc>
        <w:tc>
          <w:tcPr>
            <w:tcW w:w="1872" w:type="dxa"/>
            <w:gridSpan w:val="2"/>
          </w:tcPr>
          <w:p w14:paraId="5FAC5A89" w14:textId="77777777" w:rsidR="007E676E" w:rsidRPr="00125067" w:rsidRDefault="007E676E" w:rsidP="007E676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12506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1568,00</w:t>
            </w:r>
          </w:p>
        </w:tc>
      </w:tr>
      <w:tr w:rsidR="007E676E" w:rsidRPr="00BA58C2" w14:paraId="0F34C2A2" w14:textId="77777777" w:rsidTr="00125067">
        <w:trPr>
          <w:gridAfter w:val="1"/>
          <w:wAfter w:w="8" w:type="dxa"/>
          <w:trHeight w:val="316"/>
        </w:trPr>
        <w:tc>
          <w:tcPr>
            <w:tcW w:w="993" w:type="dxa"/>
          </w:tcPr>
          <w:p w14:paraId="721523CD" w14:textId="77777777" w:rsidR="007E676E" w:rsidRPr="008D272E" w:rsidRDefault="007E676E" w:rsidP="007E676E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</w:tcPr>
          <w:p w14:paraId="300B5D18" w14:textId="77777777" w:rsidR="007E676E" w:rsidRPr="00BA58C2" w:rsidRDefault="007E676E" w:rsidP="007E676E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Емаль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ПФ-115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вищого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гатунку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Янтар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»  (2,8 кг)  зелена</w:t>
            </w:r>
          </w:p>
        </w:tc>
        <w:tc>
          <w:tcPr>
            <w:tcW w:w="1560" w:type="dxa"/>
          </w:tcPr>
          <w:p w14:paraId="3EFF31AB" w14:textId="77777777" w:rsidR="007E676E" w:rsidRDefault="007E676E" w:rsidP="007E676E">
            <w:pPr>
              <w:jc w:val="center"/>
            </w:pPr>
            <w:proofErr w:type="spellStart"/>
            <w:r w:rsidRPr="00D9191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серпень</w:t>
            </w:r>
            <w:proofErr w:type="spellEnd"/>
          </w:p>
        </w:tc>
        <w:tc>
          <w:tcPr>
            <w:tcW w:w="1417" w:type="dxa"/>
          </w:tcPr>
          <w:p w14:paraId="5F213FB1" w14:textId="77777777" w:rsidR="007E676E" w:rsidRDefault="007E676E" w:rsidP="007E676E">
            <w:pPr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148,4</w:t>
            </w:r>
          </w:p>
        </w:tc>
        <w:tc>
          <w:tcPr>
            <w:tcW w:w="1872" w:type="dxa"/>
            <w:gridSpan w:val="2"/>
          </w:tcPr>
          <w:p w14:paraId="19954996" w14:textId="77777777" w:rsidR="007E676E" w:rsidRPr="00125067" w:rsidRDefault="007E676E" w:rsidP="007E676E">
            <w:pPr>
              <w:jc w:val="center"/>
            </w:pPr>
            <w:r w:rsidRPr="0012506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21236,04</w:t>
            </w:r>
          </w:p>
        </w:tc>
      </w:tr>
      <w:tr w:rsidR="007E676E" w:rsidRPr="00BA58C2" w14:paraId="16C38327" w14:textId="77777777" w:rsidTr="00125067">
        <w:trPr>
          <w:gridAfter w:val="1"/>
          <w:wAfter w:w="8" w:type="dxa"/>
          <w:trHeight w:val="316"/>
        </w:trPr>
        <w:tc>
          <w:tcPr>
            <w:tcW w:w="993" w:type="dxa"/>
          </w:tcPr>
          <w:p w14:paraId="761B6ABC" w14:textId="77777777" w:rsidR="007E676E" w:rsidRPr="008D272E" w:rsidRDefault="007E676E" w:rsidP="007E676E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</w:tcPr>
          <w:p w14:paraId="14DA9CBF" w14:textId="77777777" w:rsidR="007E676E" w:rsidRPr="00BA58C2" w:rsidRDefault="007E676E" w:rsidP="007E676E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Емаль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ПФ-115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вищого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гатунку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Янтар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»  (2,8 кг) 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бузкова</w:t>
            </w:r>
            <w:proofErr w:type="spellEnd"/>
          </w:p>
        </w:tc>
        <w:tc>
          <w:tcPr>
            <w:tcW w:w="1560" w:type="dxa"/>
          </w:tcPr>
          <w:p w14:paraId="21BBF4F9" w14:textId="77777777" w:rsidR="007E676E" w:rsidRDefault="007E676E" w:rsidP="007E676E">
            <w:pPr>
              <w:jc w:val="center"/>
            </w:pPr>
            <w:proofErr w:type="spellStart"/>
            <w:r w:rsidRPr="00D9191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серпень</w:t>
            </w:r>
            <w:proofErr w:type="spellEnd"/>
          </w:p>
        </w:tc>
        <w:tc>
          <w:tcPr>
            <w:tcW w:w="1417" w:type="dxa"/>
          </w:tcPr>
          <w:p w14:paraId="42B1C707" w14:textId="77777777" w:rsidR="007E676E" w:rsidRDefault="007E676E" w:rsidP="007E676E">
            <w:pPr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14,0</w:t>
            </w:r>
          </w:p>
        </w:tc>
        <w:tc>
          <w:tcPr>
            <w:tcW w:w="1872" w:type="dxa"/>
            <w:gridSpan w:val="2"/>
          </w:tcPr>
          <w:p w14:paraId="392D37D4" w14:textId="77777777" w:rsidR="007E676E" w:rsidRPr="00125067" w:rsidRDefault="007E676E" w:rsidP="007E676E">
            <w:pPr>
              <w:jc w:val="center"/>
            </w:pPr>
            <w:r w:rsidRPr="0012506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2130,80</w:t>
            </w:r>
          </w:p>
        </w:tc>
      </w:tr>
      <w:tr w:rsidR="00125067" w:rsidRPr="00BA58C2" w14:paraId="17268FD6" w14:textId="77777777" w:rsidTr="00125067">
        <w:trPr>
          <w:gridAfter w:val="1"/>
          <w:wAfter w:w="8" w:type="dxa"/>
          <w:trHeight w:val="316"/>
        </w:trPr>
        <w:tc>
          <w:tcPr>
            <w:tcW w:w="993" w:type="dxa"/>
          </w:tcPr>
          <w:p w14:paraId="658B3F6A" w14:textId="77777777" w:rsidR="00125067" w:rsidRPr="008D272E" w:rsidRDefault="00125067" w:rsidP="00125067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</w:tcPr>
          <w:p w14:paraId="2A0CB3F4" w14:textId="77777777" w:rsidR="00125067" w:rsidRPr="00BA58C2" w:rsidRDefault="00125067" w:rsidP="0012506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Емаль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ПФ-115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вищого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гатунку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Янтар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» (2,8 кг) 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помаранчева</w:t>
            </w:r>
            <w:proofErr w:type="spellEnd"/>
          </w:p>
        </w:tc>
        <w:tc>
          <w:tcPr>
            <w:tcW w:w="1560" w:type="dxa"/>
          </w:tcPr>
          <w:p w14:paraId="44606770" w14:textId="77777777" w:rsidR="00125067" w:rsidRDefault="00125067" w:rsidP="00125067">
            <w:pPr>
              <w:jc w:val="center"/>
            </w:pPr>
            <w:proofErr w:type="spellStart"/>
            <w:r w:rsidRPr="00D9191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серпень</w:t>
            </w:r>
            <w:proofErr w:type="spellEnd"/>
          </w:p>
        </w:tc>
        <w:tc>
          <w:tcPr>
            <w:tcW w:w="1417" w:type="dxa"/>
          </w:tcPr>
          <w:p w14:paraId="416D1EAF" w14:textId="77777777" w:rsidR="00125067" w:rsidRDefault="00125067" w:rsidP="00125067">
            <w:pPr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5,6</w:t>
            </w:r>
          </w:p>
        </w:tc>
        <w:tc>
          <w:tcPr>
            <w:tcW w:w="1872" w:type="dxa"/>
            <w:gridSpan w:val="2"/>
          </w:tcPr>
          <w:p w14:paraId="123F081A" w14:textId="77777777" w:rsidR="00125067" w:rsidRPr="00125067" w:rsidRDefault="00125067" w:rsidP="00125067">
            <w:pPr>
              <w:jc w:val="center"/>
            </w:pPr>
            <w:r w:rsidRPr="0012506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852,32</w:t>
            </w:r>
          </w:p>
        </w:tc>
      </w:tr>
      <w:tr w:rsidR="00125067" w:rsidRPr="00BA58C2" w14:paraId="5D5927EB" w14:textId="77777777" w:rsidTr="00125067">
        <w:trPr>
          <w:gridAfter w:val="1"/>
          <w:wAfter w:w="8" w:type="dxa"/>
          <w:trHeight w:val="316"/>
        </w:trPr>
        <w:tc>
          <w:tcPr>
            <w:tcW w:w="993" w:type="dxa"/>
          </w:tcPr>
          <w:p w14:paraId="3D68B5AC" w14:textId="77777777" w:rsidR="00125067" w:rsidRPr="008D272E" w:rsidRDefault="00125067" w:rsidP="00125067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</w:tcPr>
          <w:p w14:paraId="750E5269" w14:textId="77777777" w:rsidR="00125067" w:rsidRPr="00BA58C2" w:rsidRDefault="00125067" w:rsidP="0012506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Емаль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ПФ-115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вищого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гатунку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Янтар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» (2,8 кг) 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жовта</w:t>
            </w:r>
            <w:proofErr w:type="spellEnd"/>
          </w:p>
        </w:tc>
        <w:tc>
          <w:tcPr>
            <w:tcW w:w="1560" w:type="dxa"/>
          </w:tcPr>
          <w:p w14:paraId="417C788F" w14:textId="77777777" w:rsidR="00125067" w:rsidRDefault="00125067" w:rsidP="00125067">
            <w:pPr>
              <w:jc w:val="center"/>
            </w:pPr>
            <w:proofErr w:type="spellStart"/>
            <w:r w:rsidRPr="00D9191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серпень</w:t>
            </w:r>
            <w:proofErr w:type="spellEnd"/>
          </w:p>
        </w:tc>
        <w:tc>
          <w:tcPr>
            <w:tcW w:w="1417" w:type="dxa"/>
          </w:tcPr>
          <w:p w14:paraId="5F29EDE0" w14:textId="77777777" w:rsidR="00125067" w:rsidRDefault="00125067" w:rsidP="00125067">
            <w:pPr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16,8</w:t>
            </w:r>
          </w:p>
        </w:tc>
        <w:tc>
          <w:tcPr>
            <w:tcW w:w="1872" w:type="dxa"/>
            <w:gridSpan w:val="2"/>
          </w:tcPr>
          <w:p w14:paraId="669781BD" w14:textId="77777777" w:rsidR="00125067" w:rsidRPr="00125067" w:rsidRDefault="00125067" w:rsidP="0012506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12506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2556,96</w:t>
            </w:r>
          </w:p>
        </w:tc>
      </w:tr>
      <w:tr w:rsidR="00125067" w:rsidRPr="00BA58C2" w14:paraId="47DD9D6C" w14:textId="77777777" w:rsidTr="006F4B23">
        <w:trPr>
          <w:trHeight w:val="316"/>
        </w:trPr>
        <w:tc>
          <w:tcPr>
            <w:tcW w:w="9081" w:type="dxa"/>
            <w:gridSpan w:val="5"/>
          </w:tcPr>
          <w:p w14:paraId="405D50AA" w14:textId="77777777" w:rsidR="00125067" w:rsidRPr="00125067" w:rsidRDefault="00125067" w:rsidP="00125067">
            <w:pPr>
              <w:rPr>
                <w:b/>
              </w:rPr>
            </w:pPr>
            <w:proofErr w:type="spellStart"/>
            <w:r w:rsidRPr="00125067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Всього</w:t>
            </w:r>
            <w:proofErr w:type="spellEnd"/>
            <w:r w:rsidRPr="00125067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72" w:type="dxa"/>
            <w:gridSpan w:val="2"/>
          </w:tcPr>
          <w:p w14:paraId="56EC71FB" w14:textId="77777777" w:rsidR="00125067" w:rsidRPr="00BA58C2" w:rsidRDefault="00125067" w:rsidP="0012506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34002, 92</w:t>
            </w:r>
          </w:p>
        </w:tc>
      </w:tr>
    </w:tbl>
    <w:p w14:paraId="1BED2003" w14:textId="77777777" w:rsidR="00570AA0" w:rsidRDefault="00570AA0" w:rsidP="00570A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  <w:lang w:val="ru-RU"/>
        </w:rPr>
      </w:pPr>
    </w:p>
    <w:p w14:paraId="72F1DC84" w14:textId="77777777" w:rsidR="00570AA0" w:rsidRDefault="00570AA0" w:rsidP="00570A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9B2253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Акт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щомісячної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здачі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приймання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робіт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</w:p>
    <w:p w14:paraId="43A5B475" w14:textId="77777777" w:rsidR="00570AA0" w:rsidRPr="009B2253" w:rsidRDefault="006554D4" w:rsidP="00570A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за договором № 223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від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01</w:t>
      </w:r>
      <w:r w:rsidR="00570AA0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570AA0">
        <w:rPr>
          <w:rFonts w:ascii="Times New Roman" w:eastAsia="Calibri" w:hAnsi="Times New Roman" w:cs="Times New Roman"/>
          <w:b/>
          <w:sz w:val="28"/>
          <w:szCs w:val="28"/>
          <w:lang w:val="ru-RU"/>
        </w:rPr>
        <w:t>березня</w:t>
      </w:r>
      <w:proofErr w:type="spellEnd"/>
      <w:r w:rsidR="00570AA0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2024</w:t>
      </w:r>
      <w:r w:rsidR="00570AA0" w:rsidRPr="009B2253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р.</w:t>
      </w:r>
    </w:p>
    <w:p w14:paraId="4708B3C3" w14:textId="77777777" w:rsidR="00570AA0" w:rsidRPr="00C209CB" w:rsidRDefault="00570AA0" w:rsidP="00570A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 xml:space="preserve">Замовник – управління освіти Дарницької районної в місті Києві </w:t>
      </w:r>
    </w:p>
    <w:p w14:paraId="33E50FB7" w14:textId="77777777" w:rsidR="00570AA0" w:rsidRPr="00347460" w:rsidRDefault="00570AA0" w:rsidP="00570A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>державної адміністрації</w:t>
      </w:r>
    </w:p>
    <w:p w14:paraId="7598AB15" w14:textId="77777777" w:rsidR="00570AA0" w:rsidRDefault="00570AA0" w:rsidP="007A25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Представник Виконавця </w:t>
      </w:r>
      <w:r w:rsidRPr="009B2253">
        <w:rPr>
          <w:rFonts w:ascii="Times New Roman" w:hAnsi="Times New Roman" w:cs="Times New Roman"/>
          <w:sz w:val="28"/>
          <w:szCs w:val="28"/>
        </w:rPr>
        <w:t xml:space="preserve">: Товариство з обмеженою відповідальністю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Емпекс</w:t>
      </w:r>
      <w:proofErr w:type="spellEnd"/>
      <w:r w:rsidRPr="009B2253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7"/>
        <w:gridCol w:w="1969"/>
        <w:gridCol w:w="1337"/>
        <w:gridCol w:w="1289"/>
        <w:gridCol w:w="2104"/>
        <w:gridCol w:w="2404"/>
      </w:tblGrid>
      <w:tr w:rsidR="00570AA0" w14:paraId="3FF27F51" w14:textId="77777777" w:rsidTr="007A2556">
        <w:tc>
          <w:tcPr>
            <w:tcW w:w="667" w:type="dxa"/>
          </w:tcPr>
          <w:p w14:paraId="7CE82908" w14:textId="77777777" w:rsidR="00570AA0" w:rsidRDefault="00570AA0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969" w:type="dxa"/>
          </w:tcPr>
          <w:p w14:paraId="717B0107" w14:textId="77777777" w:rsidR="00570AA0" w:rsidRDefault="00570AA0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Найменування </w:t>
            </w:r>
          </w:p>
        </w:tc>
        <w:tc>
          <w:tcPr>
            <w:tcW w:w="1337" w:type="dxa"/>
          </w:tcPr>
          <w:p w14:paraId="16E363C1" w14:textId="77777777" w:rsidR="00570AA0" w:rsidRDefault="00570AA0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289" w:type="dxa"/>
          </w:tcPr>
          <w:p w14:paraId="2C76A07B" w14:textId="77777777" w:rsidR="00570AA0" w:rsidRDefault="00570AA0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Одиниця виміру</w:t>
            </w:r>
          </w:p>
        </w:tc>
        <w:tc>
          <w:tcPr>
            <w:tcW w:w="2104" w:type="dxa"/>
          </w:tcPr>
          <w:p w14:paraId="5DF75F74" w14:textId="77777777" w:rsidR="00570AA0" w:rsidRDefault="00570AA0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Ціна грн.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ПДВ</w:t>
            </w:r>
          </w:p>
        </w:tc>
        <w:tc>
          <w:tcPr>
            <w:tcW w:w="2404" w:type="dxa"/>
          </w:tcPr>
          <w:p w14:paraId="7615DDFF" w14:textId="77777777" w:rsidR="00570AA0" w:rsidRDefault="00570AA0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Загальна вартість грн.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ПДВ</w:t>
            </w:r>
          </w:p>
        </w:tc>
      </w:tr>
      <w:tr w:rsidR="00570AA0" w14:paraId="3B5A4895" w14:textId="77777777" w:rsidTr="007A2556">
        <w:tc>
          <w:tcPr>
            <w:tcW w:w="667" w:type="dxa"/>
          </w:tcPr>
          <w:p w14:paraId="550B0DAE" w14:textId="77777777" w:rsidR="00570AA0" w:rsidRDefault="00570AA0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9" w:type="dxa"/>
          </w:tcPr>
          <w:p w14:paraId="2418C273" w14:textId="77777777" w:rsidR="00570AA0" w:rsidRDefault="00570AA0" w:rsidP="006F4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Дератизація</w:t>
            </w:r>
          </w:p>
        </w:tc>
        <w:tc>
          <w:tcPr>
            <w:tcW w:w="1337" w:type="dxa"/>
          </w:tcPr>
          <w:p w14:paraId="64E88161" w14:textId="77777777" w:rsidR="00570AA0" w:rsidRDefault="00570AA0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122,22</w:t>
            </w:r>
          </w:p>
        </w:tc>
        <w:tc>
          <w:tcPr>
            <w:tcW w:w="1289" w:type="dxa"/>
          </w:tcPr>
          <w:p w14:paraId="46B84AA4" w14:textId="77777777" w:rsidR="00570AA0" w:rsidRDefault="00570AA0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м²</w:t>
            </w:r>
          </w:p>
        </w:tc>
        <w:tc>
          <w:tcPr>
            <w:tcW w:w="2104" w:type="dxa"/>
          </w:tcPr>
          <w:p w14:paraId="27145EB4" w14:textId="77777777" w:rsidR="00570AA0" w:rsidRDefault="00570AA0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3,25</w:t>
            </w:r>
          </w:p>
        </w:tc>
        <w:tc>
          <w:tcPr>
            <w:tcW w:w="2404" w:type="dxa"/>
          </w:tcPr>
          <w:p w14:paraId="5381F329" w14:textId="77777777" w:rsidR="00570AA0" w:rsidRDefault="00125067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577,80</w:t>
            </w:r>
          </w:p>
        </w:tc>
      </w:tr>
      <w:tr w:rsidR="00570AA0" w14:paraId="323094FB" w14:textId="77777777" w:rsidTr="007A2556">
        <w:tc>
          <w:tcPr>
            <w:tcW w:w="667" w:type="dxa"/>
          </w:tcPr>
          <w:p w14:paraId="119F4A0F" w14:textId="77777777" w:rsidR="00570AA0" w:rsidRDefault="00570AA0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9" w:type="dxa"/>
          </w:tcPr>
          <w:p w14:paraId="26E8D155" w14:textId="77777777" w:rsidR="00570AA0" w:rsidRDefault="00570AA0" w:rsidP="006F4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Дезінсекція</w:t>
            </w:r>
          </w:p>
        </w:tc>
        <w:tc>
          <w:tcPr>
            <w:tcW w:w="1337" w:type="dxa"/>
          </w:tcPr>
          <w:p w14:paraId="4CB35FFA" w14:textId="77777777" w:rsidR="00570AA0" w:rsidRDefault="00570AA0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116,67</w:t>
            </w:r>
          </w:p>
        </w:tc>
        <w:tc>
          <w:tcPr>
            <w:tcW w:w="1289" w:type="dxa"/>
          </w:tcPr>
          <w:p w14:paraId="1875D935" w14:textId="77777777" w:rsidR="00570AA0" w:rsidRDefault="00570AA0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м²</w:t>
            </w:r>
          </w:p>
        </w:tc>
        <w:tc>
          <w:tcPr>
            <w:tcW w:w="2104" w:type="dxa"/>
          </w:tcPr>
          <w:p w14:paraId="7C1A827E" w14:textId="77777777" w:rsidR="00570AA0" w:rsidRDefault="00570AA0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7,50</w:t>
            </w:r>
          </w:p>
        </w:tc>
        <w:tc>
          <w:tcPr>
            <w:tcW w:w="2404" w:type="dxa"/>
          </w:tcPr>
          <w:p w14:paraId="200D1D7A" w14:textId="77777777" w:rsidR="00570AA0" w:rsidRDefault="00125067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642,00</w:t>
            </w:r>
          </w:p>
        </w:tc>
      </w:tr>
      <w:tr w:rsidR="00570AA0" w14:paraId="0566DF63" w14:textId="77777777" w:rsidTr="007A2556">
        <w:tc>
          <w:tcPr>
            <w:tcW w:w="7366" w:type="dxa"/>
            <w:gridSpan w:val="5"/>
          </w:tcPr>
          <w:p w14:paraId="0CD03BDA" w14:textId="77777777" w:rsidR="00570AA0" w:rsidRPr="00B9549B" w:rsidRDefault="00570AA0" w:rsidP="006F4B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4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Всього за місяць </w:t>
            </w:r>
          </w:p>
        </w:tc>
        <w:tc>
          <w:tcPr>
            <w:tcW w:w="2404" w:type="dxa"/>
          </w:tcPr>
          <w:p w14:paraId="2B94C56E" w14:textId="77777777" w:rsidR="00570AA0" w:rsidRPr="00B9549B" w:rsidRDefault="00125067" w:rsidP="006F4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1219,80</w:t>
            </w:r>
          </w:p>
        </w:tc>
      </w:tr>
      <w:tr w:rsidR="00570AA0" w14:paraId="65F3E187" w14:textId="77777777" w:rsidTr="007A2556">
        <w:tc>
          <w:tcPr>
            <w:tcW w:w="7366" w:type="dxa"/>
            <w:gridSpan w:val="5"/>
          </w:tcPr>
          <w:p w14:paraId="569484F2" w14:textId="77777777" w:rsidR="00570AA0" w:rsidRPr="00B9549B" w:rsidRDefault="00570AA0" w:rsidP="006F4B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49B">
              <w:rPr>
                <w:rFonts w:ascii="Times New Roman" w:hAnsi="Times New Roman" w:cs="Times New Roman"/>
                <w:b/>
                <w:sz w:val="28"/>
                <w:szCs w:val="28"/>
              </w:rPr>
              <w:t>Всього за рік</w:t>
            </w:r>
          </w:p>
        </w:tc>
        <w:tc>
          <w:tcPr>
            <w:tcW w:w="2404" w:type="dxa"/>
          </w:tcPr>
          <w:p w14:paraId="1ABD29A8" w14:textId="77777777" w:rsidR="00570AA0" w:rsidRPr="00B9549B" w:rsidRDefault="00125067" w:rsidP="006F4B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14637,6</w:t>
            </w:r>
            <w:r w:rsidR="00570AA0" w:rsidRPr="00B9549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</w:tbl>
    <w:p w14:paraId="581FED88" w14:textId="77777777" w:rsidR="00B35CDC" w:rsidRDefault="00B35CDC" w:rsidP="007A2556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u w:val="single"/>
        </w:rPr>
      </w:pPr>
    </w:p>
    <w:p w14:paraId="5BE84D0D" w14:textId="77777777" w:rsidR="00B35CDC" w:rsidRPr="00CB06B3" w:rsidRDefault="00B35CDC" w:rsidP="00B35CD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Договір № 239   від 07.03.2024</w:t>
      </w:r>
      <w:r w:rsidRPr="00CB06B3">
        <w:rPr>
          <w:rFonts w:ascii="Times New Roman" w:hAnsi="Times New Roman" w:cs="Times New Roman"/>
          <w:b/>
          <w:sz w:val="36"/>
          <w:szCs w:val="36"/>
          <w:u w:val="single"/>
        </w:rPr>
        <w:t xml:space="preserve"> р.</w:t>
      </w:r>
    </w:p>
    <w:p w14:paraId="79E0D2F8" w14:textId="77777777" w:rsidR="00B35CDC" w:rsidRPr="00C209CB" w:rsidRDefault="00B35CDC" w:rsidP="00B35C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 xml:space="preserve">Замовник – управління освіти Дарницької районної в місті Києві </w:t>
      </w:r>
    </w:p>
    <w:p w14:paraId="410A7FD6" w14:textId="77777777" w:rsidR="00B35CDC" w:rsidRPr="00347460" w:rsidRDefault="00B35CDC" w:rsidP="00B35C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>державної адміністрації</w:t>
      </w:r>
    </w:p>
    <w:p w14:paraId="4AD70571" w14:textId="77777777" w:rsidR="00B35CDC" w:rsidRDefault="00B35CDC" w:rsidP="00B35C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Товариство з обмеженою відповідальністю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Фортекс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35F88B94" w14:textId="77777777" w:rsidR="00B35CDC" w:rsidRDefault="00B35CDC" w:rsidP="007A25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 № 449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670"/>
        <w:gridCol w:w="5137"/>
        <w:gridCol w:w="975"/>
        <w:gridCol w:w="1149"/>
        <w:gridCol w:w="995"/>
        <w:gridCol w:w="992"/>
      </w:tblGrid>
      <w:tr w:rsidR="00B35CDC" w:rsidRPr="00FC32D7" w14:paraId="742024CB" w14:textId="77777777" w:rsidTr="007A2556">
        <w:tc>
          <w:tcPr>
            <w:tcW w:w="670" w:type="dxa"/>
          </w:tcPr>
          <w:p w14:paraId="1B0F8A34" w14:textId="77777777" w:rsidR="00B35CDC" w:rsidRPr="00F40291" w:rsidRDefault="00B35CDC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37" w:type="dxa"/>
          </w:tcPr>
          <w:p w14:paraId="3E35B3C6" w14:textId="77777777" w:rsidR="00B35CDC" w:rsidRPr="00F40291" w:rsidRDefault="00B35CDC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Найменування робіт, послуг</w:t>
            </w:r>
          </w:p>
        </w:tc>
        <w:tc>
          <w:tcPr>
            <w:tcW w:w="975" w:type="dxa"/>
          </w:tcPr>
          <w:p w14:paraId="2D3E8654" w14:textId="77777777" w:rsidR="00B35CDC" w:rsidRPr="00F40291" w:rsidRDefault="00B35CDC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Кіл-</w:t>
            </w:r>
            <w:proofErr w:type="spellStart"/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сть</w:t>
            </w:r>
            <w:proofErr w:type="spellEnd"/>
          </w:p>
        </w:tc>
        <w:tc>
          <w:tcPr>
            <w:tcW w:w="1149" w:type="dxa"/>
          </w:tcPr>
          <w:p w14:paraId="52B3FE5C" w14:textId="77777777" w:rsidR="00B35CDC" w:rsidRPr="00F40291" w:rsidRDefault="00B35CDC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Од.</w:t>
            </w:r>
          </w:p>
        </w:tc>
        <w:tc>
          <w:tcPr>
            <w:tcW w:w="995" w:type="dxa"/>
          </w:tcPr>
          <w:p w14:paraId="5E31F1F3" w14:textId="77777777" w:rsidR="00B35CDC" w:rsidRPr="00F40291" w:rsidRDefault="00B35CDC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Ціна з ПДВ</w:t>
            </w:r>
          </w:p>
        </w:tc>
        <w:tc>
          <w:tcPr>
            <w:tcW w:w="992" w:type="dxa"/>
          </w:tcPr>
          <w:p w14:paraId="3D1BF203" w14:textId="77777777" w:rsidR="00B35CDC" w:rsidRPr="00F40291" w:rsidRDefault="00B35CDC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Сума з ПДВ</w:t>
            </w:r>
          </w:p>
        </w:tc>
      </w:tr>
      <w:tr w:rsidR="00B35CDC" w:rsidRPr="00FC32D7" w14:paraId="71B6A989" w14:textId="77777777" w:rsidTr="007A2556">
        <w:tc>
          <w:tcPr>
            <w:tcW w:w="670" w:type="dxa"/>
          </w:tcPr>
          <w:p w14:paraId="1030796F" w14:textId="77777777" w:rsidR="00B35CDC" w:rsidRPr="00FC32D7" w:rsidRDefault="00B35CDC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37" w:type="dxa"/>
          </w:tcPr>
          <w:p w14:paraId="2EAF4A34" w14:textId="77777777" w:rsidR="00B35CDC" w:rsidRPr="002A4671" w:rsidRDefault="00B35CDC" w:rsidP="006F4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БФН або принтера лазерного ч/б</w:t>
            </w:r>
            <w:r w:rsidRPr="002A46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75" w:type="dxa"/>
          </w:tcPr>
          <w:p w14:paraId="15BE6D2F" w14:textId="77777777" w:rsidR="00B35CDC" w:rsidRPr="00FC32D7" w:rsidRDefault="00B35CDC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9" w:type="dxa"/>
          </w:tcPr>
          <w:p w14:paraId="456F51B5" w14:textId="77777777" w:rsidR="00B35CDC" w:rsidRPr="00FC32D7" w:rsidRDefault="00B35CDC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995" w:type="dxa"/>
          </w:tcPr>
          <w:p w14:paraId="5A9E57FB" w14:textId="77777777" w:rsidR="00B35CDC" w:rsidRPr="00FC32D7" w:rsidRDefault="00B35CDC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720,00</w:t>
            </w:r>
          </w:p>
        </w:tc>
        <w:tc>
          <w:tcPr>
            <w:tcW w:w="992" w:type="dxa"/>
          </w:tcPr>
          <w:p w14:paraId="07A2201D" w14:textId="77777777" w:rsidR="00B35CDC" w:rsidRPr="00FC32D7" w:rsidRDefault="00B35CDC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720,00</w:t>
            </w:r>
          </w:p>
        </w:tc>
      </w:tr>
      <w:tr w:rsidR="00B35CDC" w:rsidRPr="00FC32D7" w14:paraId="24E22F19" w14:textId="77777777" w:rsidTr="007A2556">
        <w:tc>
          <w:tcPr>
            <w:tcW w:w="670" w:type="dxa"/>
          </w:tcPr>
          <w:p w14:paraId="0792E509" w14:textId="77777777" w:rsidR="00B35CDC" w:rsidRDefault="00B35CDC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7" w:type="dxa"/>
          </w:tcPr>
          <w:p w14:paraId="29692BEA" w14:textId="77777777" w:rsidR="00B35CDC" w:rsidRPr="00E55405" w:rsidRDefault="00B35CDC" w:rsidP="006F4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ВСЬОГО</w:t>
            </w:r>
          </w:p>
        </w:tc>
        <w:tc>
          <w:tcPr>
            <w:tcW w:w="975" w:type="dxa"/>
          </w:tcPr>
          <w:p w14:paraId="42C678D7" w14:textId="77777777" w:rsidR="00B35CDC" w:rsidRDefault="00B35CDC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49" w:type="dxa"/>
          </w:tcPr>
          <w:p w14:paraId="531698DC" w14:textId="77777777" w:rsidR="00B35CDC" w:rsidRPr="00FC32D7" w:rsidRDefault="00B35CDC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</w:tcPr>
          <w:p w14:paraId="24F31813" w14:textId="77777777" w:rsidR="00B35CDC" w:rsidRDefault="00B35CDC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14:paraId="1CEF56D0" w14:textId="77777777" w:rsidR="00B35CDC" w:rsidRDefault="00B35CDC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720,00</w:t>
            </w:r>
          </w:p>
        </w:tc>
      </w:tr>
    </w:tbl>
    <w:p w14:paraId="14359B24" w14:textId="77777777" w:rsidR="00B35CDC" w:rsidRDefault="00B35CDC"/>
    <w:p w14:paraId="678D6B60" w14:textId="77777777" w:rsidR="00B35CDC" w:rsidRPr="00103390" w:rsidRDefault="00103390" w:rsidP="0010339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03390">
        <w:rPr>
          <w:rFonts w:ascii="Times New Roman" w:hAnsi="Times New Roman" w:cs="Times New Roman"/>
          <w:b/>
          <w:sz w:val="44"/>
          <w:szCs w:val="44"/>
        </w:rPr>
        <w:lastRenderedPageBreak/>
        <w:t>І</w:t>
      </w:r>
      <w:r w:rsidRPr="00103390">
        <w:rPr>
          <w:rFonts w:ascii="Times New Roman" w:hAnsi="Times New Roman" w:cs="Times New Roman"/>
          <w:b/>
          <w:sz w:val="44"/>
          <w:szCs w:val="44"/>
          <w:lang w:val="en-US"/>
        </w:rPr>
        <w:t>V</w:t>
      </w:r>
      <w:r w:rsidRPr="00103390">
        <w:rPr>
          <w:rFonts w:ascii="Times New Roman" w:hAnsi="Times New Roman" w:cs="Times New Roman"/>
          <w:b/>
          <w:sz w:val="44"/>
          <w:szCs w:val="44"/>
        </w:rPr>
        <w:t xml:space="preserve"> КВАРТАЛ</w:t>
      </w:r>
    </w:p>
    <w:p w14:paraId="375D1DAA" w14:textId="77777777" w:rsidR="00103390" w:rsidRDefault="00103390" w:rsidP="0010339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A58C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Управлінням  освіти  Дар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ницької районної в місті Києві д</w:t>
      </w:r>
      <w:r w:rsidRPr="00BA58C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ержавної адміністрації придбано т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а надано у користування </w:t>
      </w:r>
    </w:p>
    <w:p w14:paraId="0A47C9CB" w14:textId="77777777" w:rsidR="00103390" w:rsidRPr="005F491F" w:rsidRDefault="00103390" w:rsidP="005F491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BA58C2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в заклад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дошкільної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освіти</w:t>
      </w:r>
      <w:proofErr w:type="spellEnd"/>
      <w:r w:rsidRPr="00BA58C2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 (</w:t>
      </w:r>
      <w:proofErr w:type="spellStart"/>
      <w:r w:rsidRPr="00BA58C2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ясла</w:t>
      </w:r>
      <w:proofErr w:type="spellEnd"/>
      <w:r w:rsidRPr="00BA58C2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 - садок) №210</w:t>
      </w:r>
    </w:p>
    <w:p w14:paraId="7F152BB6" w14:textId="77777777" w:rsidR="00103390" w:rsidRPr="00CB06B3" w:rsidRDefault="00103390" w:rsidP="0010339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Договір № 1001   від 02.10.2024</w:t>
      </w:r>
      <w:r w:rsidRPr="00CB06B3">
        <w:rPr>
          <w:rFonts w:ascii="Times New Roman" w:hAnsi="Times New Roman" w:cs="Times New Roman"/>
          <w:b/>
          <w:sz w:val="36"/>
          <w:szCs w:val="36"/>
          <w:u w:val="single"/>
        </w:rPr>
        <w:t xml:space="preserve"> р.</w:t>
      </w:r>
    </w:p>
    <w:p w14:paraId="6A3AE372" w14:textId="77777777" w:rsidR="00103390" w:rsidRPr="00C209CB" w:rsidRDefault="00103390" w:rsidP="001033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 xml:space="preserve">Замовник – управління освіти Дарницької районної в місті Києві </w:t>
      </w:r>
    </w:p>
    <w:p w14:paraId="70346FD7" w14:textId="77777777" w:rsidR="00103390" w:rsidRPr="00347460" w:rsidRDefault="00103390" w:rsidP="001033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>державної адміністрації</w:t>
      </w:r>
    </w:p>
    <w:p w14:paraId="26B38CBC" w14:textId="77777777" w:rsidR="00103390" w:rsidRDefault="00103390" w:rsidP="001033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Фізична особа – підприємець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Кондрацький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Владислав Анатолійович</w:t>
      </w:r>
    </w:p>
    <w:p w14:paraId="512AC510" w14:textId="77777777" w:rsidR="00103390" w:rsidRDefault="00103390" w:rsidP="001033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Видаткова накладка № 52</w:t>
      </w:r>
    </w:p>
    <w:p w14:paraId="70D6DC90" w14:textId="77777777" w:rsidR="00103390" w:rsidRDefault="00103390" w:rsidP="001033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671"/>
        <w:gridCol w:w="4853"/>
        <w:gridCol w:w="992"/>
        <w:gridCol w:w="760"/>
        <w:gridCol w:w="1232"/>
        <w:gridCol w:w="1126"/>
      </w:tblGrid>
      <w:tr w:rsidR="00103390" w:rsidRPr="00FC32D7" w14:paraId="6982A55B" w14:textId="77777777" w:rsidTr="007A2556">
        <w:tc>
          <w:tcPr>
            <w:tcW w:w="671" w:type="dxa"/>
          </w:tcPr>
          <w:p w14:paraId="7DD873C6" w14:textId="77777777" w:rsidR="00103390" w:rsidRPr="00F40291" w:rsidRDefault="00103390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53" w:type="dxa"/>
          </w:tcPr>
          <w:p w14:paraId="73DE6FAF" w14:textId="77777777" w:rsidR="00103390" w:rsidRPr="00F40291" w:rsidRDefault="00103390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Найменування робіт, послуг</w:t>
            </w:r>
          </w:p>
        </w:tc>
        <w:tc>
          <w:tcPr>
            <w:tcW w:w="992" w:type="dxa"/>
          </w:tcPr>
          <w:p w14:paraId="376F770C" w14:textId="77777777" w:rsidR="00103390" w:rsidRPr="00F40291" w:rsidRDefault="00103390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Кіл-</w:t>
            </w:r>
            <w:proofErr w:type="spellStart"/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сть</w:t>
            </w:r>
            <w:proofErr w:type="spellEnd"/>
          </w:p>
        </w:tc>
        <w:tc>
          <w:tcPr>
            <w:tcW w:w="760" w:type="dxa"/>
          </w:tcPr>
          <w:p w14:paraId="4A36E58B" w14:textId="77777777" w:rsidR="00103390" w:rsidRPr="00F40291" w:rsidRDefault="00103390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Од.</w:t>
            </w:r>
          </w:p>
        </w:tc>
        <w:tc>
          <w:tcPr>
            <w:tcW w:w="1232" w:type="dxa"/>
          </w:tcPr>
          <w:p w14:paraId="3710EBB3" w14:textId="77777777" w:rsidR="00103390" w:rsidRPr="00F40291" w:rsidRDefault="00103390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Ціна з ПДВ</w:t>
            </w:r>
          </w:p>
        </w:tc>
        <w:tc>
          <w:tcPr>
            <w:tcW w:w="1126" w:type="dxa"/>
          </w:tcPr>
          <w:p w14:paraId="1F2F0294" w14:textId="77777777" w:rsidR="00103390" w:rsidRPr="00F40291" w:rsidRDefault="00103390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Сума з ПДВ</w:t>
            </w:r>
          </w:p>
        </w:tc>
      </w:tr>
      <w:tr w:rsidR="00103390" w:rsidRPr="00FC32D7" w14:paraId="71D33C1C" w14:textId="77777777" w:rsidTr="007A2556">
        <w:tc>
          <w:tcPr>
            <w:tcW w:w="671" w:type="dxa"/>
          </w:tcPr>
          <w:p w14:paraId="540E79BC" w14:textId="77777777" w:rsidR="00103390" w:rsidRPr="00FC32D7" w:rsidRDefault="00103390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53" w:type="dxa"/>
          </w:tcPr>
          <w:p w14:paraId="4A610DCB" w14:textId="77777777" w:rsidR="00103390" w:rsidRPr="00103390" w:rsidRDefault="00103390" w:rsidP="006F4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Вата медична гігроскопічна гігієнічна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MEDICARE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1033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нестерильна фасована в зигзагоподібну стрічку, 50 г.</w:t>
            </w:r>
          </w:p>
        </w:tc>
        <w:tc>
          <w:tcPr>
            <w:tcW w:w="992" w:type="dxa"/>
          </w:tcPr>
          <w:p w14:paraId="085AFF30" w14:textId="77777777" w:rsidR="00103390" w:rsidRPr="00FC32D7" w:rsidRDefault="00103390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60" w:type="dxa"/>
          </w:tcPr>
          <w:p w14:paraId="25FC9122" w14:textId="77777777" w:rsidR="00103390" w:rsidRPr="00FC32D7" w:rsidRDefault="00103390" w:rsidP="001033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32" w:type="dxa"/>
          </w:tcPr>
          <w:p w14:paraId="65587DC5" w14:textId="77777777" w:rsidR="00103390" w:rsidRPr="00FC32D7" w:rsidRDefault="00103390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10,41</w:t>
            </w:r>
          </w:p>
        </w:tc>
        <w:tc>
          <w:tcPr>
            <w:tcW w:w="1126" w:type="dxa"/>
          </w:tcPr>
          <w:p w14:paraId="0EDDE628" w14:textId="77777777" w:rsidR="00103390" w:rsidRPr="00FC32D7" w:rsidRDefault="00103390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83,28</w:t>
            </w:r>
          </w:p>
        </w:tc>
      </w:tr>
      <w:tr w:rsidR="00103390" w:rsidRPr="00FC32D7" w14:paraId="05A27163" w14:textId="77777777" w:rsidTr="007A2556">
        <w:tc>
          <w:tcPr>
            <w:tcW w:w="671" w:type="dxa"/>
          </w:tcPr>
          <w:p w14:paraId="4FB5E51F" w14:textId="77777777" w:rsidR="00103390" w:rsidRPr="00FC32D7" w:rsidRDefault="00103390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53" w:type="dxa"/>
          </w:tcPr>
          <w:p w14:paraId="1023C648" w14:textId="77777777" w:rsidR="00103390" w:rsidRDefault="007A2556" w:rsidP="006F4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Палички гігієнічні «В</w:t>
            </w:r>
            <w:r w:rsidR="00086E87">
              <w:rPr>
                <w:rFonts w:ascii="Times New Roman" w:hAnsi="Times New Roman" w:cs="Times New Roman"/>
                <w:sz w:val="28"/>
                <w:szCs w:val="28"/>
              </w:rPr>
              <w:t xml:space="preserve">іола», 100 шт. в </w:t>
            </w:r>
            <w:proofErr w:type="spellStart"/>
            <w:r w:rsidR="00086E87"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proofErr w:type="spellEnd"/>
            <w:r w:rsidR="00086E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14:paraId="477A80D6" w14:textId="77777777" w:rsidR="00103390" w:rsidRPr="00FC32D7" w:rsidRDefault="00086E87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0" w:type="dxa"/>
          </w:tcPr>
          <w:p w14:paraId="41AD72ED" w14:textId="77777777" w:rsidR="00103390" w:rsidRPr="00FC32D7" w:rsidRDefault="00086E87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32" w:type="dxa"/>
          </w:tcPr>
          <w:p w14:paraId="361EB821" w14:textId="77777777" w:rsidR="00103390" w:rsidRDefault="00086E87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21,70</w:t>
            </w:r>
          </w:p>
        </w:tc>
        <w:tc>
          <w:tcPr>
            <w:tcW w:w="1126" w:type="dxa"/>
          </w:tcPr>
          <w:p w14:paraId="538A8F25" w14:textId="77777777" w:rsidR="00103390" w:rsidRDefault="00086E87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108,50</w:t>
            </w:r>
          </w:p>
        </w:tc>
      </w:tr>
      <w:tr w:rsidR="00103390" w:rsidRPr="00FC32D7" w14:paraId="4F02EC8D" w14:textId="77777777" w:rsidTr="007A2556">
        <w:tc>
          <w:tcPr>
            <w:tcW w:w="671" w:type="dxa"/>
          </w:tcPr>
          <w:p w14:paraId="43E48881" w14:textId="77777777" w:rsidR="00103390" w:rsidRDefault="00103390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3" w:type="dxa"/>
          </w:tcPr>
          <w:p w14:paraId="315596C7" w14:textId="77777777" w:rsidR="00103390" w:rsidRPr="00E55405" w:rsidRDefault="00103390" w:rsidP="006F4B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ВСЬОГО</w:t>
            </w:r>
          </w:p>
        </w:tc>
        <w:tc>
          <w:tcPr>
            <w:tcW w:w="992" w:type="dxa"/>
          </w:tcPr>
          <w:p w14:paraId="3B8628EF" w14:textId="77777777" w:rsidR="00103390" w:rsidRDefault="00103390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60" w:type="dxa"/>
          </w:tcPr>
          <w:p w14:paraId="24DD2E18" w14:textId="77777777" w:rsidR="00103390" w:rsidRPr="00FC32D7" w:rsidRDefault="00103390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14:paraId="543E1D51" w14:textId="77777777" w:rsidR="00103390" w:rsidRDefault="00103390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26" w:type="dxa"/>
          </w:tcPr>
          <w:p w14:paraId="6DF79B04" w14:textId="77777777" w:rsidR="00103390" w:rsidRDefault="00086E87" w:rsidP="006F4B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191,78</w:t>
            </w:r>
          </w:p>
        </w:tc>
      </w:tr>
    </w:tbl>
    <w:p w14:paraId="3E39C00E" w14:textId="77777777" w:rsidR="00D3106C" w:rsidRDefault="00D3106C" w:rsidP="005F491F">
      <w:pPr>
        <w:rPr>
          <w:rFonts w:ascii="Times New Roman" w:hAnsi="Times New Roman" w:cs="Times New Roman"/>
          <w:sz w:val="36"/>
          <w:szCs w:val="36"/>
          <w:lang w:val="ru-RU"/>
        </w:rPr>
      </w:pPr>
    </w:p>
    <w:p w14:paraId="4889A2F7" w14:textId="77777777" w:rsidR="00D3106C" w:rsidRPr="00C209CB" w:rsidRDefault="00D3106C" w:rsidP="00D310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 xml:space="preserve">Замовник – управління освіти Дарницької районної в місті Києві </w:t>
      </w:r>
    </w:p>
    <w:p w14:paraId="633DBB50" w14:textId="77777777" w:rsidR="00D3106C" w:rsidRDefault="00D3106C" w:rsidP="00D310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>державної адміністрації</w:t>
      </w:r>
      <w:r w:rsidR="006F4B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47E73E" w14:textId="77777777" w:rsidR="006F4B23" w:rsidRPr="006F4B23" w:rsidRDefault="006F4B23" w:rsidP="00D310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4B23">
        <w:rPr>
          <w:rFonts w:ascii="Times New Roman" w:hAnsi="Times New Roman" w:cs="Times New Roman"/>
          <w:b/>
          <w:sz w:val="28"/>
          <w:szCs w:val="28"/>
        </w:rPr>
        <w:t xml:space="preserve">жовтень 2024 </w:t>
      </w:r>
    </w:p>
    <w:p w14:paraId="2B7F270B" w14:textId="77777777" w:rsidR="00D3106C" w:rsidRPr="00D3106C" w:rsidRDefault="00D3106C" w:rsidP="00D3106C">
      <w:pPr>
        <w:spacing w:after="0" w:line="240" w:lineRule="auto"/>
        <w:rPr>
          <w:rFonts w:ascii="Calibri" w:eastAsia="Calibri" w:hAnsi="Calibri" w:cs="Times New Roman"/>
          <w:b/>
          <w:sz w:val="32"/>
          <w:szCs w:val="32"/>
        </w:rPr>
      </w:pPr>
    </w:p>
    <w:tbl>
      <w:tblPr>
        <w:tblStyle w:val="a3"/>
        <w:tblW w:w="9781" w:type="dxa"/>
        <w:tblInd w:w="279" w:type="dxa"/>
        <w:tblLook w:val="04A0" w:firstRow="1" w:lastRow="0" w:firstColumn="1" w:lastColumn="0" w:noHBand="0" w:noVBand="1"/>
      </w:tblPr>
      <w:tblGrid>
        <w:gridCol w:w="679"/>
        <w:gridCol w:w="4809"/>
        <w:gridCol w:w="755"/>
        <w:gridCol w:w="1126"/>
        <w:gridCol w:w="1286"/>
        <w:gridCol w:w="1126"/>
      </w:tblGrid>
      <w:tr w:rsidR="00D3106C" w:rsidRPr="00D3106C" w14:paraId="5BF396BC" w14:textId="77777777" w:rsidTr="00880426">
        <w:tc>
          <w:tcPr>
            <w:tcW w:w="688" w:type="dxa"/>
          </w:tcPr>
          <w:p w14:paraId="48098B97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079" w:type="dxa"/>
          </w:tcPr>
          <w:p w14:paraId="313CFB58" w14:textId="77777777" w:rsidR="00D3106C" w:rsidRPr="00D3106C" w:rsidRDefault="00D3106C" w:rsidP="0088042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Назва</w:t>
            </w:r>
          </w:p>
        </w:tc>
        <w:tc>
          <w:tcPr>
            <w:tcW w:w="756" w:type="dxa"/>
          </w:tcPr>
          <w:p w14:paraId="0B83307F" w14:textId="77777777" w:rsidR="00D3106C" w:rsidRPr="00D3106C" w:rsidRDefault="00D3106C" w:rsidP="0088042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Од. </w:t>
            </w: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вим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14:paraId="42E81D3A" w14:textId="77777777" w:rsidR="00D3106C" w:rsidRPr="00D3106C" w:rsidRDefault="00D3106C" w:rsidP="0088042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Ціна</w:t>
            </w:r>
          </w:p>
        </w:tc>
        <w:tc>
          <w:tcPr>
            <w:tcW w:w="0" w:type="auto"/>
          </w:tcPr>
          <w:p w14:paraId="5DB61089" w14:textId="77777777" w:rsidR="00D3106C" w:rsidRPr="00D3106C" w:rsidRDefault="00D3106C" w:rsidP="0088042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986" w:type="dxa"/>
          </w:tcPr>
          <w:p w14:paraId="2CA54923" w14:textId="77777777" w:rsidR="00D3106C" w:rsidRPr="00D3106C" w:rsidRDefault="00D3106C" w:rsidP="0088042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сума</w:t>
            </w:r>
          </w:p>
        </w:tc>
      </w:tr>
      <w:tr w:rsidR="00D3106C" w:rsidRPr="00D3106C" w14:paraId="68F8740D" w14:textId="77777777" w:rsidTr="00880426">
        <w:tc>
          <w:tcPr>
            <w:tcW w:w="688" w:type="dxa"/>
          </w:tcPr>
          <w:p w14:paraId="2AEA8E07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79" w:type="dxa"/>
          </w:tcPr>
          <w:p w14:paraId="03577352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Адреналін-Дарниця р-н д/ін. 1.8 мг</w:t>
            </w:r>
            <w:r w:rsidRPr="00D3106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/</w:t>
            </w: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мл </w:t>
            </w: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амп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. 1 мл №10</w:t>
            </w:r>
          </w:p>
        </w:tc>
        <w:tc>
          <w:tcPr>
            <w:tcW w:w="756" w:type="dxa"/>
          </w:tcPr>
          <w:p w14:paraId="4CEFBCEC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уп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14:paraId="242F830D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63,88</w:t>
            </w:r>
          </w:p>
        </w:tc>
        <w:tc>
          <w:tcPr>
            <w:tcW w:w="0" w:type="auto"/>
          </w:tcPr>
          <w:p w14:paraId="4DC350FB" w14:textId="77777777" w:rsidR="00D3106C" w:rsidRPr="00D3106C" w:rsidRDefault="00D3106C" w:rsidP="0088042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6" w:type="dxa"/>
          </w:tcPr>
          <w:p w14:paraId="59067D0E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63,88</w:t>
            </w:r>
          </w:p>
        </w:tc>
      </w:tr>
      <w:tr w:rsidR="00D3106C" w:rsidRPr="00D3106C" w14:paraId="5E2BC5FA" w14:textId="77777777" w:rsidTr="00880426">
        <w:tc>
          <w:tcPr>
            <w:tcW w:w="688" w:type="dxa"/>
          </w:tcPr>
          <w:p w14:paraId="1E88FB21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79" w:type="dxa"/>
          </w:tcPr>
          <w:p w14:paraId="0816E3C1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Анальгін-Дарниця р-н д/ін. 500 мг</w:t>
            </w:r>
            <w:r w:rsidRPr="00D3106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/</w:t>
            </w: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мл </w:t>
            </w: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амп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. 2 мл №10</w:t>
            </w:r>
          </w:p>
        </w:tc>
        <w:tc>
          <w:tcPr>
            <w:tcW w:w="756" w:type="dxa"/>
          </w:tcPr>
          <w:p w14:paraId="712C1084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уп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14:paraId="42829B01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59,19</w:t>
            </w:r>
          </w:p>
        </w:tc>
        <w:tc>
          <w:tcPr>
            <w:tcW w:w="0" w:type="auto"/>
          </w:tcPr>
          <w:p w14:paraId="2781435E" w14:textId="77777777" w:rsidR="00D3106C" w:rsidRPr="00D3106C" w:rsidRDefault="00D3106C" w:rsidP="0088042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6" w:type="dxa"/>
          </w:tcPr>
          <w:p w14:paraId="250223FF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59,19</w:t>
            </w:r>
          </w:p>
        </w:tc>
      </w:tr>
      <w:tr w:rsidR="00D3106C" w:rsidRPr="00D3106C" w14:paraId="7FDCADF3" w14:textId="77777777" w:rsidTr="00880426">
        <w:tc>
          <w:tcPr>
            <w:tcW w:w="688" w:type="dxa"/>
          </w:tcPr>
          <w:p w14:paraId="5056E794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79" w:type="dxa"/>
          </w:tcPr>
          <w:p w14:paraId="30FEF7DA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Аміак р-н д/</w:t>
            </w: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зовн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застос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10 % </w:t>
            </w: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фл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. 40 мл</w:t>
            </w:r>
          </w:p>
        </w:tc>
        <w:tc>
          <w:tcPr>
            <w:tcW w:w="756" w:type="dxa"/>
          </w:tcPr>
          <w:p w14:paraId="40772CEE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фл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14:paraId="37036BEC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25,36</w:t>
            </w:r>
          </w:p>
        </w:tc>
        <w:tc>
          <w:tcPr>
            <w:tcW w:w="0" w:type="auto"/>
          </w:tcPr>
          <w:p w14:paraId="194FFED3" w14:textId="77777777" w:rsidR="00D3106C" w:rsidRPr="00D3106C" w:rsidRDefault="00D3106C" w:rsidP="0088042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6" w:type="dxa"/>
          </w:tcPr>
          <w:p w14:paraId="2CEFA012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126,80</w:t>
            </w:r>
          </w:p>
        </w:tc>
      </w:tr>
      <w:tr w:rsidR="00D3106C" w:rsidRPr="00D3106C" w14:paraId="1A6BB2A8" w14:textId="77777777" w:rsidTr="00880426">
        <w:tc>
          <w:tcPr>
            <w:tcW w:w="688" w:type="dxa"/>
          </w:tcPr>
          <w:p w14:paraId="500A3432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79" w:type="dxa"/>
          </w:tcPr>
          <w:p w14:paraId="328131D0" w14:textId="77777777" w:rsidR="00D3106C" w:rsidRPr="00D3106C" w:rsidRDefault="00880426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Анальгін-Дарниця</w:t>
            </w:r>
            <w:r w:rsidR="00D3106C"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табл. 500 мг №10</w:t>
            </w:r>
          </w:p>
        </w:tc>
        <w:tc>
          <w:tcPr>
            <w:tcW w:w="756" w:type="dxa"/>
          </w:tcPr>
          <w:p w14:paraId="2160D5A0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уп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14:paraId="1AF02588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9,35</w:t>
            </w:r>
          </w:p>
        </w:tc>
        <w:tc>
          <w:tcPr>
            <w:tcW w:w="0" w:type="auto"/>
          </w:tcPr>
          <w:p w14:paraId="09DC940C" w14:textId="77777777" w:rsidR="00D3106C" w:rsidRPr="00D3106C" w:rsidRDefault="00D3106C" w:rsidP="0088042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6" w:type="dxa"/>
          </w:tcPr>
          <w:p w14:paraId="6E284854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46,75</w:t>
            </w:r>
          </w:p>
        </w:tc>
      </w:tr>
      <w:tr w:rsidR="00D3106C" w:rsidRPr="00D3106C" w14:paraId="59EF5A30" w14:textId="77777777" w:rsidTr="00880426">
        <w:tc>
          <w:tcPr>
            <w:tcW w:w="688" w:type="dxa"/>
          </w:tcPr>
          <w:p w14:paraId="30B19F7D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79" w:type="dxa"/>
          </w:tcPr>
          <w:p w14:paraId="29404AB0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Ацетил</w:t>
            </w:r>
            <w:r w:rsidR="008804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саліцилова </w:t>
            </w: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кислота-Дарниця табл. 500 мг №10</w:t>
            </w:r>
          </w:p>
        </w:tc>
        <w:tc>
          <w:tcPr>
            <w:tcW w:w="756" w:type="dxa"/>
          </w:tcPr>
          <w:p w14:paraId="227E1855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уп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14:paraId="5A7838EA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7,79</w:t>
            </w:r>
          </w:p>
        </w:tc>
        <w:tc>
          <w:tcPr>
            <w:tcW w:w="0" w:type="auto"/>
          </w:tcPr>
          <w:p w14:paraId="512C4026" w14:textId="77777777" w:rsidR="00D3106C" w:rsidRPr="00D3106C" w:rsidRDefault="00D3106C" w:rsidP="0088042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6" w:type="dxa"/>
          </w:tcPr>
          <w:p w14:paraId="29A5D529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38,95</w:t>
            </w:r>
          </w:p>
        </w:tc>
      </w:tr>
      <w:tr w:rsidR="00D3106C" w:rsidRPr="00D3106C" w14:paraId="60960F84" w14:textId="77777777" w:rsidTr="00880426">
        <w:tc>
          <w:tcPr>
            <w:tcW w:w="688" w:type="dxa"/>
          </w:tcPr>
          <w:p w14:paraId="4E63CA8A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79" w:type="dxa"/>
          </w:tcPr>
          <w:p w14:paraId="655DE792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Бензил</w:t>
            </w:r>
            <w:proofErr w:type="spellEnd"/>
            <w:r w:rsidR="008804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бензоату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емульсія н/ш 20 % </w:t>
            </w: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фл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. 50 г</w:t>
            </w:r>
          </w:p>
        </w:tc>
        <w:tc>
          <w:tcPr>
            <w:tcW w:w="756" w:type="dxa"/>
          </w:tcPr>
          <w:p w14:paraId="5E89CB44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фл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14:paraId="6747D9E0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21,94</w:t>
            </w:r>
          </w:p>
        </w:tc>
        <w:tc>
          <w:tcPr>
            <w:tcW w:w="0" w:type="auto"/>
          </w:tcPr>
          <w:p w14:paraId="4A7E4EF9" w14:textId="77777777" w:rsidR="00D3106C" w:rsidRPr="00D3106C" w:rsidRDefault="00D3106C" w:rsidP="0088042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6" w:type="dxa"/>
          </w:tcPr>
          <w:p w14:paraId="6AA8962C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109,70</w:t>
            </w:r>
          </w:p>
        </w:tc>
      </w:tr>
      <w:tr w:rsidR="00D3106C" w:rsidRPr="00D3106C" w14:paraId="46A8910F" w14:textId="77777777" w:rsidTr="00880426">
        <w:tc>
          <w:tcPr>
            <w:tcW w:w="688" w:type="dxa"/>
          </w:tcPr>
          <w:p w14:paraId="77DE2C9E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79" w:type="dxa"/>
          </w:tcPr>
          <w:p w14:paraId="2162984B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Борна кислота р-н спирт. д/</w:t>
            </w: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зовн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застос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3 % </w:t>
            </w: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фл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. 20 мл</w:t>
            </w:r>
          </w:p>
        </w:tc>
        <w:tc>
          <w:tcPr>
            <w:tcW w:w="756" w:type="dxa"/>
          </w:tcPr>
          <w:p w14:paraId="5E79487D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фл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14:paraId="6DDEDC0B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12,66</w:t>
            </w:r>
          </w:p>
        </w:tc>
        <w:tc>
          <w:tcPr>
            <w:tcW w:w="0" w:type="auto"/>
          </w:tcPr>
          <w:p w14:paraId="19AC7CC6" w14:textId="77777777" w:rsidR="00D3106C" w:rsidRPr="00D3106C" w:rsidRDefault="00D3106C" w:rsidP="0088042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6" w:type="dxa"/>
          </w:tcPr>
          <w:p w14:paraId="093B6544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37,98</w:t>
            </w:r>
          </w:p>
        </w:tc>
      </w:tr>
      <w:tr w:rsidR="00D3106C" w:rsidRPr="00D3106C" w14:paraId="006F756A" w14:textId="77777777" w:rsidTr="00880426">
        <w:tc>
          <w:tcPr>
            <w:tcW w:w="688" w:type="dxa"/>
          </w:tcPr>
          <w:p w14:paraId="4BD1BE7F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79" w:type="dxa"/>
          </w:tcPr>
          <w:p w14:paraId="4885E401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Брильянтовий зелений р-н спирт. д/</w:t>
            </w: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зовн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застос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1 % </w:t>
            </w: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фл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. 20 мл</w:t>
            </w:r>
          </w:p>
        </w:tc>
        <w:tc>
          <w:tcPr>
            <w:tcW w:w="756" w:type="dxa"/>
          </w:tcPr>
          <w:p w14:paraId="5388DA58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фл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14:paraId="442D55F5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20,69</w:t>
            </w:r>
          </w:p>
        </w:tc>
        <w:tc>
          <w:tcPr>
            <w:tcW w:w="0" w:type="auto"/>
          </w:tcPr>
          <w:p w14:paraId="1A4778BD" w14:textId="77777777" w:rsidR="00D3106C" w:rsidRPr="00D3106C" w:rsidRDefault="00D3106C" w:rsidP="0088042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6" w:type="dxa"/>
          </w:tcPr>
          <w:p w14:paraId="42EFB13E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103,45</w:t>
            </w:r>
          </w:p>
        </w:tc>
      </w:tr>
      <w:tr w:rsidR="00D3106C" w:rsidRPr="00D3106C" w14:paraId="25FF5E57" w14:textId="77777777" w:rsidTr="00880426">
        <w:tc>
          <w:tcPr>
            <w:tcW w:w="688" w:type="dxa"/>
          </w:tcPr>
          <w:p w14:paraId="4EF80779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79" w:type="dxa"/>
          </w:tcPr>
          <w:p w14:paraId="1C438DFE" w14:textId="77777777" w:rsidR="00D3106C" w:rsidRPr="00D3106C" w:rsidRDefault="00880426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Валідол-Дарниця</w:t>
            </w:r>
            <w:r w:rsidR="00D3106C"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табл. 60 мг №10</w:t>
            </w:r>
          </w:p>
        </w:tc>
        <w:tc>
          <w:tcPr>
            <w:tcW w:w="756" w:type="dxa"/>
          </w:tcPr>
          <w:p w14:paraId="66AB10D4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уп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14:paraId="4BB180C3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9,35</w:t>
            </w:r>
          </w:p>
        </w:tc>
        <w:tc>
          <w:tcPr>
            <w:tcW w:w="0" w:type="auto"/>
          </w:tcPr>
          <w:p w14:paraId="73A59A52" w14:textId="77777777" w:rsidR="00D3106C" w:rsidRPr="00D3106C" w:rsidRDefault="00D3106C" w:rsidP="0088042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6" w:type="dxa"/>
          </w:tcPr>
          <w:p w14:paraId="331E21B1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46,75</w:t>
            </w:r>
          </w:p>
        </w:tc>
      </w:tr>
      <w:tr w:rsidR="00D3106C" w:rsidRPr="00D3106C" w14:paraId="4C9BBC21" w14:textId="77777777" w:rsidTr="00880426">
        <w:tc>
          <w:tcPr>
            <w:tcW w:w="688" w:type="dxa"/>
          </w:tcPr>
          <w:p w14:paraId="50D2FDAE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79" w:type="dxa"/>
          </w:tcPr>
          <w:p w14:paraId="495AE064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Валеріани екстракт табл. в/о 20 мг №50</w:t>
            </w:r>
          </w:p>
        </w:tc>
        <w:tc>
          <w:tcPr>
            <w:tcW w:w="756" w:type="dxa"/>
          </w:tcPr>
          <w:p w14:paraId="3E5F308C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уп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14:paraId="64D64AFE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52,65</w:t>
            </w:r>
          </w:p>
        </w:tc>
        <w:tc>
          <w:tcPr>
            <w:tcW w:w="0" w:type="auto"/>
          </w:tcPr>
          <w:p w14:paraId="0C07CDD7" w14:textId="77777777" w:rsidR="00D3106C" w:rsidRPr="00D3106C" w:rsidRDefault="00D3106C" w:rsidP="0088042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86" w:type="dxa"/>
          </w:tcPr>
          <w:p w14:paraId="2270633C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210,60</w:t>
            </w:r>
          </w:p>
        </w:tc>
      </w:tr>
      <w:tr w:rsidR="00D3106C" w:rsidRPr="00D3106C" w14:paraId="3B28E5F9" w14:textId="77777777" w:rsidTr="00880426">
        <w:tc>
          <w:tcPr>
            <w:tcW w:w="688" w:type="dxa"/>
          </w:tcPr>
          <w:p w14:paraId="0D8D14D5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5079" w:type="dxa"/>
          </w:tcPr>
          <w:p w14:paraId="7864F6DB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Валеріани настойка настоянка 25 мл </w:t>
            </w: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фл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6" w:type="dxa"/>
          </w:tcPr>
          <w:p w14:paraId="545F3AB3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фл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14:paraId="645BCAB4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19,7</w:t>
            </w:r>
          </w:p>
        </w:tc>
        <w:tc>
          <w:tcPr>
            <w:tcW w:w="0" w:type="auto"/>
          </w:tcPr>
          <w:p w14:paraId="307C47E3" w14:textId="77777777" w:rsidR="00D3106C" w:rsidRPr="00D3106C" w:rsidRDefault="00D3106C" w:rsidP="0088042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6" w:type="dxa"/>
          </w:tcPr>
          <w:p w14:paraId="2ADEA9E8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98,50</w:t>
            </w:r>
          </w:p>
        </w:tc>
      </w:tr>
      <w:tr w:rsidR="00D3106C" w:rsidRPr="00D3106C" w14:paraId="573E8D10" w14:textId="77777777" w:rsidTr="00880426">
        <w:tc>
          <w:tcPr>
            <w:tcW w:w="688" w:type="dxa"/>
          </w:tcPr>
          <w:p w14:paraId="2B0B603E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079" w:type="dxa"/>
          </w:tcPr>
          <w:p w14:paraId="6E77FBBE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Губка </w:t>
            </w: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гемостатична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хірургічна стерильна желатинова </w:t>
            </w: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surgispon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, що розсмоктується, 70х50х10 мм (</w:t>
            </w:r>
            <w:r w:rsidRPr="00D3106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mm</w:t>
            </w: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56" w:type="dxa"/>
          </w:tcPr>
          <w:p w14:paraId="0C01A455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фл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14:paraId="360A118B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205</w:t>
            </w: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,23</w:t>
            </w:r>
          </w:p>
        </w:tc>
        <w:tc>
          <w:tcPr>
            <w:tcW w:w="0" w:type="auto"/>
          </w:tcPr>
          <w:p w14:paraId="3B4FD1F8" w14:textId="77777777" w:rsidR="00D3106C" w:rsidRPr="00D3106C" w:rsidRDefault="00D3106C" w:rsidP="0088042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6" w:type="dxa"/>
          </w:tcPr>
          <w:p w14:paraId="0036F415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410,46</w:t>
            </w:r>
          </w:p>
        </w:tc>
      </w:tr>
      <w:tr w:rsidR="00D3106C" w:rsidRPr="00D3106C" w14:paraId="6BEBB426" w14:textId="77777777" w:rsidTr="00880426">
        <w:tc>
          <w:tcPr>
            <w:tcW w:w="688" w:type="dxa"/>
          </w:tcPr>
          <w:p w14:paraId="15B68AF0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079" w:type="dxa"/>
          </w:tcPr>
          <w:p w14:paraId="16FCDF2C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Йод р-н спирт. д/</w:t>
            </w: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зовн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застос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5 % </w:t>
            </w: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фл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. 20 мл</w:t>
            </w:r>
          </w:p>
        </w:tc>
        <w:tc>
          <w:tcPr>
            <w:tcW w:w="756" w:type="dxa"/>
          </w:tcPr>
          <w:p w14:paraId="7E0A677C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фл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14:paraId="7030EB57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21,09</w:t>
            </w:r>
          </w:p>
        </w:tc>
        <w:tc>
          <w:tcPr>
            <w:tcW w:w="0" w:type="auto"/>
          </w:tcPr>
          <w:p w14:paraId="1FC16D02" w14:textId="77777777" w:rsidR="00D3106C" w:rsidRPr="00D3106C" w:rsidRDefault="00D3106C" w:rsidP="0088042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6" w:type="dxa"/>
          </w:tcPr>
          <w:p w14:paraId="5A7F97B4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63,27</w:t>
            </w:r>
          </w:p>
        </w:tc>
      </w:tr>
      <w:tr w:rsidR="00D3106C" w:rsidRPr="00D3106C" w14:paraId="600F96D6" w14:textId="77777777" w:rsidTr="00880426">
        <w:tc>
          <w:tcPr>
            <w:tcW w:w="688" w:type="dxa"/>
          </w:tcPr>
          <w:p w14:paraId="4C6AF4E3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079" w:type="dxa"/>
          </w:tcPr>
          <w:p w14:paraId="3E4195A3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Корвалол-Дарниця крап. орал., р-н </w:t>
            </w: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фл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. 25 мл</w:t>
            </w:r>
          </w:p>
        </w:tc>
        <w:tc>
          <w:tcPr>
            <w:tcW w:w="756" w:type="dxa"/>
          </w:tcPr>
          <w:p w14:paraId="75165AA4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фл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14:paraId="75A029E7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38,95</w:t>
            </w:r>
          </w:p>
        </w:tc>
        <w:tc>
          <w:tcPr>
            <w:tcW w:w="0" w:type="auto"/>
          </w:tcPr>
          <w:p w14:paraId="1C748B84" w14:textId="77777777" w:rsidR="00D3106C" w:rsidRPr="00D3106C" w:rsidRDefault="00D3106C" w:rsidP="0088042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6" w:type="dxa"/>
          </w:tcPr>
          <w:p w14:paraId="3E18FF86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77,90</w:t>
            </w:r>
          </w:p>
        </w:tc>
      </w:tr>
      <w:tr w:rsidR="00D3106C" w:rsidRPr="00D3106C" w14:paraId="4053D12B" w14:textId="77777777" w:rsidTr="00880426">
        <w:tc>
          <w:tcPr>
            <w:tcW w:w="688" w:type="dxa"/>
          </w:tcPr>
          <w:p w14:paraId="511A83CE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079" w:type="dxa"/>
          </w:tcPr>
          <w:p w14:paraId="013F5D8A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Корвалдин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крап. орал. </w:t>
            </w: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фл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. 25 мл №1</w:t>
            </w:r>
          </w:p>
        </w:tc>
        <w:tc>
          <w:tcPr>
            <w:tcW w:w="756" w:type="dxa"/>
          </w:tcPr>
          <w:p w14:paraId="76F43997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фл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14:paraId="12525A7C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69,84</w:t>
            </w:r>
          </w:p>
        </w:tc>
        <w:tc>
          <w:tcPr>
            <w:tcW w:w="0" w:type="auto"/>
          </w:tcPr>
          <w:p w14:paraId="7C65F307" w14:textId="77777777" w:rsidR="00D3106C" w:rsidRPr="00D3106C" w:rsidRDefault="00D3106C" w:rsidP="0088042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6" w:type="dxa"/>
          </w:tcPr>
          <w:p w14:paraId="6E294548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139,68</w:t>
            </w:r>
          </w:p>
        </w:tc>
      </w:tr>
      <w:tr w:rsidR="00D3106C" w:rsidRPr="00D3106C" w14:paraId="06437292" w14:textId="77777777" w:rsidTr="00880426">
        <w:tc>
          <w:tcPr>
            <w:tcW w:w="688" w:type="dxa"/>
          </w:tcPr>
          <w:p w14:paraId="6A8C3BC1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079" w:type="dxa"/>
          </w:tcPr>
          <w:p w14:paraId="20DD52DA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Pr="00D3106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`</w:t>
            </w: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ятні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таблетки табл. 2,5 мг №10</w:t>
            </w:r>
          </w:p>
        </w:tc>
        <w:tc>
          <w:tcPr>
            <w:tcW w:w="756" w:type="dxa"/>
          </w:tcPr>
          <w:p w14:paraId="65C032B6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уп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14:paraId="19664ED4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9,27</w:t>
            </w:r>
          </w:p>
        </w:tc>
        <w:tc>
          <w:tcPr>
            <w:tcW w:w="0" w:type="auto"/>
          </w:tcPr>
          <w:p w14:paraId="04EAE546" w14:textId="77777777" w:rsidR="00D3106C" w:rsidRPr="00D3106C" w:rsidRDefault="00D3106C" w:rsidP="0088042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6" w:type="dxa"/>
          </w:tcPr>
          <w:p w14:paraId="426A6221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46,35</w:t>
            </w:r>
          </w:p>
        </w:tc>
      </w:tr>
      <w:tr w:rsidR="00D3106C" w:rsidRPr="00D3106C" w14:paraId="604CC8B9" w14:textId="77777777" w:rsidTr="00880426">
        <w:tc>
          <w:tcPr>
            <w:tcW w:w="688" w:type="dxa"/>
          </w:tcPr>
          <w:p w14:paraId="648EF1B3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079" w:type="dxa"/>
          </w:tcPr>
          <w:p w14:paraId="5ADB55BD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Дротаверин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-Дарниця р-н д/ін. 20 мг</w:t>
            </w:r>
            <w:r w:rsidRPr="00D3106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/</w:t>
            </w: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мл </w:t>
            </w: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амп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. 2 мл №5</w:t>
            </w:r>
          </w:p>
        </w:tc>
        <w:tc>
          <w:tcPr>
            <w:tcW w:w="756" w:type="dxa"/>
          </w:tcPr>
          <w:p w14:paraId="2B751B36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уп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14:paraId="46A1C181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31,16</w:t>
            </w:r>
          </w:p>
        </w:tc>
        <w:tc>
          <w:tcPr>
            <w:tcW w:w="0" w:type="auto"/>
          </w:tcPr>
          <w:p w14:paraId="4689585D" w14:textId="77777777" w:rsidR="00D3106C" w:rsidRPr="00D3106C" w:rsidRDefault="00D3106C" w:rsidP="0088042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6" w:type="dxa"/>
          </w:tcPr>
          <w:p w14:paraId="1E0FD435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31,16</w:t>
            </w:r>
          </w:p>
        </w:tc>
      </w:tr>
      <w:tr w:rsidR="00D3106C" w:rsidRPr="00D3106C" w14:paraId="487DFBB1" w14:textId="77777777" w:rsidTr="00880426">
        <w:tc>
          <w:tcPr>
            <w:tcW w:w="688" w:type="dxa"/>
          </w:tcPr>
          <w:p w14:paraId="7CBD4861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079" w:type="dxa"/>
          </w:tcPr>
          <w:p w14:paraId="048EB604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Дротаверин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-Дарниця табл. 40 мг </w:t>
            </w: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уп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. №30</w:t>
            </w:r>
          </w:p>
        </w:tc>
        <w:tc>
          <w:tcPr>
            <w:tcW w:w="756" w:type="dxa"/>
          </w:tcPr>
          <w:p w14:paraId="71E965D5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уп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14:paraId="21F486EE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35,85</w:t>
            </w:r>
          </w:p>
        </w:tc>
        <w:tc>
          <w:tcPr>
            <w:tcW w:w="0" w:type="auto"/>
          </w:tcPr>
          <w:p w14:paraId="3CE91754" w14:textId="77777777" w:rsidR="00D3106C" w:rsidRPr="00D3106C" w:rsidRDefault="00D3106C" w:rsidP="0088042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6" w:type="dxa"/>
          </w:tcPr>
          <w:p w14:paraId="5530B433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107,55</w:t>
            </w:r>
          </w:p>
        </w:tc>
      </w:tr>
      <w:tr w:rsidR="00D3106C" w:rsidRPr="00D3106C" w14:paraId="6B178966" w14:textId="77777777" w:rsidTr="00880426">
        <w:tc>
          <w:tcPr>
            <w:tcW w:w="688" w:type="dxa"/>
          </w:tcPr>
          <w:p w14:paraId="242D961C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079" w:type="dxa"/>
          </w:tcPr>
          <w:p w14:paraId="03E47DBA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Парацетамол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-Дарниця табл. 200 мг №10</w:t>
            </w:r>
          </w:p>
        </w:tc>
        <w:tc>
          <w:tcPr>
            <w:tcW w:w="756" w:type="dxa"/>
          </w:tcPr>
          <w:p w14:paraId="6FB7FBF8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уп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14:paraId="004A4A2A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10,91</w:t>
            </w:r>
          </w:p>
        </w:tc>
        <w:tc>
          <w:tcPr>
            <w:tcW w:w="0" w:type="auto"/>
          </w:tcPr>
          <w:p w14:paraId="3D0BE47B" w14:textId="77777777" w:rsidR="00D3106C" w:rsidRPr="00D3106C" w:rsidRDefault="00D3106C" w:rsidP="0088042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6" w:type="dxa"/>
          </w:tcPr>
          <w:p w14:paraId="0C491782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32,73</w:t>
            </w:r>
          </w:p>
        </w:tc>
      </w:tr>
      <w:tr w:rsidR="00D3106C" w:rsidRPr="00D3106C" w14:paraId="7186C650" w14:textId="77777777" w:rsidTr="00880426">
        <w:tc>
          <w:tcPr>
            <w:tcW w:w="688" w:type="dxa"/>
          </w:tcPr>
          <w:p w14:paraId="00FF1095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079" w:type="dxa"/>
          </w:tcPr>
          <w:p w14:paraId="542BE7CA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Перекис водню р-н 3 % р-н д/</w:t>
            </w: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зовн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застос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водний 3 % </w:t>
            </w: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фл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. 100 мл</w:t>
            </w:r>
          </w:p>
        </w:tc>
        <w:tc>
          <w:tcPr>
            <w:tcW w:w="756" w:type="dxa"/>
          </w:tcPr>
          <w:p w14:paraId="33680B0C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фл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14:paraId="397CA86C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11,49</w:t>
            </w:r>
          </w:p>
        </w:tc>
        <w:tc>
          <w:tcPr>
            <w:tcW w:w="0" w:type="auto"/>
          </w:tcPr>
          <w:p w14:paraId="7E5601A2" w14:textId="77777777" w:rsidR="00D3106C" w:rsidRPr="00D3106C" w:rsidRDefault="00D3106C" w:rsidP="0088042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6" w:type="dxa"/>
          </w:tcPr>
          <w:p w14:paraId="4489B237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57,45</w:t>
            </w:r>
          </w:p>
        </w:tc>
      </w:tr>
      <w:tr w:rsidR="00D3106C" w:rsidRPr="00D3106C" w14:paraId="7346EEE7" w14:textId="77777777" w:rsidTr="00880426">
        <w:tc>
          <w:tcPr>
            <w:tcW w:w="688" w:type="dxa"/>
          </w:tcPr>
          <w:p w14:paraId="5A72DF33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079" w:type="dxa"/>
          </w:tcPr>
          <w:p w14:paraId="03E9965A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Синтомицин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лінімент д/</w:t>
            </w: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зовн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застос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. 100 мг</w:t>
            </w:r>
            <w:r w:rsidRPr="00D3106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/</w:t>
            </w: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г туба 25 г</w:t>
            </w:r>
          </w:p>
        </w:tc>
        <w:tc>
          <w:tcPr>
            <w:tcW w:w="756" w:type="dxa"/>
          </w:tcPr>
          <w:p w14:paraId="3339A09C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уп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14:paraId="44D35710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167,64</w:t>
            </w:r>
          </w:p>
        </w:tc>
        <w:tc>
          <w:tcPr>
            <w:tcW w:w="0" w:type="auto"/>
          </w:tcPr>
          <w:p w14:paraId="7ABFEB35" w14:textId="77777777" w:rsidR="00D3106C" w:rsidRPr="00D3106C" w:rsidRDefault="00D3106C" w:rsidP="0088042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6" w:type="dxa"/>
          </w:tcPr>
          <w:p w14:paraId="2FAF4DC3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167,64</w:t>
            </w:r>
          </w:p>
        </w:tc>
      </w:tr>
      <w:tr w:rsidR="00D3106C" w:rsidRPr="00D3106C" w14:paraId="4FBEE05D" w14:textId="77777777" w:rsidTr="00880426">
        <w:tc>
          <w:tcPr>
            <w:tcW w:w="688" w:type="dxa"/>
          </w:tcPr>
          <w:p w14:paraId="0348158C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079" w:type="dxa"/>
          </w:tcPr>
          <w:p w14:paraId="7F6F589F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Стрептоцидова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мазь 10 % мазь 10 % туба 25 г</w:t>
            </w:r>
          </w:p>
        </w:tc>
        <w:tc>
          <w:tcPr>
            <w:tcW w:w="756" w:type="dxa"/>
          </w:tcPr>
          <w:p w14:paraId="6DA7D7E1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уп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14:paraId="5B11B6EB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69,33</w:t>
            </w:r>
          </w:p>
        </w:tc>
        <w:tc>
          <w:tcPr>
            <w:tcW w:w="0" w:type="auto"/>
          </w:tcPr>
          <w:p w14:paraId="51A329AA" w14:textId="77777777" w:rsidR="00D3106C" w:rsidRPr="00D3106C" w:rsidRDefault="00D3106C" w:rsidP="0088042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6" w:type="dxa"/>
          </w:tcPr>
          <w:p w14:paraId="7B8245DB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138,66</w:t>
            </w:r>
          </w:p>
        </w:tc>
      </w:tr>
      <w:tr w:rsidR="00D3106C" w:rsidRPr="00D3106C" w14:paraId="0232172C" w14:textId="77777777" w:rsidTr="00880426">
        <w:tc>
          <w:tcPr>
            <w:tcW w:w="688" w:type="dxa"/>
          </w:tcPr>
          <w:p w14:paraId="68B228B9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079" w:type="dxa"/>
          </w:tcPr>
          <w:p w14:paraId="15D1325A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Септефрил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-Дарниця табл. 0,2 мг. №10</w:t>
            </w:r>
          </w:p>
        </w:tc>
        <w:tc>
          <w:tcPr>
            <w:tcW w:w="756" w:type="dxa"/>
          </w:tcPr>
          <w:p w14:paraId="158564D0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уп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14:paraId="3979494B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15,58</w:t>
            </w:r>
          </w:p>
        </w:tc>
        <w:tc>
          <w:tcPr>
            <w:tcW w:w="0" w:type="auto"/>
          </w:tcPr>
          <w:p w14:paraId="7CFD91E4" w14:textId="77777777" w:rsidR="00D3106C" w:rsidRPr="00D3106C" w:rsidRDefault="00D3106C" w:rsidP="0088042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6" w:type="dxa"/>
          </w:tcPr>
          <w:p w14:paraId="26D2DB41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77,90</w:t>
            </w:r>
          </w:p>
        </w:tc>
      </w:tr>
      <w:tr w:rsidR="00D3106C" w:rsidRPr="00D3106C" w14:paraId="724F9AE3" w14:textId="77777777" w:rsidTr="00880426">
        <w:tc>
          <w:tcPr>
            <w:tcW w:w="688" w:type="dxa"/>
          </w:tcPr>
          <w:p w14:paraId="56AF9C32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079" w:type="dxa"/>
          </w:tcPr>
          <w:p w14:paraId="2A080043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Сульфацил-натрия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крап. </w:t>
            </w: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оч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. 300 мг</w:t>
            </w:r>
            <w:r w:rsidRPr="00D3106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/</w:t>
            </w: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мл </w:t>
            </w: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фл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. 10 мл</w:t>
            </w:r>
          </w:p>
        </w:tc>
        <w:tc>
          <w:tcPr>
            <w:tcW w:w="756" w:type="dxa"/>
          </w:tcPr>
          <w:p w14:paraId="0FFEC982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фл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14:paraId="3C85386C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50,56</w:t>
            </w:r>
          </w:p>
        </w:tc>
        <w:tc>
          <w:tcPr>
            <w:tcW w:w="0" w:type="auto"/>
          </w:tcPr>
          <w:p w14:paraId="5DD269EA" w14:textId="77777777" w:rsidR="00D3106C" w:rsidRPr="00D3106C" w:rsidRDefault="00D3106C" w:rsidP="0088042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86" w:type="dxa"/>
          </w:tcPr>
          <w:p w14:paraId="6C361850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202,24</w:t>
            </w:r>
          </w:p>
        </w:tc>
      </w:tr>
      <w:tr w:rsidR="00D3106C" w:rsidRPr="00D3106C" w14:paraId="6DF81D7B" w14:textId="77777777" w:rsidTr="00880426">
        <w:tc>
          <w:tcPr>
            <w:tcW w:w="688" w:type="dxa"/>
          </w:tcPr>
          <w:p w14:paraId="72F5F0F8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079" w:type="dxa"/>
          </w:tcPr>
          <w:p w14:paraId="602A59B2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Цитрамон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-Дарниця табл. №6</w:t>
            </w:r>
          </w:p>
        </w:tc>
        <w:tc>
          <w:tcPr>
            <w:tcW w:w="756" w:type="dxa"/>
          </w:tcPr>
          <w:p w14:paraId="53BFE864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уп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14:paraId="04431F4C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9,35</w:t>
            </w:r>
          </w:p>
        </w:tc>
        <w:tc>
          <w:tcPr>
            <w:tcW w:w="0" w:type="auto"/>
          </w:tcPr>
          <w:p w14:paraId="1E14475B" w14:textId="77777777" w:rsidR="00D3106C" w:rsidRPr="00D3106C" w:rsidRDefault="00D3106C" w:rsidP="0088042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6" w:type="dxa"/>
          </w:tcPr>
          <w:p w14:paraId="0B023000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46,75</w:t>
            </w:r>
          </w:p>
        </w:tc>
      </w:tr>
      <w:tr w:rsidR="00D3106C" w:rsidRPr="00D3106C" w14:paraId="55243861" w14:textId="77777777" w:rsidTr="00880426">
        <w:tc>
          <w:tcPr>
            <w:tcW w:w="688" w:type="dxa"/>
          </w:tcPr>
          <w:p w14:paraId="628FDB56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079" w:type="dxa"/>
          </w:tcPr>
          <w:p w14:paraId="43DE628F" w14:textId="77777777" w:rsidR="00D3106C" w:rsidRPr="00D3106C" w:rsidRDefault="00880426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Троксерутин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-Дарниця</w:t>
            </w:r>
            <w:r w:rsidR="00D3106C"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гель 20 мг</w:t>
            </w:r>
            <w:r w:rsidR="00D3106C" w:rsidRPr="00D3106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/</w:t>
            </w:r>
            <w:r w:rsidR="00D3106C"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г туба 30г</w:t>
            </w:r>
          </w:p>
        </w:tc>
        <w:tc>
          <w:tcPr>
            <w:tcW w:w="756" w:type="dxa"/>
          </w:tcPr>
          <w:p w14:paraId="4577EC81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уп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14:paraId="24B8E190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62,32</w:t>
            </w:r>
          </w:p>
        </w:tc>
        <w:tc>
          <w:tcPr>
            <w:tcW w:w="0" w:type="auto"/>
          </w:tcPr>
          <w:p w14:paraId="63B21CD7" w14:textId="77777777" w:rsidR="00D3106C" w:rsidRPr="00D3106C" w:rsidRDefault="00D3106C" w:rsidP="0088042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6" w:type="dxa"/>
          </w:tcPr>
          <w:p w14:paraId="4309418B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124,64</w:t>
            </w:r>
          </w:p>
        </w:tc>
      </w:tr>
      <w:tr w:rsidR="00D3106C" w:rsidRPr="00D3106C" w14:paraId="4BABFFEA" w14:textId="77777777" w:rsidTr="00880426">
        <w:tc>
          <w:tcPr>
            <w:tcW w:w="688" w:type="dxa"/>
          </w:tcPr>
          <w:p w14:paraId="6993B4A2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079" w:type="dxa"/>
          </w:tcPr>
          <w:p w14:paraId="62858B0F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Сальбутамол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аер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. д/</w:t>
            </w: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інг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дозов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100 </w:t>
            </w: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мкг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/</w:t>
            </w: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доза балон, 200 доз №1</w:t>
            </w:r>
          </w:p>
        </w:tc>
        <w:tc>
          <w:tcPr>
            <w:tcW w:w="756" w:type="dxa"/>
          </w:tcPr>
          <w:p w14:paraId="3834A0FB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уп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14:paraId="5610918D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113,19</w:t>
            </w:r>
          </w:p>
        </w:tc>
        <w:tc>
          <w:tcPr>
            <w:tcW w:w="0" w:type="auto"/>
          </w:tcPr>
          <w:p w14:paraId="54ACBC4B" w14:textId="77777777" w:rsidR="00D3106C" w:rsidRPr="00D3106C" w:rsidRDefault="00D3106C" w:rsidP="0088042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6" w:type="dxa"/>
          </w:tcPr>
          <w:p w14:paraId="01C05C92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113,19</w:t>
            </w:r>
          </w:p>
        </w:tc>
      </w:tr>
      <w:tr w:rsidR="00D3106C" w:rsidRPr="00D3106C" w14:paraId="0359C921" w14:textId="77777777" w:rsidTr="00880426">
        <w:tc>
          <w:tcPr>
            <w:tcW w:w="688" w:type="dxa"/>
          </w:tcPr>
          <w:p w14:paraId="20859AAA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079" w:type="dxa"/>
          </w:tcPr>
          <w:p w14:paraId="408B3064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Хлоргексидин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р-н д/</w:t>
            </w: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зовн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застос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0,05 % </w:t>
            </w: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фл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. 200 мл</w:t>
            </w:r>
          </w:p>
        </w:tc>
        <w:tc>
          <w:tcPr>
            <w:tcW w:w="756" w:type="dxa"/>
          </w:tcPr>
          <w:p w14:paraId="36CC54DB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уп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14:paraId="57E017F2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21,21</w:t>
            </w:r>
          </w:p>
        </w:tc>
        <w:tc>
          <w:tcPr>
            <w:tcW w:w="0" w:type="auto"/>
          </w:tcPr>
          <w:p w14:paraId="4B037635" w14:textId="77777777" w:rsidR="00D3106C" w:rsidRPr="00D3106C" w:rsidRDefault="00D3106C" w:rsidP="0088042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6" w:type="dxa"/>
          </w:tcPr>
          <w:p w14:paraId="5EDA9A2E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106,05</w:t>
            </w:r>
          </w:p>
        </w:tc>
      </w:tr>
      <w:tr w:rsidR="00D3106C" w:rsidRPr="00D3106C" w14:paraId="555CC637" w14:textId="77777777" w:rsidTr="00880426">
        <w:tc>
          <w:tcPr>
            <w:tcW w:w="688" w:type="dxa"/>
          </w:tcPr>
          <w:p w14:paraId="2685B87A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079" w:type="dxa"/>
          </w:tcPr>
          <w:p w14:paraId="7302F0B7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Бета</w:t>
            </w:r>
            <w:r w:rsidR="0088042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йод-</w:t>
            </w:r>
            <w:proofErr w:type="spellStart"/>
            <w:r w:rsidR="00880426">
              <w:rPr>
                <w:rFonts w:ascii="Times New Roman" w:eastAsia="Calibri" w:hAnsi="Times New Roman" w:cs="Times New Roman"/>
                <w:sz w:val="28"/>
                <w:szCs w:val="28"/>
              </w:rPr>
              <w:t>Здоровя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мазь 100 мг</w:t>
            </w:r>
            <w:r w:rsidRPr="00D3106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/</w:t>
            </w: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г туба 20г</w:t>
            </w:r>
          </w:p>
        </w:tc>
        <w:tc>
          <w:tcPr>
            <w:tcW w:w="756" w:type="dxa"/>
          </w:tcPr>
          <w:p w14:paraId="52D998DC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уп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14:paraId="00CA1DD9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88,07</w:t>
            </w:r>
          </w:p>
        </w:tc>
        <w:tc>
          <w:tcPr>
            <w:tcW w:w="0" w:type="auto"/>
          </w:tcPr>
          <w:p w14:paraId="64E7ACDA" w14:textId="77777777" w:rsidR="00D3106C" w:rsidRPr="00D3106C" w:rsidRDefault="00D3106C" w:rsidP="0088042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6" w:type="dxa"/>
          </w:tcPr>
          <w:p w14:paraId="26DF08AE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440,35</w:t>
            </w:r>
          </w:p>
        </w:tc>
      </w:tr>
      <w:tr w:rsidR="00D3106C" w:rsidRPr="00D3106C" w14:paraId="0DACEBB4" w14:textId="77777777" w:rsidTr="00880426">
        <w:tc>
          <w:tcPr>
            <w:tcW w:w="688" w:type="dxa"/>
          </w:tcPr>
          <w:p w14:paraId="632CFF00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079" w:type="dxa"/>
          </w:tcPr>
          <w:p w14:paraId="503F86BB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Спирт етиловий 96 % р-н </w:t>
            </w: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фл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. 100 мл</w:t>
            </w:r>
          </w:p>
        </w:tc>
        <w:tc>
          <w:tcPr>
            <w:tcW w:w="756" w:type="dxa"/>
          </w:tcPr>
          <w:p w14:paraId="302084B5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A8FE63F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36,9</w:t>
            </w:r>
          </w:p>
        </w:tc>
        <w:tc>
          <w:tcPr>
            <w:tcW w:w="0" w:type="auto"/>
          </w:tcPr>
          <w:p w14:paraId="2D80FE91" w14:textId="77777777" w:rsidR="00D3106C" w:rsidRPr="00D3106C" w:rsidRDefault="00D3106C" w:rsidP="0088042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6" w:type="dxa"/>
          </w:tcPr>
          <w:p w14:paraId="48B2C7EF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184,50</w:t>
            </w:r>
          </w:p>
        </w:tc>
      </w:tr>
      <w:tr w:rsidR="00D3106C" w:rsidRPr="00D3106C" w14:paraId="4557C75C" w14:textId="77777777" w:rsidTr="00880426">
        <w:tc>
          <w:tcPr>
            <w:tcW w:w="688" w:type="dxa"/>
          </w:tcPr>
          <w:p w14:paraId="3DDAFDA1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079" w:type="dxa"/>
          </w:tcPr>
          <w:p w14:paraId="1540EDE5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Дарфен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Кідс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суспензія оральна, 100 мг/5 мл </w:t>
            </w: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фл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. 100 мл</w:t>
            </w:r>
          </w:p>
        </w:tc>
        <w:tc>
          <w:tcPr>
            <w:tcW w:w="756" w:type="dxa"/>
          </w:tcPr>
          <w:p w14:paraId="76F32CF3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A106069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77,9</w:t>
            </w:r>
          </w:p>
        </w:tc>
        <w:tc>
          <w:tcPr>
            <w:tcW w:w="0" w:type="auto"/>
          </w:tcPr>
          <w:p w14:paraId="114F78FC" w14:textId="77777777" w:rsidR="00D3106C" w:rsidRPr="00D3106C" w:rsidRDefault="00D3106C" w:rsidP="0088042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6" w:type="dxa"/>
          </w:tcPr>
          <w:p w14:paraId="30E1110C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233,70</w:t>
            </w:r>
          </w:p>
        </w:tc>
      </w:tr>
      <w:tr w:rsidR="00D3106C" w:rsidRPr="00D3106C" w14:paraId="152483BE" w14:textId="77777777" w:rsidTr="00880426">
        <w:tc>
          <w:tcPr>
            <w:tcW w:w="688" w:type="dxa"/>
          </w:tcPr>
          <w:p w14:paraId="5387F1A2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079" w:type="dxa"/>
          </w:tcPr>
          <w:p w14:paraId="214DAC32" w14:textId="77777777" w:rsidR="00D3106C" w:rsidRPr="00D3106C" w:rsidRDefault="00880426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Парацетамол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ді</w:t>
            </w:r>
            <w:r w:rsidR="00D3106C"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тей сироп 120 мг</w:t>
            </w:r>
            <w:r w:rsidR="00D3106C" w:rsidRPr="00D3106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/</w:t>
            </w:r>
            <w:r w:rsidR="00D3106C"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 мл </w:t>
            </w:r>
            <w:proofErr w:type="spellStart"/>
            <w:r w:rsidR="00D3106C"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фл</w:t>
            </w:r>
            <w:proofErr w:type="spellEnd"/>
            <w:r w:rsidR="00D3106C"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. 100 мл</w:t>
            </w:r>
          </w:p>
        </w:tc>
        <w:tc>
          <w:tcPr>
            <w:tcW w:w="756" w:type="dxa"/>
          </w:tcPr>
          <w:p w14:paraId="3BD3B38F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39C5409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55,59</w:t>
            </w:r>
          </w:p>
        </w:tc>
        <w:tc>
          <w:tcPr>
            <w:tcW w:w="0" w:type="auto"/>
          </w:tcPr>
          <w:p w14:paraId="5F50A400" w14:textId="77777777" w:rsidR="00D3106C" w:rsidRPr="00D3106C" w:rsidRDefault="00D3106C" w:rsidP="0088042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6" w:type="dxa"/>
          </w:tcPr>
          <w:p w14:paraId="33B07FD3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166,77</w:t>
            </w:r>
          </w:p>
        </w:tc>
      </w:tr>
      <w:tr w:rsidR="00D3106C" w:rsidRPr="00D3106C" w14:paraId="5C83B01E" w14:textId="77777777" w:rsidTr="00880426">
        <w:tc>
          <w:tcPr>
            <w:tcW w:w="688" w:type="dxa"/>
          </w:tcPr>
          <w:p w14:paraId="34DECB71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079" w:type="dxa"/>
          </w:tcPr>
          <w:p w14:paraId="622F8976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Фурацилін табл. д/п р-ну д/</w:t>
            </w: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зовн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застос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. 20 мг №20</w:t>
            </w:r>
          </w:p>
        </w:tc>
        <w:tc>
          <w:tcPr>
            <w:tcW w:w="756" w:type="dxa"/>
          </w:tcPr>
          <w:p w14:paraId="54B964C8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уп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14:paraId="675C4297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124,27</w:t>
            </w:r>
          </w:p>
        </w:tc>
        <w:tc>
          <w:tcPr>
            <w:tcW w:w="0" w:type="auto"/>
          </w:tcPr>
          <w:p w14:paraId="5973974F" w14:textId="77777777" w:rsidR="00D3106C" w:rsidRPr="00D3106C" w:rsidRDefault="00D3106C" w:rsidP="0088042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6" w:type="dxa"/>
          </w:tcPr>
          <w:p w14:paraId="4280A696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248,54</w:t>
            </w:r>
          </w:p>
        </w:tc>
      </w:tr>
      <w:tr w:rsidR="00D3106C" w:rsidRPr="00D3106C" w14:paraId="4A99033B" w14:textId="77777777" w:rsidTr="00880426">
        <w:tc>
          <w:tcPr>
            <w:tcW w:w="688" w:type="dxa"/>
          </w:tcPr>
          <w:p w14:paraId="430850C1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079" w:type="dxa"/>
          </w:tcPr>
          <w:p w14:paraId="310EDE7F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Пантенол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аероз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. піна н/ш 50 мг</w:t>
            </w:r>
            <w:r w:rsidRPr="00D3106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/</w:t>
            </w: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 </w:t>
            </w:r>
            <w:proofErr w:type="spellStart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фл</w:t>
            </w:r>
            <w:proofErr w:type="spellEnd"/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. 58 г</w:t>
            </w:r>
          </w:p>
        </w:tc>
        <w:tc>
          <w:tcPr>
            <w:tcW w:w="756" w:type="dxa"/>
          </w:tcPr>
          <w:p w14:paraId="227A7492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ED6D4FD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92,76</w:t>
            </w:r>
          </w:p>
        </w:tc>
        <w:tc>
          <w:tcPr>
            <w:tcW w:w="0" w:type="auto"/>
          </w:tcPr>
          <w:p w14:paraId="22B5C07C" w14:textId="77777777" w:rsidR="00D3106C" w:rsidRPr="00D3106C" w:rsidRDefault="00D3106C" w:rsidP="0088042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6" w:type="dxa"/>
          </w:tcPr>
          <w:p w14:paraId="31A60EF8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sz w:val="28"/>
                <w:szCs w:val="28"/>
              </w:rPr>
              <w:t>278,28</w:t>
            </w:r>
          </w:p>
        </w:tc>
      </w:tr>
      <w:tr w:rsidR="00D3106C" w:rsidRPr="00D3106C" w14:paraId="2F006241" w14:textId="77777777" w:rsidTr="00880426">
        <w:tc>
          <w:tcPr>
            <w:tcW w:w="688" w:type="dxa"/>
          </w:tcPr>
          <w:p w14:paraId="6B1DBEAE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79" w:type="dxa"/>
          </w:tcPr>
          <w:p w14:paraId="6F2907A7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3106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Всього</w:t>
            </w:r>
          </w:p>
        </w:tc>
        <w:tc>
          <w:tcPr>
            <w:tcW w:w="756" w:type="dxa"/>
          </w:tcPr>
          <w:p w14:paraId="141787FC" w14:textId="77777777" w:rsidR="00D3106C" w:rsidRPr="00D3106C" w:rsidRDefault="00D3106C" w:rsidP="0088042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5C87AD4" w14:textId="77777777" w:rsidR="00D3106C" w:rsidRPr="00D3106C" w:rsidRDefault="006F4B23" w:rsidP="0088042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4B2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1721,02</w:t>
            </w:r>
          </w:p>
        </w:tc>
        <w:tc>
          <w:tcPr>
            <w:tcW w:w="0" w:type="auto"/>
          </w:tcPr>
          <w:p w14:paraId="571CFE44" w14:textId="77777777" w:rsidR="00D3106C" w:rsidRPr="00D3106C" w:rsidRDefault="00D3106C" w:rsidP="0088042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6" w:type="dxa"/>
          </w:tcPr>
          <w:p w14:paraId="0E535C16" w14:textId="77777777" w:rsidR="00D3106C" w:rsidRPr="00D3106C" w:rsidRDefault="006F4B23" w:rsidP="0088042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F4B2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4438,31</w:t>
            </w:r>
          </w:p>
        </w:tc>
      </w:tr>
    </w:tbl>
    <w:p w14:paraId="3CC61C2C" w14:textId="77777777" w:rsidR="005F491F" w:rsidRDefault="005F491F" w:rsidP="005F491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14:paraId="1733A58B" w14:textId="77777777" w:rsidR="005F491F" w:rsidRDefault="005F491F" w:rsidP="005F491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14:paraId="33628C01" w14:textId="77777777" w:rsidR="00C66FD0" w:rsidRPr="00CB06B3" w:rsidRDefault="00C66FD0" w:rsidP="005F491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Договір № 239   від 07.03.2024</w:t>
      </w:r>
      <w:r w:rsidRPr="00CB06B3">
        <w:rPr>
          <w:rFonts w:ascii="Times New Roman" w:hAnsi="Times New Roman" w:cs="Times New Roman"/>
          <w:b/>
          <w:sz w:val="36"/>
          <w:szCs w:val="36"/>
          <w:u w:val="single"/>
        </w:rPr>
        <w:t xml:space="preserve"> р.</w:t>
      </w:r>
    </w:p>
    <w:p w14:paraId="66A1D947" w14:textId="77777777" w:rsidR="00C66FD0" w:rsidRPr="00C209CB" w:rsidRDefault="00C66FD0" w:rsidP="00C66F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 xml:space="preserve">Замовник – управління освіти Дарницької районної в місті Києві </w:t>
      </w:r>
    </w:p>
    <w:p w14:paraId="6A196D9B" w14:textId="77777777" w:rsidR="00C66FD0" w:rsidRPr="00347460" w:rsidRDefault="00C66FD0" w:rsidP="00C66F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>державної адміністрації</w:t>
      </w:r>
    </w:p>
    <w:p w14:paraId="6C8EB3F7" w14:textId="77777777" w:rsidR="00C66FD0" w:rsidRDefault="00C66FD0" w:rsidP="00C66F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Товариство з обмеженою відповідальністю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Фортекс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399AF0B5" w14:textId="77777777" w:rsidR="00C66FD0" w:rsidRDefault="00C66FD0" w:rsidP="00C66F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 № 725</w:t>
      </w:r>
    </w:p>
    <w:p w14:paraId="081131D7" w14:textId="77777777" w:rsidR="00C66FD0" w:rsidRPr="00C66FD0" w:rsidRDefault="00C66FD0" w:rsidP="00C66F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632" w:type="dxa"/>
        <w:tblInd w:w="-572" w:type="dxa"/>
        <w:tblLook w:val="04A0" w:firstRow="1" w:lastRow="0" w:firstColumn="1" w:lastColumn="0" w:noHBand="0" w:noVBand="1"/>
      </w:tblPr>
      <w:tblGrid>
        <w:gridCol w:w="498"/>
        <w:gridCol w:w="5190"/>
        <w:gridCol w:w="1529"/>
        <w:gridCol w:w="1149"/>
        <w:gridCol w:w="1133"/>
        <w:gridCol w:w="1133"/>
      </w:tblGrid>
      <w:tr w:rsidR="00C66FD0" w:rsidRPr="00C66FD0" w14:paraId="0B2BC031" w14:textId="77777777" w:rsidTr="00C66FD0">
        <w:tc>
          <w:tcPr>
            <w:tcW w:w="498" w:type="dxa"/>
          </w:tcPr>
          <w:p w14:paraId="16B1AFAB" w14:textId="77777777" w:rsidR="00C66FD0" w:rsidRPr="00C66FD0" w:rsidRDefault="00C66FD0" w:rsidP="00C66FD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66F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03" w:type="dxa"/>
          </w:tcPr>
          <w:p w14:paraId="39ACED31" w14:textId="77777777" w:rsidR="00C66FD0" w:rsidRPr="00C66FD0" w:rsidRDefault="00C66FD0" w:rsidP="00C66FD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66F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Найменування робіт, послуг</w:t>
            </w:r>
          </w:p>
        </w:tc>
        <w:tc>
          <w:tcPr>
            <w:tcW w:w="1529" w:type="dxa"/>
          </w:tcPr>
          <w:p w14:paraId="3A1441E0" w14:textId="77777777" w:rsidR="00C66FD0" w:rsidRPr="00C66FD0" w:rsidRDefault="00C66FD0" w:rsidP="00C66FD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Кількі</w:t>
            </w:r>
            <w:r w:rsidRPr="00C66F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сть</w:t>
            </w:r>
          </w:p>
        </w:tc>
        <w:tc>
          <w:tcPr>
            <w:tcW w:w="1134" w:type="dxa"/>
          </w:tcPr>
          <w:p w14:paraId="362FF662" w14:textId="77777777" w:rsidR="00C66FD0" w:rsidRPr="00C66FD0" w:rsidRDefault="00C66FD0" w:rsidP="00C66FD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66F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Од.</w:t>
            </w:r>
          </w:p>
        </w:tc>
        <w:tc>
          <w:tcPr>
            <w:tcW w:w="1134" w:type="dxa"/>
          </w:tcPr>
          <w:p w14:paraId="690BD66E" w14:textId="77777777" w:rsidR="00C66FD0" w:rsidRPr="00C66FD0" w:rsidRDefault="00C66FD0" w:rsidP="00C66FD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66F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Ціна з</w:t>
            </w:r>
          </w:p>
          <w:p w14:paraId="062E2915" w14:textId="77777777" w:rsidR="00C66FD0" w:rsidRPr="00C66FD0" w:rsidRDefault="00C66FD0" w:rsidP="00C66FD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66F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ПДВ</w:t>
            </w:r>
          </w:p>
        </w:tc>
        <w:tc>
          <w:tcPr>
            <w:tcW w:w="1134" w:type="dxa"/>
          </w:tcPr>
          <w:p w14:paraId="33EACC6B" w14:textId="77777777" w:rsidR="00C66FD0" w:rsidRPr="00C66FD0" w:rsidRDefault="00C66FD0" w:rsidP="00C66FD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66F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Сума з</w:t>
            </w:r>
          </w:p>
          <w:p w14:paraId="51B0EAC7" w14:textId="77777777" w:rsidR="00C66FD0" w:rsidRPr="00C66FD0" w:rsidRDefault="00C66FD0" w:rsidP="00C66FD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66F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ПДВ</w:t>
            </w:r>
          </w:p>
        </w:tc>
      </w:tr>
      <w:tr w:rsidR="00C66FD0" w:rsidRPr="00C66FD0" w14:paraId="6C03BECF" w14:textId="77777777" w:rsidTr="00C66FD0">
        <w:tc>
          <w:tcPr>
            <w:tcW w:w="498" w:type="dxa"/>
          </w:tcPr>
          <w:p w14:paraId="2878E0DC" w14:textId="77777777" w:rsidR="00C66FD0" w:rsidRPr="00C66FD0" w:rsidRDefault="00C66FD0" w:rsidP="00C66FD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6FD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03" w:type="dxa"/>
          </w:tcPr>
          <w:p w14:paraId="40570F38" w14:textId="77777777" w:rsidR="00C66FD0" w:rsidRPr="00C66FD0" w:rsidRDefault="00C66FD0" w:rsidP="00C66FD0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C66F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Заправка Картриджа </w:t>
            </w:r>
            <w:r w:rsidRPr="00C66FD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Q</w:t>
            </w:r>
            <w:r w:rsidRPr="00C66FD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2612 </w:t>
            </w:r>
            <w:r w:rsidRPr="00C66FD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</w:t>
            </w:r>
            <w:r w:rsidRPr="00C66FD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//</w:t>
            </w:r>
            <w:r w:rsidRPr="00C66FD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Q</w:t>
            </w:r>
            <w:r w:rsidRPr="00C66FD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7553 </w:t>
            </w:r>
            <w:r w:rsidRPr="00C66FD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</w:t>
            </w:r>
            <w:r w:rsidRPr="00C66FD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//</w:t>
            </w:r>
            <w:r w:rsidRPr="00C66FD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CF</w:t>
            </w:r>
            <w:r w:rsidRPr="00C66FD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244</w:t>
            </w:r>
            <w:r w:rsidRPr="00C66FD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F</w:t>
            </w:r>
          </w:p>
        </w:tc>
        <w:tc>
          <w:tcPr>
            <w:tcW w:w="1529" w:type="dxa"/>
          </w:tcPr>
          <w:p w14:paraId="66EFB321" w14:textId="77777777" w:rsidR="00C66FD0" w:rsidRPr="00C66FD0" w:rsidRDefault="00C66FD0" w:rsidP="00C66FD0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C66FD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</w:tcPr>
          <w:p w14:paraId="14B7E663" w14:textId="77777777" w:rsidR="00C66FD0" w:rsidRPr="00C66FD0" w:rsidRDefault="00C66FD0" w:rsidP="00C66F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6FD0">
              <w:rPr>
                <w:rFonts w:ascii="Times New Roman" w:eastAsia="Calibri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134" w:type="dxa"/>
          </w:tcPr>
          <w:p w14:paraId="6E0E1EEE" w14:textId="77777777" w:rsidR="00C66FD0" w:rsidRPr="00C66FD0" w:rsidRDefault="00C66FD0" w:rsidP="00C66FD0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6FD0">
              <w:rPr>
                <w:rFonts w:ascii="Times New Roman" w:eastAsia="Calibri" w:hAnsi="Times New Roman" w:cs="Times New Roman"/>
                <w:sz w:val="28"/>
                <w:szCs w:val="28"/>
              </w:rPr>
              <w:t>270,00</w:t>
            </w:r>
          </w:p>
        </w:tc>
        <w:tc>
          <w:tcPr>
            <w:tcW w:w="1134" w:type="dxa"/>
          </w:tcPr>
          <w:p w14:paraId="2EC58ECB" w14:textId="77777777" w:rsidR="00C66FD0" w:rsidRPr="00C66FD0" w:rsidRDefault="00C66FD0" w:rsidP="00C66FD0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6FD0">
              <w:rPr>
                <w:rFonts w:ascii="Times New Roman" w:eastAsia="Calibri" w:hAnsi="Times New Roman" w:cs="Times New Roman"/>
                <w:sz w:val="28"/>
                <w:szCs w:val="28"/>
              </w:rPr>
              <w:t>270,00</w:t>
            </w:r>
          </w:p>
        </w:tc>
      </w:tr>
      <w:tr w:rsidR="00C66FD0" w:rsidRPr="00C66FD0" w14:paraId="314D9E21" w14:textId="77777777" w:rsidTr="00C66FD0">
        <w:tc>
          <w:tcPr>
            <w:tcW w:w="498" w:type="dxa"/>
          </w:tcPr>
          <w:p w14:paraId="66BC0CD3" w14:textId="77777777" w:rsidR="00C66FD0" w:rsidRPr="00C66FD0" w:rsidRDefault="00C66FD0" w:rsidP="00C66FD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03" w:type="dxa"/>
          </w:tcPr>
          <w:p w14:paraId="5744DDC8" w14:textId="77777777" w:rsidR="00C66FD0" w:rsidRPr="00C66FD0" w:rsidRDefault="00C66FD0" w:rsidP="00C66F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6F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Всього:          </w:t>
            </w:r>
          </w:p>
        </w:tc>
        <w:tc>
          <w:tcPr>
            <w:tcW w:w="1529" w:type="dxa"/>
          </w:tcPr>
          <w:p w14:paraId="07FD276A" w14:textId="77777777" w:rsidR="00C66FD0" w:rsidRPr="00C66FD0" w:rsidRDefault="00C66FD0" w:rsidP="00C66FD0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15DDB440" w14:textId="77777777" w:rsidR="00C66FD0" w:rsidRPr="00C66FD0" w:rsidRDefault="00C66FD0" w:rsidP="00C66F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558AB34" w14:textId="77777777" w:rsidR="00C66FD0" w:rsidRPr="00C66FD0" w:rsidRDefault="00C66FD0" w:rsidP="00C66FD0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5ACCD52" w14:textId="77777777" w:rsidR="00C66FD0" w:rsidRPr="00C66FD0" w:rsidRDefault="00C66FD0" w:rsidP="00C66F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66F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270,00</w:t>
            </w:r>
            <w:r w:rsidRPr="00C66F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                    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</w:t>
            </w:r>
          </w:p>
        </w:tc>
      </w:tr>
      <w:tr w:rsidR="00C66FD0" w:rsidRPr="00C66FD0" w14:paraId="4F5D3826" w14:textId="77777777" w:rsidTr="00C66FD0">
        <w:tc>
          <w:tcPr>
            <w:tcW w:w="498" w:type="dxa"/>
          </w:tcPr>
          <w:p w14:paraId="09B81B94" w14:textId="77777777" w:rsidR="00C66FD0" w:rsidRPr="00C66FD0" w:rsidRDefault="00C66FD0" w:rsidP="00C66FD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03" w:type="dxa"/>
          </w:tcPr>
          <w:p w14:paraId="7706AA18" w14:textId="77777777" w:rsidR="00C66FD0" w:rsidRPr="00C66FD0" w:rsidRDefault="00C66FD0" w:rsidP="00C66F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66F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У тому числі ПДВ:            </w:t>
            </w:r>
          </w:p>
        </w:tc>
        <w:tc>
          <w:tcPr>
            <w:tcW w:w="1529" w:type="dxa"/>
          </w:tcPr>
          <w:p w14:paraId="55B856CD" w14:textId="77777777" w:rsidR="00C66FD0" w:rsidRPr="00C66FD0" w:rsidRDefault="00C66FD0" w:rsidP="00C66FD0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14:paraId="1BE6C886" w14:textId="77777777" w:rsidR="00C66FD0" w:rsidRPr="00C66FD0" w:rsidRDefault="00C66FD0" w:rsidP="00C66F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FA76C2E" w14:textId="77777777" w:rsidR="00C66FD0" w:rsidRPr="00C66FD0" w:rsidRDefault="00C66FD0" w:rsidP="00C66FD0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4EE270E" w14:textId="77777777" w:rsidR="00C66FD0" w:rsidRPr="00C66FD0" w:rsidRDefault="00C66FD0" w:rsidP="00C66FD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66F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45,00                                                                                                   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</w:t>
            </w:r>
          </w:p>
        </w:tc>
      </w:tr>
    </w:tbl>
    <w:p w14:paraId="463FF181" w14:textId="77777777" w:rsidR="002C314E" w:rsidRDefault="002C314E" w:rsidP="00880426">
      <w:pPr>
        <w:jc w:val="both"/>
        <w:rPr>
          <w:rFonts w:ascii="Times New Roman" w:hAnsi="Times New Roman" w:cs="Times New Roman"/>
          <w:sz w:val="36"/>
          <w:szCs w:val="36"/>
          <w:lang w:val="ru-RU"/>
        </w:rPr>
      </w:pPr>
    </w:p>
    <w:p w14:paraId="1E20CAB1" w14:textId="77777777" w:rsidR="006F4B23" w:rsidRPr="00CB06B3" w:rsidRDefault="006F4B23" w:rsidP="006F4B2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Договір № 239   від 07.03.2024</w:t>
      </w:r>
      <w:r w:rsidRPr="00CB06B3">
        <w:rPr>
          <w:rFonts w:ascii="Times New Roman" w:hAnsi="Times New Roman" w:cs="Times New Roman"/>
          <w:b/>
          <w:sz w:val="36"/>
          <w:szCs w:val="36"/>
          <w:u w:val="single"/>
        </w:rPr>
        <w:t xml:space="preserve"> р.</w:t>
      </w:r>
    </w:p>
    <w:p w14:paraId="6B0CA032" w14:textId="77777777" w:rsidR="006F4B23" w:rsidRPr="00C209CB" w:rsidRDefault="006F4B23" w:rsidP="006F4B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 xml:space="preserve">Замовник – управління освіти Дарницької районної в місті Києві </w:t>
      </w:r>
    </w:p>
    <w:p w14:paraId="5E6A8B55" w14:textId="77777777" w:rsidR="006F4B23" w:rsidRPr="00347460" w:rsidRDefault="006F4B23" w:rsidP="006F4B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>державної адміністрації</w:t>
      </w:r>
    </w:p>
    <w:p w14:paraId="38702EBF" w14:textId="77777777" w:rsidR="006F4B23" w:rsidRDefault="006F4B23" w:rsidP="006F4B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Товариство з обмеженою відповідальністю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Фортекс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42BE1A52" w14:textId="77777777" w:rsidR="006F4B23" w:rsidRDefault="006F4B23" w:rsidP="005F49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 № 729</w:t>
      </w:r>
    </w:p>
    <w:tbl>
      <w:tblPr>
        <w:tblStyle w:val="a3"/>
        <w:tblW w:w="9949" w:type="dxa"/>
        <w:tblLook w:val="04A0" w:firstRow="1" w:lastRow="0" w:firstColumn="1" w:lastColumn="0" w:noHBand="0" w:noVBand="1"/>
      </w:tblPr>
      <w:tblGrid>
        <w:gridCol w:w="484"/>
        <w:gridCol w:w="4640"/>
        <w:gridCol w:w="1356"/>
        <w:gridCol w:w="1234"/>
        <w:gridCol w:w="1109"/>
        <w:gridCol w:w="1126"/>
      </w:tblGrid>
      <w:tr w:rsidR="006F4B23" w:rsidRPr="00FC32D7" w14:paraId="1D077D9F" w14:textId="77777777" w:rsidTr="005F491F">
        <w:tc>
          <w:tcPr>
            <w:tcW w:w="484" w:type="dxa"/>
          </w:tcPr>
          <w:p w14:paraId="120499D4" w14:textId="77777777" w:rsidR="006F4B23" w:rsidRPr="00F40291" w:rsidRDefault="006F4B23" w:rsidP="006F4B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40" w:type="dxa"/>
          </w:tcPr>
          <w:p w14:paraId="558E0BEB" w14:textId="77777777" w:rsidR="006F4B23" w:rsidRPr="00F40291" w:rsidRDefault="006F4B23" w:rsidP="006F4B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Найменування робіт, послуг</w:t>
            </w:r>
          </w:p>
        </w:tc>
        <w:tc>
          <w:tcPr>
            <w:tcW w:w="1356" w:type="dxa"/>
          </w:tcPr>
          <w:p w14:paraId="456C0F29" w14:textId="77777777" w:rsidR="006F4B23" w:rsidRPr="00F40291" w:rsidRDefault="002C314E" w:rsidP="006F4B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</w:t>
            </w:r>
            <w:r w:rsidR="006F4B23" w:rsidRPr="00F40291">
              <w:rPr>
                <w:rFonts w:ascii="Times New Roman" w:hAnsi="Times New Roman" w:cs="Times New Roman"/>
                <w:sz w:val="28"/>
                <w:szCs w:val="28"/>
              </w:rPr>
              <w:t>сть</w:t>
            </w:r>
          </w:p>
        </w:tc>
        <w:tc>
          <w:tcPr>
            <w:tcW w:w="1234" w:type="dxa"/>
            <w:vAlign w:val="center"/>
          </w:tcPr>
          <w:p w14:paraId="5D8E7B19" w14:textId="77777777" w:rsidR="006F4B23" w:rsidRPr="00F40291" w:rsidRDefault="006F4B23" w:rsidP="002C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Од.</w:t>
            </w:r>
          </w:p>
        </w:tc>
        <w:tc>
          <w:tcPr>
            <w:tcW w:w="1109" w:type="dxa"/>
          </w:tcPr>
          <w:p w14:paraId="3E155ACE" w14:textId="77777777" w:rsidR="006F4B23" w:rsidRPr="00F40291" w:rsidRDefault="006F4B23" w:rsidP="006F4B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Ціна з ПДВ</w:t>
            </w:r>
          </w:p>
        </w:tc>
        <w:tc>
          <w:tcPr>
            <w:tcW w:w="1126" w:type="dxa"/>
          </w:tcPr>
          <w:p w14:paraId="544959D1" w14:textId="77777777" w:rsidR="006F4B23" w:rsidRPr="00F40291" w:rsidRDefault="006F4B23" w:rsidP="006F4B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291">
              <w:rPr>
                <w:rFonts w:ascii="Times New Roman" w:hAnsi="Times New Roman" w:cs="Times New Roman"/>
                <w:sz w:val="28"/>
                <w:szCs w:val="28"/>
              </w:rPr>
              <w:t>Сума з ПДВ</w:t>
            </w:r>
          </w:p>
        </w:tc>
      </w:tr>
      <w:tr w:rsidR="006F4B23" w:rsidRPr="00FC32D7" w14:paraId="08507B1F" w14:textId="77777777" w:rsidTr="005F491F">
        <w:tc>
          <w:tcPr>
            <w:tcW w:w="484" w:type="dxa"/>
          </w:tcPr>
          <w:p w14:paraId="436AF64F" w14:textId="77777777" w:rsidR="006F4B23" w:rsidRPr="00FC32D7" w:rsidRDefault="006F4B23" w:rsidP="006F4B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0" w:type="dxa"/>
          </w:tcPr>
          <w:p w14:paraId="7977FB5A" w14:textId="77777777" w:rsidR="006F4B23" w:rsidRPr="006F4B23" w:rsidRDefault="006F4B23" w:rsidP="006F4B23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6F4B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Заправка Картриджа </w:t>
            </w:r>
            <w:r w:rsidRPr="006F4B2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MLT</w:t>
            </w:r>
            <w:r w:rsidRPr="006F4B2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  <w:r w:rsidRPr="006F4B2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</w:t>
            </w:r>
            <w:r w:rsidRPr="006F4B2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2850 </w:t>
            </w:r>
            <w:r w:rsidRPr="006F4B2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/</w:t>
            </w:r>
            <w:r w:rsidRPr="006F4B2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</w:t>
            </w:r>
            <w:r w:rsidRPr="006F4B2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111</w:t>
            </w:r>
            <w:r w:rsidRPr="006F4B2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/</w:t>
            </w:r>
            <w:r w:rsidRPr="006F4B2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</w:t>
            </w:r>
            <w:r w:rsidRPr="006F4B2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108 </w:t>
            </w:r>
            <w:r w:rsidRPr="006F4B2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</w:t>
            </w:r>
          </w:p>
        </w:tc>
        <w:tc>
          <w:tcPr>
            <w:tcW w:w="1356" w:type="dxa"/>
          </w:tcPr>
          <w:p w14:paraId="0AF2B6EA" w14:textId="77777777" w:rsidR="006F4B23" w:rsidRPr="006F4B23" w:rsidRDefault="006F4B23" w:rsidP="006F4B23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6F4B2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34" w:type="dxa"/>
          </w:tcPr>
          <w:p w14:paraId="1C5FF55E" w14:textId="77777777" w:rsidR="006F4B23" w:rsidRPr="006F4B23" w:rsidRDefault="006F4B23" w:rsidP="006F4B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B23">
              <w:rPr>
                <w:rFonts w:ascii="Times New Roman" w:eastAsia="Calibri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109" w:type="dxa"/>
          </w:tcPr>
          <w:p w14:paraId="2854E021" w14:textId="77777777" w:rsidR="006F4B23" w:rsidRPr="006F4B23" w:rsidRDefault="006F4B23" w:rsidP="006F4B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B23">
              <w:rPr>
                <w:rFonts w:ascii="Times New Roman" w:eastAsia="Calibri" w:hAnsi="Times New Roman" w:cs="Times New Roman"/>
                <w:sz w:val="28"/>
                <w:szCs w:val="28"/>
              </w:rPr>
              <w:t>312,00</w:t>
            </w:r>
          </w:p>
        </w:tc>
        <w:tc>
          <w:tcPr>
            <w:tcW w:w="1126" w:type="dxa"/>
          </w:tcPr>
          <w:p w14:paraId="5B2728AE" w14:textId="77777777" w:rsidR="006F4B23" w:rsidRPr="006F4B23" w:rsidRDefault="006F4B23" w:rsidP="006F4B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B23">
              <w:rPr>
                <w:rFonts w:ascii="Times New Roman" w:eastAsia="Calibri" w:hAnsi="Times New Roman" w:cs="Times New Roman"/>
                <w:sz w:val="28"/>
                <w:szCs w:val="28"/>
              </w:rPr>
              <w:t>312,00</w:t>
            </w:r>
          </w:p>
        </w:tc>
      </w:tr>
      <w:tr w:rsidR="006F4B23" w:rsidRPr="00FC32D7" w14:paraId="381E813F" w14:textId="77777777" w:rsidTr="005F491F">
        <w:tc>
          <w:tcPr>
            <w:tcW w:w="484" w:type="dxa"/>
          </w:tcPr>
          <w:p w14:paraId="12901AEC" w14:textId="77777777" w:rsidR="006F4B23" w:rsidRPr="00FC32D7" w:rsidRDefault="006F4B23" w:rsidP="006F4B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40" w:type="dxa"/>
          </w:tcPr>
          <w:p w14:paraId="3D658E3A" w14:textId="77777777" w:rsidR="006F4B23" w:rsidRPr="006F4B23" w:rsidRDefault="006F4B23" w:rsidP="006F4B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B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Заправка Картриджа </w:t>
            </w:r>
            <w:r w:rsidRPr="006F4B2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PK-</w:t>
            </w:r>
            <w:r w:rsidRPr="006F4B23">
              <w:rPr>
                <w:rFonts w:ascii="Times New Roman" w:eastAsia="Calibri" w:hAnsi="Times New Roman" w:cs="Times New Roman"/>
                <w:sz w:val="28"/>
                <w:szCs w:val="28"/>
              </w:rPr>
              <w:t>1012</w:t>
            </w:r>
          </w:p>
        </w:tc>
        <w:tc>
          <w:tcPr>
            <w:tcW w:w="1356" w:type="dxa"/>
          </w:tcPr>
          <w:p w14:paraId="7C0E0D46" w14:textId="77777777" w:rsidR="006F4B23" w:rsidRPr="006F4B23" w:rsidRDefault="006F4B23" w:rsidP="006F4B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B2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4" w:type="dxa"/>
          </w:tcPr>
          <w:p w14:paraId="42203E33" w14:textId="77777777" w:rsidR="006F4B23" w:rsidRPr="006F4B23" w:rsidRDefault="006F4B23" w:rsidP="006F4B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B23">
              <w:rPr>
                <w:rFonts w:ascii="Times New Roman" w:eastAsia="Calibri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109" w:type="dxa"/>
          </w:tcPr>
          <w:p w14:paraId="69FF0976" w14:textId="77777777" w:rsidR="006F4B23" w:rsidRPr="006F4B23" w:rsidRDefault="006F4B23" w:rsidP="006F4B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B23">
              <w:rPr>
                <w:rFonts w:ascii="Times New Roman" w:eastAsia="Calibri" w:hAnsi="Times New Roman" w:cs="Times New Roman"/>
                <w:sz w:val="28"/>
                <w:szCs w:val="28"/>
              </w:rPr>
              <w:t>660,00</w:t>
            </w:r>
          </w:p>
        </w:tc>
        <w:tc>
          <w:tcPr>
            <w:tcW w:w="1126" w:type="dxa"/>
          </w:tcPr>
          <w:p w14:paraId="781AD306" w14:textId="77777777" w:rsidR="006F4B23" w:rsidRPr="006F4B23" w:rsidRDefault="006F4B23" w:rsidP="006F4B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B23">
              <w:rPr>
                <w:rFonts w:ascii="Times New Roman" w:eastAsia="Calibri" w:hAnsi="Times New Roman" w:cs="Times New Roman"/>
                <w:sz w:val="28"/>
                <w:szCs w:val="28"/>
              </w:rPr>
              <w:t>660,00</w:t>
            </w:r>
          </w:p>
        </w:tc>
      </w:tr>
      <w:tr w:rsidR="006F4B23" w:rsidRPr="00FC32D7" w14:paraId="65E4A0CE" w14:textId="77777777" w:rsidTr="005F491F">
        <w:tc>
          <w:tcPr>
            <w:tcW w:w="484" w:type="dxa"/>
          </w:tcPr>
          <w:p w14:paraId="05510F4E" w14:textId="77777777" w:rsidR="006F4B23" w:rsidRPr="00FC32D7" w:rsidRDefault="006F4B23" w:rsidP="006F4B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40" w:type="dxa"/>
          </w:tcPr>
          <w:p w14:paraId="11C4C668" w14:textId="77777777" w:rsidR="002C314E" w:rsidRDefault="006F4B23" w:rsidP="006F4B23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6F4B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Заправка Картриджа </w:t>
            </w:r>
            <w:r w:rsidRPr="006F4B2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Canon</w:t>
            </w:r>
            <w:r w:rsidRPr="006F4B2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6F4B23">
              <w:rPr>
                <w:rFonts w:ascii="Times New Roman" w:eastAsia="Calibri" w:hAnsi="Times New Roman" w:cs="Times New Roman"/>
                <w:sz w:val="28"/>
                <w:szCs w:val="28"/>
              </w:rPr>
              <w:t>725(</w:t>
            </w:r>
            <w:r w:rsidRPr="006F4B2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CE</w:t>
            </w:r>
            <w:r w:rsidRPr="006F4B2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285</w:t>
            </w:r>
            <w:r w:rsidRPr="006F4B2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</w:t>
            </w:r>
            <w:r w:rsidRPr="006F4B23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r w:rsidR="002C314E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/737/728/047/052</w:t>
            </w:r>
            <w:r w:rsidRPr="006F4B2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/</w:t>
            </w:r>
            <w:r w:rsidRPr="006F4B2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FX</w:t>
            </w:r>
            <w:r w:rsidR="002C314E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</w:t>
            </w:r>
            <w:r w:rsidRPr="006F4B2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/</w:t>
            </w:r>
          </w:p>
          <w:p w14:paraId="44FC378F" w14:textId="77777777" w:rsidR="006F4B23" w:rsidRPr="006F4B23" w:rsidRDefault="006F4B23" w:rsidP="006F4B23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6F4B2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712// </w:t>
            </w:r>
            <w:r w:rsidRPr="006F4B2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EP</w:t>
            </w:r>
            <w:r w:rsidRPr="006F4B2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27//</w:t>
            </w:r>
            <w:r w:rsidRPr="006F4B2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FP</w:t>
            </w:r>
            <w:r w:rsidRPr="006F4B2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22//703</w:t>
            </w:r>
          </w:p>
        </w:tc>
        <w:tc>
          <w:tcPr>
            <w:tcW w:w="1356" w:type="dxa"/>
          </w:tcPr>
          <w:p w14:paraId="1AEC3022" w14:textId="77777777" w:rsidR="006F4B23" w:rsidRPr="006F4B23" w:rsidRDefault="006F4B23" w:rsidP="006F4B23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6F4B2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234" w:type="dxa"/>
          </w:tcPr>
          <w:p w14:paraId="71FF5141" w14:textId="77777777" w:rsidR="006F4B23" w:rsidRPr="006F4B23" w:rsidRDefault="006F4B23" w:rsidP="006F4B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B23">
              <w:rPr>
                <w:rFonts w:ascii="Times New Roman" w:eastAsia="Calibri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109" w:type="dxa"/>
          </w:tcPr>
          <w:p w14:paraId="6ADD20B3" w14:textId="77777777" w:rsidR="006F4B23" w:rsidRPr="006F4B23" w:rsidRDefault="006F4B23" w:rsidP="006F4B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B23">
              <w:rPr>
                <w:rFonts w:ascii="Times New Roman" w:eastAsia="Calibri" w:hAnsi="Times New Roman" w:cs="Times New Roman"/>
                <w:sz w:val="28"/>
                <w:szCs w:val="28"/>
              </w:rPr>
              <w:t>276,00</w:t>
            </w:r>
          </w:p>
        </w:tc>
        <w:tc>
          <w:tcPr>
            <w:tcW w:w="1126" w:type="dxa"/>
          </w:tcPr>
          <w:p w14:paraId="403C570F" w14:textId="77777777" w:rsidR="006F4B23" w:rsidRPr="006F4B23" w:rsidRDefault="006F4B23" w:rsidP="006F4B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B23">
              <w:rPr>
                <w:rFonts w:ascii="Times New Roman" w:eastAsia="Calibri" w:hAnsi="Times New Roman" w:cs="Times New Roman"/>
                <w:sz w:val="28"/>
                <w:szCs w:val="28"/>
              </w:rPr>
              <w:t>828,00</w:t>
            </w:r>
          </w:p>
        </w:tc>
      </w:tr>
      <w:tr w:rsidR="006F4B23" w:rsidRPr="00FC32D7" w14:paraId="0C6A2D8C" w14:textId="77777777" w:rsidTr="005F491F">
        <w:tc>
          <w:tcPr>
            <w:tcW w:w="484" w:type="dxa"/>
          </w:tcPr>
          <w:p w14:paraId="0EF9EE2F" w14:textId="77777777" w:rsidR="006F4B23" w:rsidRPr="00FC32D7" w:rsidRDefault="006F4B23" w:rsidP="006F4B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40" w:type="dxa"/>
          </w:tcPr>
          <w:p w14:paraId="25333168" w14:textId="77777777" w:rsidR="006F4B23" w:rsidRPr="006F4B23" w:rsidRDefault="006F4B23" w:rsidP="006F4B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B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Заправка Картриджа </w:t>
            </w:r>
            <w:r w:rsidRPr="006F4B2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TK-</w:t>
            </w:r>
            <w:r w:rsidRPr="006F4B23">
              <w:rPr>
                <w:rFonts w:ascii="Times New Roman" w:eastAsia="Calibri" w:hAnsi="Times New Roman" w:cs="Times New Roman"/>
                <w:sz w:val="28"/>
                <w:szCs w:val="28"/>
              </w:rPr>
              <w:t>1110</w:t>
            </w:r>
          </w:p>
        </w:tc>
        <w:tc>
          <w:tcPr>
            <w:tcW w:w="1356" w:type="dxa"/>
          </w:tcPr>
          <w:p w14:paraId="37FB1C54" w14:textId="77777777" w:rsidR="006F4B23" w:rsidRPr="006F4B23" w:rsidRDefault="006F4B23" w:rsidP="006F4B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B2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4" w:type="dxa"/>
          </w:tcPr>
          <w:p w14:paraId="377A892D" w14:textId="77777777" w:rsidR="006F4B23" w:rsidRPr="006F4B23" w:rsidRDefault="006F4B23" w:rsidP="006F4B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B23">
              <w:rPr>
                <w:rFonts w:ascii="Times New Roman" w:eastAsia="Calibri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109" w:type="dxa"/>
          </w:tcPr>
          <w:p w14:paraId="72ED41D6" w14:textId="77777777" w:rsidR="006F4B23" w:rsidRPr="006F4B23" w:rsidRDefault="006F4B23" w:rsidP="006F4B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B23">
              <w:rPr>
                <w:rFonts w:ascii="Times New Roman" w:eastAsia="Calibri" w:hAnsi="Times New Roman" w:cs="Times New Roman"/>
                <w:sz w:val="28"/>
                <w:szCs w:val="28"/>
              </w:rPr>
              <w:t>504,00</w:t>
            </w:r>
          </w:p>
        </w:tc>
        <w:tc>
          <w:tcPr>
            <w:tcW w:w="1126" w:type="dxa"/>
          </w:tcPr>
          <w:p w14:paraId="13039B51" w14:textId="77777777" w:rsidR="006F4B23" w:rsidRPr="006F4B23" w:rsidRDefault="006F4B23" w:rsidP="006F4B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B23">
              <w:rPr>
                <w:rFonts w:ascii="Times New Roman" w:eastAsia="Calibri" w:hAnsi="Times New Roman" w:cs="Times New Roman"/>
                <w:sz w:val="28"/>
                <w:szCs w:val="28"/>
              </w:rPr>
              <w:t>504,00</w:t>
            </w:r>
          </w:p>
        </w:tc>
      </w:tr>
      <w:tr w:rsidR="006F4B23" w:rsidRPr="00FC32D7" w14:paraId="7B167882" w14:textId="77777777" w:rsidTr="005F491F">
        <w:tc>
          <w:tcPr>
            <w:tcW w:w="484" w:type="dxa"/>
          </w:tcPr>
          <w:p w14:paraId="60621366" w14:textId="77777777" w:rsidR="006F4B23" w:rsidRPr="00FC32D7" w:rsidRDefault="006F4B23" w:rsidP="006F4B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40" w:type="dxa"/>
          </w:tcPr>
          <w:p w14:paraId="2D8F0B18" w14:textId="77777777" w:rsidR="006F4B23" w:rsidRPr="006F4B23" w:rsidRDefault="006F4B23" w:rsidP="006F4B23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6F4B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Заправка Картриджа </w:t>
            </w:r>
            <w:r w:rsidRPr="006F4B2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</w:t>
            </w:r>
            <w:r w:rsidRPr="006F4B2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-3521 </w:t>
            </w:r>
            <w:r w:rsidRPr="006F4B2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DN</w:t>
            </w:r>
            <w:r w:rsidR="002C314E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/</w:t>
            </w:r>
            <w:r w:rsidRPr="006F4B2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</w:t>
            </w:r>
            <w:r w:rsidR="002C314E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3135/3335/3520/</w:t>
            </w:r>
            <w:r w:rsidRPr="006F4B2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CD</w:t>
            </w:r>
            <w:r w:rsidR="002C314E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5135/</w:t>
            </w:r>
            <w:r w:rsidRPr="006F4B2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5235</w:t>
            </w:r>
          </w:p>
        </w:tc>
        <w:tc>
          <w:tcPr>
            <w:tcW w:w="1356" w:type="dxa"/>
          </w:tcPr>
          <w:p w14:paraId="63A965CB" w14:textId="77777777" w:rsidR="006F4B23" w:rsidRPr="006F4B23" w:rsidRDefault="006F4B23" w:rsidP="006F4B23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6F4B2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234" w:type="dxa"/>
          </w:tcPr>
          <w:p w14:paraId="74B300EC" w14:textId="77777777" w:rsidR="006F4B23" w:rsidRPr="006F4B23" w:rsidRDefault="006F4B23" w:rsidP="006F4B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B23">
              <w:rPr>
                <w:rFonts w:ascii="Times New Roman" w:eastAsia="Calibri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109" w:type="dxa"/>
          </w:tcPr>
          <w:p w14:paraId="12375852" w14:textId="77777777" w:rsidR="006F4B23" w:rsidRPr="006F4B23" w:rsidRDefault="006F4B23" w:rsidP="006F4B23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6F4B2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636</w:t>
            </w:r>
            <w:r w:rsidRPr="006F4B23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6F4B2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00</w:t>
            </w:r>
          </w:p>
        </w:tc>
        <w:tc>
          <w:tcPr>
            <w:tcW w:w="1126" w:type="dxa"/>
          </w:tcPr>
          <w:p w14:paraId="7043FB8E" w14:textId="77777777" w:rsidR="006F4B23" w:rsidRPr="006F4B23" w:rsidRDefault="006F4B23" w:rsidP="006F4B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B2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636</w:t>
            </w:r>
            <w:r w:rsidRPr="006F4B23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6F4B2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00</w:t>
            </w:r>
          </w:p>
        </w:tc>
      </w:tr>
      <w:tr w:rsidR="006F4B23" w:rsidRPr="00FC32D7" w14:paraId="1D688E6D" w14:textId="77777777" w:rsidTr="005F491F">
        <w:tc>
          <w:tcPr>
            <w:tcW w:w="484" w:type="dxa"/>
          </w:tcPr>
          <w:p w14:paraId="281A123B" w14:textId="77777777" w:rsidR="006F4B23" w:rsidRPr="00FC32D7" w:rsidRDefault="006F4B23" w:rsidP="006F4B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40" w:type="dxa"/>
          </w:tcPr>
          <w:p w14:paraId="0B3A36C8" w14:textId="77777777" w:rsidR="006F4B23" w:rsidRPr="006F4B23" w:rsidRDefault="006F4B23" w:rsidP="006F4B23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6F4B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Заправка Картриджа </w:t>
            </w:r>
            <w:r w:rsidRPr="006F4B2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106R01159</w:t>
            </w:r>
          </w:p>
        </w:tc>
        <w:tc>
          <w:tcPr>
            <w:tcW w:w="1356" w:type="dxa"/>
          </w:tcPr>
          <w:p w14:paraId="535445DC" w14:textId="77777777" w:rsidR="006F4B23" w:rsidRPr="006F4B23" w:rsidRDefault="006F4B23" w:rsidP="006F4B23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6F4B2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34" w:type="dxa"/>
          </w:tcPr>
          <w:p w14:paraId="6308F365" w14:textId="77777777" w:rsidR="006F4B23" w:rsidRPr="006F4B23" w:rsidRDefault="006F4B23" w:rsidP="006F4B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B23">
              <w:rPr>
                <w:rFonts w:ascii="Times New Roman" w:eastAsia="Calibri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109" w:type="dxa"/>
          </w:tcPr>
          <w:p w14:paraId="696E47CD" w14:textId="77777777" w:rsidR="006F4B23" w:rsidRPr="006F4B23" w:rsidRDefault="006F4B23" w:rsidP="006F4B23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6F4B2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240</w:t>
            </w:r>
            <w:r w:rsidRPr="006F4B23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6F4B2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00</w:t>
            </w:r>
          </w:p>
        </w:tc>
        <w:tc>
          <w:tcPr>
            <w:tcW w:w="1126" w:type="dxa"/>
          </w:tcPr>
          <w:p w14:paraId="46C562B5" w14:textId="77777777" w:rsidR="006F4B23" w:rsidRPr="006F4B23" w:rsidRDefault="006F4B23" w:rsidP="006F4B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B23">
              <w:rPr>
                <w:rFonts w:ascii="Times New Roman" w:eastAsia="Calibri" w:hAnsi="Times New Roman" w:cs="Times New Roman"/>
                <w:sz w:val="28"/>
                <w:szCs w:val="28"/>
              </w:rPr>
              <w:t>480,00</w:t>
            </w:r>
          </w:p>
        </w:tc>
      </w:tr>
      <w:tr w:rsidR="006F4B23" w:rsidRPr="00FC32D7" w14:paraId="636C2F25" w14:textId="77777777" w:rsidTr="005F491F">
        <w:tc>
          <w:tcPr>
            <w:tcW w:w="484" w:type="dxa"/>
          </w:tcPr>
          <w:p w14:paraId="4F2CA8D0" w14:textId="77777777" w:rsidR="006F4B23" w:rsidRPr="00FC32D7" w:rsidRDefault="006F4B23" w:rsidP="006F4B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40" w:type="dxa"/>
          </w:tcPr>
          <w:p w14:paraId="7F551CC2" w14:textId="77777777" w:rsidR="006F4B23" w:rsidRPr="006F4B23" w:rsidRDefault="006F4B23" w:rsidP="006F4B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B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Заправка Картриджа </w:t>
            </w:r>
            <w:r w:rsidR="002C314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TN 1075/2075/2175/</w:t>
            </w:r>
            <w:r w:rsidRPr="006F4B2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2375</w:t>
            </w:r>
          </w:p>
        </w:tc>
        <w:tc>
          <w:tcPr>
            <w:tcW w:w="1356" w:type="dxa"/>
          </w:tcPr>
          <w:p w14:paraId="7F3D3F93" w14:textId="77777777" w:rsidR="006F4B23" w:rsidRPr="006F4B23" w:rsidRDefault="006F4B23" w:rsidP="006F4B23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6F4B2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234" w:type="dxa"/>
          </w:tcPr>
          <w:p w14:paraId="6BBCE967" w14:textId="77777777" w:rsidR="006F4B23" w:rsidRPr="006F4B23" w:rsidRDefault="006F4B23" w:rsidP="006F4B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B23">
              <w:rPr>
                <w:rFonts w:ascii="Times New Roman" w:eastAsia="Calibri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109" w:type="dxa"/>
          </w:tcPr>
          <w:p w14:paraId="49531020" w14:textId="77777777" w:rsidR="006F4B23" w:rsidRPr="006F4B23" w:rsidRDefault="006F4B23" w:rsidP="006F4B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B23">
              <w:rPr>
                <w:rFonts w:ascii="Times New Roman" w:eastAsia="Calibri" w:hAnsi="Times New Roman" w:cs="Times New Roman"/>
                <w:sz w:val="28"/>
                <w:szCs w:val="28"/>
              </w:rPr>
              <w:t>336,00</w:t>
            </w:r>
          </w:p>
        </w:tc>
        <w:tc>
          <w:tcPr>
            <w:tcW w:w="1126" w:type="dxa"/>
          </w:tcPr>
          <w:p w14:paraId="129E7145" w14:textId="77777777" w:rsidR="006F4B23" w:rsidRPr="006F4B23" w:rsidRDefault="006F4B23" w:rsidP="006F4B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F4B23">
              <w:rPr>
                <w:rFonts w:ascii="Times New Roman" w:eastAsia="Calibri" w:hAnsi="Times New Roman" w:cs="Times New Roman"/>
                <w:sz w:val="28"/>
                <w:szCs w:val="28"/>
              </w:rPr>
              <w:t>672,00</w:t>
            </w:r>
          </w:p>
        </w:tc>
      </w:tr>
      <w:tr w:rsidR="006F4B23" w:rsidRPr="00FC32D7" w14:paraId="41DBC796" w14:textId="77777777" w:rsidTr="005F491F">
        <w:tc>
          <w:tcPr>
            <w:tcW w:w="484" w:type="dxa"/>
          </w:tcPr>
          <w:p w14:paraId="4859786E" w14:textId="77777777" w:rsidR="006F4B23" w:rsidRDefault="006F4B23" w:rsidP="006F4B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0" w:type="dxa"/>
          </w:tcPr>
          <w:p w14:paraId="2B6DF392" w14:textId="77777777" w:rsidR="006F4B23" w:rsidRPr="00E55405" w:rsidRDefault="006F4B23" w:rsidP="006F4B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ВСЬОГО</w:t>
            </w:r>
          </w:p>
        </w:tc>
        <w:tc>
          <w:tcPr>
            <w:tcW w:w="1356" w:type="dxa"/>
          </w:tcPr>
          <w:p w14:paraId="3425F930" w14:textId="77777777" w:rsidR="006F4B23" w:rsidRDefault="006F4B23" w:rsidP="006F4B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34" w:type="dxa"/>
          </w:tcPr>
          <w:p w14:paraId="2FD5756A" w14:textId="77777777" w:rsidR="006F4B23" w:rsidRPr="00FC32D7" w:rsidRDefault="006F4B23" w:rsidP="006F4B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dxa"/>
          </w:tcPr>
          <w:p w14:paraId="2B062838" w14:textId="77777777" w:rsidR="006F4B23" w:rsidRDefault="006F4B23" w:rsidP="006F4B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26" w:type="dxa"/>
          </w:tcPr>
          <w:p w14:paraId="2641B57A" w14:textId="77777777" w:rsidR="006F4B23" w:rsidRDefault="002C314E" w:rsidP="006F4B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4092</w:t>
            </w:r>
            <w:r w:rsidR="006F4B23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27849D29" w14:textId="77777777" w:rsidR="006F4B23" w:rsidRDefault="006F4B23" w:rsidP="006F4B23"/>
    <w:p w14:paraId="258DF54E" w14:textId="77777777" w:rsidR="005F491F" w:rsidRDefault="005F491F" w:rsidP="005E636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14:paraId="520868C8" w14:textId="77777777" w:rsidR="005F491F" w:rsidRDefault="005F491F" w:rsidP="005E636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14:paraId="27A8AA62" w14:textId="77777777" w:rsidR="005F491F" w:rsidRDefault="005F491F" w:rsidP="005E636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14:paraId="0C9D3065" w14:textId="77777777" w:rsidR="005F491F" w:rsidRDefault="005F491F" w:rsidP="005E636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14:paraId="05564E6A" w14:textId="77777777" w:rsidR="005F491F" w:rsidRDefault="005F491F" w:rsidP="005E636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14:paraId="5B0AE311" w14:textId="77777777" w:rsidR="005F491F" w:rsidRDefault="005F491F" w:rsidP="005E636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14:paraId="4BB5E39C" w14:textId="77777777" w:rsidR="005E636B" w:rsidRPr="005F491F" w:rsidRDefault="005E636B" w:rsidP="005F491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>Договір № 1157  від 01.11.2024</w:t>
      </w:r>
      <w:r w:rsidRPr="00CB06B3">
        <w:rPr>
          <w:rFonts w:ascii="Times New Roman" w:hAnsi="Times New Roman" w:cs="Times New Roman"/>
          <w:b/>
          <w:sz w:val="36"/>
          <w:szCs w:val="36"/>
          <w:u w:val="single"/>
        </w:rPr>
        <w:t xml:space="preserve"> р.</w:t>
      </w:r>
    </w:p>
    <w:p w14:paraId="1BE9A8BF" w14:textId="77777777" w:rsidR="005E636B" w:rsidRPr="005E636B" w:rsidRDefault="005E636B" w:rsidP="00FA66A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636B">
        <w:rPr>
          <w:rFonts w:ascii="Times New Roman" w:hAnsi="Times New Roman" w:cs="Times New Roman"/>
          <w:b/>
          <w:sz w:val="28"/>
          <w:szCs w:val="28"/>
        </w:rPr>
        <w:t>Видаткова накладна № 1131 від 26.11. 2024 р.</w:t>
      </w:r>
    </w:p>
    <w:p w14:paraId="6DFB6F64" w14:textId="77777777" w:rsidR="005E636B" w:rsidRPr="005E636B" w:rsidRDefault="005E636B" w:rsidP="00FA66AC">
      <w:pPr>
        <w:jc w:val="center"/>
        <w:rPr>
          <w:rFonts w:ascii="Times New Roman" w:hAnsi="Times New Roman" w:cs="Times New Roman"/>
          <w:sz w:val="28"/>
          <w:szCs w:val="28"/>
        </w:rPr>
      </w:pPr>
      <w:r w:rsidRPr="005E636B">
        <w:rPr>
          <w:rFonts w:ascii="Times New Roman" w:hAnsi="Times New Roman" w:cs="Times New Roman"/>
          <w:sz w:val="28"/>
          <w:szCs w:val="28"/>
          <w:u w:val="single"/>
        </w:rPr>
        <w:t>Постачальник</w:t>
      </w:r>
      <w:r w:rsidRPr="005E636B">
        <w:rPr>
          <w:rFonts w:ascii="Times New Roman" w:hAnsi="Times New Roman" w:cs="Times New Roman"/>
          <w:sz w:val="28"/>
          <w:szCs w:val="28"/>
        </w:rPr>
        <w:t>: ТОВ «БУДСПЕЦГАРАНТ ГРУП»</w:t>
      </w:r>
    </w:p>
    <w:p w14:paraId="61ED3E85" w14:textId="77777777" w:rsidR="005E636B" w:rsidRPr="005E636B" w:rsidRDefault="005E636B" w:rsidP="005F491F">
      <w:pPr>
        <w:jc w:val="center"/>
        <w:rPr>
          <w:rFonts w:ascii="Times New Roman" w:hAnsi="Times New Roman" w:cs="Times New Roman"/>
          <w:sz w:val="28"/>
          <w:szCs w:val="28"/>
        </w:rPr>
      </w:pPr>
      <w:r w:rsidRPr="005E636B">
        <w:rPr>
          <w:rFonts w:ascii="Times New Roman" w:hAnsi="Times New Roman" w:cs="Times New Roman"/>
          <w:sz w:val="28"/>
          <w:szCs w:val="28"/>
          <w:u w:val="single"/>
        </w:rPr>
        <w:t>Покупець:</w:t>
      </w:r>
      <w:r w:rsidRPr="005E636B">
        <w:rPr>
          <w:rFonts w:ascii="Times New Roman" w:hAnsi="Times New Roman" w:cs="Times New Roman"/>
          <w:sz w:val="28"/>
          <w:szCs w:val="28"/>
        </w:rPr>
        <w:t xml:space="preserve"> Управління освіти Дарницької районної в місті Києві державної адміністрації</w:t>
      </w:r>
    </w:p>
    <w:tbl>
      <w:tblPr>
        <w:tblStyle w:val="a3"/>
        <w:tblW w:w="10490" w:type="dxa"/>
        <w:tblInd w:w="-572" w:type="dxa"/>
        <w:tblLook w:val="04A0" w:firstRow="1" w:lastRow="0" w:firstColumn="1" w:lastColumn="0" w:noHBand="0" w:noVBand="1"/>
      </w:tblPr>
      <w:tblGrid>
        <w:gridCol w:w="498"/>
        <w:gridCol w:w="5322"/>
        <w:gridCol w:w="903"/>
        <w:gridCol w:w="797"/>
        <w:gridCol w:w="1415"/>
        <w:gridCol w:w="1555"/>
      </w:tblGrid>
      <w:tr w:rsidR="005E636B" w:rsidRPr="005E636B" w14:paraId="434CC4D9" w14:textId="77777777" w:rsidTr="00E040B0">
        <w:tc>
          <w:tcPr>
            <w:tcW w:w="468" w:type="dxa"/>
          </w:tcPr>
          <w:p w14:paraId="6584636F" w14:textId="77777777" w:rsidR="005E636B" w:rsidRPr="005E636B" w:rsidRDefault="005E636B" w:rsidP="00E040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636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44" w:type="dxa"/>
          </w:tcPr>
          <w:p w14:paraId="22E7817A" w14:textId="77777777" w:rsidR="005E636B" w:rsidRPr="005E636B" w:rsidRDefault="005E636B" w:rsidP="00E040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636B">
              <w:rPr>
                <w:rFonts w:ascii="Times New Roman" w:hAnsi="Times New Roman" w:cs="Times New Roman"/>
                <w:b/>
                <w:sz w:val="28"/>
                <w:szCs w:val="28"/>
              </w:rPr>
              <w:t>Товар</w:t>
            </w:r>
          </w:p>
        </w:tc>
        <w:tc>
          <w:tcPr>
            <w:tcW w:w="1701" w:type="dxa"/>
            <w:gridSpan w:val="2"/>
          </w:tcPr>
          <w:p w14:paraId="265EEB3B" w14:textId="77777777" w:rsidR="005E636B" w:rsidRPr="005E636B" w:rsidRDefault="005E636B" w:rsidP="00E040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636B">
              <w:rPr>
                <w:rFonts w:ascii="Times New Roman" w:hAnsi="Times New Roman" w:cs="Times New Roman"/>
                <w:b/>
                <w:sz w:val="28"/>
                <w:szCs w:val="28"/>
              </w:rPr>
              <w:t>Кількість</w:t>
            </w:r>
          </w:p>
        </w:tc>
        <w:tc>
          <w:tcPr>
            <w:tcW w:w="1418" w:type="dxa"/>
          </w:tcPr>
          <w:p w14:paraId="2272FBF8" w14:textId="77777777" w:rsidR="005E636B" w:rsidRPr="005E636B" w:rsidRDefault="005E636B" w:rsidP="00E040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636B">
              <w:rPr>
                <w:rFonts w:ascii="Times New Roman" w:hAnsi="Times New Roman" w:cs="Times New Roman"/>
                <w:b/>
                <w:sz w:val="28"/>
                <w:szCs w:val="28"/>
              </w:rPr>
              <w:t>Ціна з</w:t>
            </w:r>
          </w:p>
          <w:p w14:paraId="30392226" w14:textId="77777777" w:rsidR="005E636B" w:rsidRPr="005E636B" w:rsidRDefault="005E636B" w:rsidP="00E040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636B">
              <w:rPr>
                <w:rFonts w:ascii="Times New Roman" w:hAnsi="Times New Roman" w:cs="Times New Roman"/>
                <w:b/>
                <w:sz w:val="28"/>
                <w:szCs w:val="28"/>
              </w:rPr>
              <w:t>ПДВ</w:t>
            </w:r>
          </w:p>
        </w:tc>
        <w:tc>
          <w:tcPr>
            <w:tcW w:w="1559" w:type="dxa"/>
          </w:tcPr>
          <w:p w14:paraId="1ADFE978" w14:textId="77777777" w:rsidR="005E636B" w:rsidRPr="005E636B" w:rsidRDefault="005E636B" w:rsidP="00E040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636B">
              <w:rPr>
                <w:rFonts w:ascii="Times New Roman" w:hAnsi="Times New Roman" w:cs="Times New Roman"/>
                <w:b/>
                <w:sz w:val="28"/>
                <w:szCs w:val="28"/>
              </w:rPr>
              <w:t>Сума з</w:t>
            </w:r>
          </w:p>
          <w:p w14:paraId="1B0C5605" w14:textId="77777777" w:rsidR="005E636B" w:rsidRPr="005E636B" w:rsidRDefault="005E636B" w:rsidP="00E040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636B">
              <w:rPr>
                <w:rFonts w:ascii="Times New Roman" w:hAnsi="Times New Roman" w:cs="Times New Roman"/>
                <w:b/>
                <w:sz w:val="28"/>
                <w:szCs w:val="28"/>
              </w:rPr>
              <w:t>ПДВ</w:t>
            </w:r>
          </w:p>
        </w:tc>
      </w:tr>
      <w:tr w:rsidR="005E636B" w:rsidRPr="005E636B" w14:paraId="49FA296E" w14:textId="77777777" w:rsidTr="00E040B0">
        <w:tc>
          <w:tcPr>
            <w:tcW w:w="468" w:type="dxa"/>
          </w:tcPr>
          <w:p w14:paraId="73289A29" w14:textId="77777777" w:rsidR="005E636B" w:rsidRPr="005E636B" w:rsidRDefault="005E636B" w:rsidP="00E04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63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44" w:type="dxa"/>
          </w:tcPr>
          <w:p w14:paraId="77AF1538" w14:textId="77777777" w:rsidR="005E636B" w:rsidRPr="005E636B" w:rsidRDefault="005E636B" w:rsidP="00E04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36B">
              <w:rPr>
                <w:rFonts w:ascii="Times New Roman" w:hAnsi="Times New Roman" w:cs="Times New Roman"/>
                <w:sz w:val="28"/>
                <w:szCs w:val="28"/>
              </w:rPr>
              <w:t>Вогнегасник ВП-2 з розтрубом</w:t>
            </w:r>
          </w:p>
        </w:tc>
        <w:tc>
          <w:tcPr>
            <w:tcW w:w="904" w:type="dxa"/>
          </w:tcPr>
          <w:p w14:paraId="12CE0F24" w14:textId="77777777" w:rsidR="005E636B" w:rsidRPr="005E636B" w:rsidRDefault="005E636B" w:rsidP="00E040B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E63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7" w:type="dxa"/>
          </w:tcPr>
          <w:p w14:paraId="06278D0E" w14:textId="77777777" w:rsidR="005E636B" w:rsidRPr="005E636B" w:rsidRDefault="005E636B" w:rsidP="00E040B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636B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8" w:type="dxa"/>
          </w:tcPr>
          <w:p w14:paraId="365B15AC" w14:textId="77777777" w:rsidR="005E636B" w:rsidRPr="005E636B" w:rsidRDefault="005E636B" w:rsidP="00E040B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E636B">
              <w:rPr>
                <w:rFonts w:ascii="Times New Roman" w:hAnsi="Times New Roman" w:cs="Times New Roman"/>
                <w:sz w:val="28"/>
                <w:szCs w:val="28"/>
              </w:rPr>
              <w:t>330,96</w:t>
            </w:r>
          </w:p>
        </w:tc>
        <w:tc>
          <w:tcPr>
            <w:tcW w:w="1559" w:type="dxa"/>
          </w:tcPr>
          <w:p w14:paraId="5F5B3B2D" w14:textId="77777777" w:rsidR="005E636B" w:rsidRPr="005E636B" w:rsidRDefault="005E636B" w:rsidP="00E040B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E636B">
              <w:rPr>
                <w:rFonts w:ascii="Times New Roman" w:hAnsi="Times New Roman" w:cs="Times New Roman"/>
                <w:sz w:val="28"/>
                <w:szCs w:val="28"/>
              </w:rPr>
              <w:t>330,96</w:t>
            </w:r>
          </w:p>
        </w:tc>
      </w:tr>
      <w:tr w:rsidR="005E636B" w:rsidRPr="005E636B" w14:paraId="5AA92612" w14:textId="77777777" w:rsidTr="00E040B0">
        <w:tc>
          <w:tcPr>
            <w:tcW w:w="468" w:type="dxa"/>
          </w:tcPr>
          <w:p w14:paraId="1D143303" w14:textId="77777777" w:rsidR="005E636B" w:rsidRPr="005E636B" w:rsidRDefault="005E636B" w:rsidP="00E04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63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44" w:type="dxa"/>
          </w:tcPr>
          <w:p w14:paraId="2AF5A999" w14:textId="77777777" w:rsidR="005E636B" w:rsidRPr="005E636B" w:rsidRDefault="005E636B" w:rsidP="00E04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36B">
              <w:rPr>
                <w:rFonts w:ascii="Times New Roman" w:hAnsi="Times New Roman" w:cs="Times New Roman"/>
                <w:sz w:val="28"/>
                <w:szCs w:val="28"/>
              </w:rPr>
              <w:t>Лопата совкова пожежна</w:t>
            </w:r>
          </w:p>
        </w:tc>
        <w:tc>
          <w:tcPr>
            <w:tcW w:w="904" w:type="dxa"/>
          </w:tcPr>
          <w:p w14:paraId="2D780C34" w14:textId="77777777" w:rsidR="005E636B" w:rsidRPr="005E636B" w:rsidRDefault="005E636B" w:rsidP="00E040B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E63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7" w:type="dxa"/>
          </w:tcPr>
          <w:p w14:paraId="7178F483" w14:textId="77777777" w:rsidR="005E636B" w:rsidRPr="005E636B" w:rsidRDefault="005E636B" w:rsidP="00E040B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636B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8" w:type="dxa"/>
          </w:tcPr>
          <w:p w14:paraId="48494CAF" w14:textId="77777777" w:rsidR="005E636B" w:rsidRPr="005E636B" w:rsidRDefault="005E636B" w:rsidP="00E040B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E636B">
              <w:rPr>
                <w:rFonts w:ascii="Times New Roman" w:hAnsi="Times New Roman" w:cs="Times New Roman"/>
                <w:sz w:val="28"/>
                <w:szCs w:val="28"/>
              </w:rPr>
              <w:t>216,66</w:t>
            </w:r>
          </w:p>
        </w:tc>
        <w:tc>
          <w:tcPr>
            <w:tcW w:w="1559" w:type="dxa"/>
          </w:tcPr>
          <w:p w14:paraId="3F0FC298" w14:textId="77777777" w:rsidR="005E636B" w:rsidRPr="005E636B" w:rsidRDefault="005E636B" w:rsidP="00E040B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E636B">
              <w:rPr>
                <w:rFonts w:ascii="Times New Roman" w:hAnsi="Times New Roman" w:cs="Times New Roman"/>
                <w:sz w:val="28"/>
                <w:szCs w:val="28"/>
              </w:rPr>
              <w:t>649,98</w:t>
            </w:r>
          </w:p>
        </w:tc>
      </w:tr>
      <w:tr w:rsidR="005E636B" w:rsidRPr="005E636B" w14:paraId="01A95256" w14:textId="77777777" w:rsidTr="00E040B0">
        <w:tc>
          <w:tcPr>
            <w:tcW w:w="468" w:type="dxa"/>
          </w:tcPr>
          <w:p w14:paraId="26266D1D" w14:textId="77777777" w:rsidR="005E636B" w:rsidRPr="005E636B" w:rsidRDefault="005E636B" w:rsidP="00E04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63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44" w:type="dxa"/>
          </w:tcPr>
          <w:p w14:paraId="2B34AC95" w14:textId="77777777" w:rsidR="005E636B" w:rsidRPr="005E636B" w:rsidRDefault="005E636B" w:rsidP="00E040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636B">
              <w:rPr>
                <w:rFonts w:ascii="Times New Roman" w:hAnsi="Times New Roman" w:cs="Times New Roman"/>
                <w:sz w:val="28"/>
                <w:szCs w:val="28"/>
              </w:rPr>
              <w:t>Лопата штикова пожежна</w:t>
            </w:r>
          </w:p>
        </w:tc>
        <w:tc>
          <w:tcPr>
            <w:tcW w:w="904" w:type="dxa"/>
          </w:tcPr>
          <w:p w14:paraId="1ECD88B4" w14:textId="77777777" w:rsidR="005E636B" w:rsidRPr="005E636B" w:rsidRDefault="005E636B" w:rsidP="00E040B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E63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7" w:type="dxa"/>
          </w:tcPr>
          <w:p w14:paraId="4E021A30" w14:textId="77777777" w:rsidR="005E636B" w:rsidRPr="005E636B" w:rsidRDefault="005E636B" w:rsidP="00E040B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E636B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8" w:type="dxa"/>
          </w:tcPr>
          <w:p w14:paraId="41B37123" w14:textId="77777777" w:rsidR="005E636B" w:rsidRPr="005E636B" w:rsidRDefault="005E636B" w:rsidP="00E040B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E636B">
              <w:rPr>
                <w:rFonts w:ascii="Times New Roman" w:hAnsi="Times New Roman" w:cs="Times New Roman"/>
                <w:sz w:val="28"/>
                <w:szCs w:val="28"/>
              </w:rPr>
              <w:t>216,66</w:t>
            </w:r>
          </w:p>
        </w:tc>
        <w:tc>
          <w:tcPr>
            <w:tcW w:w="1559" w:type="dxa"/>
          </w:tcPr>
          <w:p w14:paraId="1C08336B" w14:textId="77777777" w:rsidR="005E636B" w:rsidRPr="005E636B" w:rsidRDefault="005E636B" w:rsidP="00E040B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E636B">
              <w:rPr>
                <w:rFonts w:ascii="Times New Roman" w:hAnsi="Times New Roman" w:cs="Times New Roman"/>
                <w:sz w:val="28"/>
                <w:szCs w:val="28"/>
              </w:rPr>
              <w:t>649,98</w:t>
            </w:r>
          </w:p>
        </w:tc>
      </w:tr>
      <w:tr w:rsidR="005E636B" w:rsidRPr="005E636B" w14:paraId="407AFAC9" w14:textId="77777777" w:rsidTr="00E040B0">
        <w:tc>
          <w:tcPr>
            <w:tcW w:w="468" w:type="dxa"/>
          </w:tcPr>
          <w:p w14:paraId="57C86523" w14:textId="77777777" w:rsidR="005E636B" w:rsidRPr="005E636B" w:rsidRDefault="005E636B" w:rsidP="00E04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636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44" w:type="dxa"/>
          </w:tcPr>
          <w:p w14:paraId="3DDCDCE3" w14:textId="77777777" w:rsidR="005E636B" w:rsidRPr="005E636B" w:rsidRDefault="005E636B" w:rsidP="00E04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36B">
              <w:rPr>
                <w:rFonts w:ascii="Times New Roman" w:hAnsi="Times New Roman" w:cs="Times New Roman"/>
                <w:sz w:val="28"/>
                <w:szCs w:val="28"/>
              </w:rPr>
              <w:t>Багор пожежний</w:t>
            </w:r>
          </w:p>
        </w:tc>
        <w:tc>
          <w:tcPr>
            <w:tcW w:w="904" w:type="dxa"/>
          </w:tcPr>
          <w:p w14:paraId="5D12C85B" w14:textId="77777777" w:rsidR="005E636B" w:rsidRPr="005E636B" w:rsidRDefault="005E636B" w:rsidP="00E040B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E63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7" w:type="dxa"/>
          </w:tcPr>
          <w:p w14:paraId="349D275F" w14:textId="77777777" w:rsidR="005E636B" w:rsidRPr="005E636B" w:rsidRDefault="005E636B" w:rsidP="00E040B0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E636B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8" w:type="dxa"/>
          </w:tcPr>
          <w:p w14:paraId="0BFC38F6" w14:textId="77777777" w:rsidR="005E636B" w:rsidRPr="005E636B" w:rsidRDefault="005E636B" w:rsidP="00E040B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E636B">
              <w:rPr>
                <w:rFonts w:ascii="Times New Roman" w:hAnsi="Times New Roman" w:cs="Times New Roman"/>
                <w:sz w:val="28"/>
                <w:szCs w:val="28"/>
              </w:rPr>
              <w:t>225,66</w:t>
            </w:r>
          </w:p>
        </w:tc>
        <w:tc>
          <w:tcPr>
            <w:tcW w:w="1559" w:type="dxa"/>
          </w:tcPr>
          <w:p w14:paraId="6621F9DA" w14:textId="77777777" w:rsidR="005E636B" w:rsidRPr="005E636B" w:rsidRDefault="005E636B" w:rsidP="00E040B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E636B">
              <w:rPr>
                <w:rFonts w:ascii="Times New Roman" w:hAnsi="Times New Roman" w:cs="Times New Roman"/>
                <w:sz w:val="28"/>
                <w:szCs w:val="28"/>
              </w:rPr>
              <w:t>451,32</w:t>
            </w:r>
          </w:p>
        </w:tc>
      </w:tr>
      <w:tr w:rsidR="005E636B" w:rsidRPr="005E636B" w14:paraId="7B4C3872" w14:textId="77777777" w:rsidTr="00E040B0">
        <w:tc>
          <w:tcPr>
            <w:tcW w:w="468" w:type="dxa"/>
          </w:tcPr>
          <w:p w14:paraId="48F3BBA6" w14:textId="77777777" w:rsidR="005E636B" w:rsidRPr="005E636B" w:rsidRDefault="005E636B" w:rsidP="00E04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636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44" w:type="dxa"/>
          </w:tcPr>
          <w:p w14:paraId="4972A5D9" w14:textId="77777777" w:rsidR="005E636B" w:rsidRPr="005E636B" w:rsidRDefault="005E636B" w:rsidP="00E04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36B">
              <w:rPr>
                <w:rFonts w:ascii="Times New Roman" w:hAnsi="Times New Roman" w:cs="Times New Roman"/>
                <w:sz w:val="28"/>
                <w:szCs w:val="28"/>
              </w:rPr>
              <w:t>Лом пожежний</w:t>
            </w:r>
          </w:p>
        </w:tc>
        <w:tc>
          <w:tcPr>
            <w:tcW w:w="904" w:type="dxa"/>
          </w:tcPr>
          <w:p w14:paraId="4E5147CE" w14:textId="77777777" w:rsidR="005E636B" w:rsidRPr="005E636B" w:rsidRDefault="005E636B" w:rsidP="00E040B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E63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7" w:type="dxa"/>
          </w:tcPr>
          <w:p w14:paraId="1F3C78BD" w14:textId="77777777" w:rsidR="005E636B" w:rsidRPr="005E636B" w:rsidRDefault="005E636B" w:rsidP="00E040B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636B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8" w:type="dxa"/>
          </w:tcPr>
          <w:p w14:paraId="6DF0A866" w14:textId="77777777" w:rsidR="005E636B" w:rsidRPr="005E636B" w:rsidRDefault="005E636B" w:rsidP="00E040B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E636B">
              <w:rPr>
                <w:rFonts w:ascii="Times New Roman" w:hAnsi="Times New Roman" w:cs="Times New Roman"/>
                <w:sz w:val="28"/>
                <w:szCs w:val="28"/>
              </w:rPr>
              <w:t>225,66</w:t>
            </w:r>
          </w:p>
        </w:tc>
        <w:tc>
          <w:tcPr>
            <w:tcW w:w="1559" w:type="dxa"/>
          </w:tcPr>
          <w:p w14:paraId="447944AB" w14:textId="77777777" w:rsidR="005E636B" w:rsidRPr="005E636B" w:rsidRDefault="005E636B" w:rsidP="00E040B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E636B">
              <w:rPr>
                <w:rFonts w:ascii="Times New Roman" w:hAnsi="Times New Roman" w:cs="Times New Roman"/>
                <w:sz w:val="28"/>
                <w:szCs w:val="28"/>
              </w:rPr>
              <w:t>451,32</w:t>
            </w:r>
          </w:p>
        </w:tc>
      </w:tr>
      <w:tr w:rsidR="005E636B" w:rsidRPr="005E636B" w14:paraId="66045D86" w14:textId="77777777" w:rsidTr="00E040B0">
        <w:tc>
          <w:tcPr>
            <w:tcW w:w="468" w:type="dxa"/>
          </w:tcPr>
          <w:p w14:paraId="361E75EF" w14:textId="77777777" w:rsidR="005E636B" w:rsidRPr="005E636B" w:rsidRDefault="005E636B" w:rsidP="00E04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636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44" w:type="dxa"/>
          </w:tcPr>
          <w:p w14:paraId="499F29DD" w14:textId="77777777" w:rsidR="005E636B" w:rsidRPr="005E636B" w:rsidRDefault="005E636B" w:rsidP="00E04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36B">
              <w:rPr>
                <w:rFonts w:ascii="Times New Roman" w:hAnsi="Times New Roman" w:cs="Times New Roman"/>
                <w:sz w:val="28"/>
                <w:szCs w:val="28"/>
              </w:rPr>
              <w:t>Сокира пожежна</w:t>
            </w:r>
          </w:p>
        </w:tc>
        <w:tc>
          <w:tcPr>
            <w:tcW w:w="904" w:type="dxa"/>
          </w:tcPr>
          <w:p w14:paraId="7A15ED88" w14:textId="77777777" w:rsidR="005E636B" w:rsidRPr="005E636B" w:rsidRDefault="005E636B" w:rsidP="00E040B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E63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7" w:type="dxa"/>
          </w:tcPr>
          <w:p w14:paraId="364669FA" w14:textId="77777777" w:rsidR="005E636B" w:rsidRPr="005E636B" w:rsidRDefault="005E636B" w:rsidP="00E040B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636B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8" w:type="dxa"/>
          </w:tcPr>
          <w:p w14:paraId="465C6121" w14:textId="77777777" w:rsidR="005E636B" w:rsidRPr="005E636B" w:rsidRDefault="005E636B" w:rsidP="00E040B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E636B">
              <w:rPr>
                <w:rFonts w:ascii="Times New Roman" w:hAnsi="Times New Roman" w:cs="Times New Roman"/>
                <w:sz w:val="28"/>
                <w:szCs w:val="28"/>
              </w:rPr>
              <w:t>263,28</w:t>
            </w:r>
          </w:p>
        </w:tc>
        <w:tc>
          <w:tcPr>
            <w:tcW w:w="1559" w:type="dxa"/>
          </w:tcPr>
          <w:p w14:paraId="61070980" w14:textId="77777777" w:rsidR="005E636B" w:rsidRPr="005E636B" w:rsidRDefault="005E636B" w:rsidP="00E040B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E636B">
              <w:rPr>
                <w:rFonts w:ascii="Times New Roman" w:hAnsi="Times New Roman" w:cs="Times New Roman"/>
                <w:sz w:val="28"/>
                <w:szCs w:val="28"/>
              </w:rPr>
              <w:t>526,56</w:t>
            </w:r>
          </w:p>
        </w:tc>
      </w:tr>
      <w:tr w:rsidR="005E636B" w:rsidRPr="005E636B" w14:paraId="7BE245EE" w14:textId="77777777" w:rsidTr="00E040B0">
        <w:tc>
          <w:tcPr>
            <w:tcW w:w="468" w:type="dxa"/>
          </w:tcPr>
          <w:p w14:paraId="5084B858" w14:textId="77777777" w:rsidR="005E636B" w:rsidRPr="005E636B" w:rsidRDefault="005E636B" w:rsidP="00E04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636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44" w:type="dxa"/>
          </w:tcPr>
          <w:p w14:paraId="0EA0D992" w14:textId="77777777" w:rsidR="005E636B" w:rsidRPr="005E636B" w:rsidRDefault="005E636B" w:rsidP="00E040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636B">
              <w:rPr>
                <w:rFonts w:ascii="Times New Roman" w:hAnsi="Times New Roman" w:cs="Times New Roman"/>
                <w:sz w:val="28"/>
                <w:szCs w:val="28"/>
              </w:rPr>
              <w:t>Кошма пожежна</w:t>
            </w:r>
          </w:p>
        </w:tc>
        <w:tc>
          <w:tcPr>
            <w:tcW w:w="904" w:type="dxa"/>
          </w:tcPr>
          <w:p w14:paraId="4BC76219" w14:textId="77777777" w:rsidR="005E636B" w:rsidRPr="005E636B" w:rsidRDefault="005E636B" w:rsidP="00E040B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E63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7" w:type="dxa"/>
          </w:tcPr>
          <w:p w14:paraId="3B0B2B6E" w14:textId="77777777" w:rsidR="005E636B" w:rsidRPr="005E636B" w:rsidRDefault="005E636B" w:rsidP="00E040B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636B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8" w:type="dxa"/>
          </w:tcPr>
          <w:p w14:paraId="368DE657" w14:textId="77777777" w:rsidR="005E636B" w:rsidRPr="005E636B" w:rsidRDefault="005E636B" w:rsidP="00E040B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E636B">
              <w:rPr>
                <w:rFonts w:ascii="Times New Roman" w:hAnsi="Times New Roman" w:cs="Times New Roman"/>
                <w:sz w:val="28"/>
                <w:szCs w:val="28"/>
              </w:rPr>
              <w:t>398,70</w:t>
            </w:r>
          </w:p>
        </w:tc>
        <w:tc>
          <w:tcPr>
            <w:tcW w:w="1559" w:type="dxa"/>
          </w:tcPr>
          <w:p w14:paraId="7CCA671A" w14:textId="77777777" w:rsidR="005E636B" w:rsidRPr="005E636B" w:rsidRDefault="005E636B" w:rsidP="00E040B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E636B">
              <w:rPr>
                <w:rFonts w:ascii="Times New Roman" w:hAnsi="Times New Roman" w:cs="Times New Roman"/>
                <w:sz w:val="28"/>
                <w:szCs w:val="28"/>
              </w:rPr>
              <w:t>398,70</w:t>
            </w:r>
          </w:p>
        </w:tc>
      </w:tr>
    </w:tbl>
    <w:p w14:paraId="32A1B479" w14:textId="77777777" w:rsidR="005E636B" w:rsidRDefault="005E636B" w:rsidP="005E63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636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5E636B">
        <w:rPr>
          <w:rFonts w:ascii="Times New Roman" w:hAnsi="Times New Roman" w:cs="Times New Roman"/>
          <w:b/>
          <w:sz w:val="28"/>
          <w:szCs w:val="28"/>
        </w:rPr>
        <w:t xml:space="preserve">Разом: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3458,82</w:t>
      </w:r>
    </w:p>
    <w:p w14:paraId="009546ED" w14:textId="77777777" w:rsidR="005E636B" w:rsidRPr="005E636B" w:rsidRDefault="005E636B" w:rsidP="005E63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E636B">
        <w:rPr>
          <w:rFonts w:ascii="Times New Roman" w:hAnsi="Times New Roman" w:cs="Times New Roman"/>
          <w:b/>
          <w:sz w:val="28"/>
          <w:szCs w:val="28"/>
        </w:rPr>
        <w:t xml:space="preserve">У тому числі ПДВ: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  <w:r w:rsidRPr="005E636B">
        <w:rPr>
          <w:rFonts w:ascii="Times New Roman" w:hAnsi="Times New Roman" w:cs="Times New Roman"/>
          <w:b/>
          <w:sz w:val="28"/>
          <w:szCs w:val="28"/>
        </w:rPr>
        <w:t xml:space="preserve"> 576,47</w:t>
      </w:r>
    </w:p>
    <w:p w14:paraId="79CE91B7" w14:textId="77777777" w:rsidR="005F491F" w:rsidRDefault="005F491F" w:rsidP="00FA66A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B90C5A" w14:textId="77777777" w:rsidR="005F491F" w:rsidRDefault="005F491F" w:rsidP="00FA66A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1B82E1" w14:textId="77777777" w:rsidR="00FA66AC" w:rsidRPr="00FA66AC" w:rsidRDefault="00FA66AC" w:rsidP="00FA66A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66AC">
        <w:rPr>
          <w:rFonts w:ascii="Times New Roman" w:hAnsi="Times New Roman" w:cs="Times New Roman"/>
          <w:b/>
          <w:sz w:val="28"/>
          <w:szCs w:val="28"/>
        </w:rPr>
        <w:t xml:space="preserve">Видаткова накладна № 252 від </w:t>
      </w:r>
      <w:r>
        <w:rPr>
          <w:rFonts w:ascii="Times New Roman" w:hAnsi="Times New Roman" w:cs="Times New Roman"/>
          <w:b/>
          <w:sz w:val="28"/>
          <w:szCs w:val="28"/>
        </w:rPr>
        <w:t>10.12.</w:t>
      </w:r>
      <w:r w:rsidRPr="00FA66AC">
        <w:rPr>
          <w:rFonts w:ascii="Times New Roman" w:hAnsi="Times New Roman" w:cs="Times New Roman"/>
          <w:b/>
          <w:sz w:val="28"/>
          <w:szCs w:val="28"/>
        </w:rPr>
        <w:t>2024 р.</w:t>
      </w:r>
    </w:p>
    <w:p w14:paraId="1C78D5B2" w14:textId="77777777" w:rsidR="00FA66AC" w:rsidRPr="00FA66AC" w:rsidRDefault="00FA66AC" w:rsidP="00FA66AC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14:paraId="62AACCFA" w14:textId="77777777" w:rsidR="00FA66AC" w:rsidRPr="00FA66AC" w:rsidRDefault="00FA66AC" w:rsidP="00FA66A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FA66AC">
        <w:rPr>
          <w:rFonts w:ascii="Times New Roman" w:hAnsi="Times New Roman" w:cs="Times New Roman"/>
          <w:sz w:val="28"/>
          <w:szCs w:val="28"/>
          <w:u w:val="single"/>
        </w:rPr>
        <w:t>Постачальник:</w:t>
      </w:r>
      <w:r w:rsidRPr="00FA66AC">
        <w:rPr>
          <w:rFonts w:ascii="Times New Roman" w:hAnsi="Times New Roman" w:cs="Times New Roman"/>
          <w:sz w:val="28"/>
          <w:szCs w:val="28"/>
        </w:rPr>
        <w:t xml:space="preserve">   ФІЗИЧНА ОСОБА – ПІДПРИЄМЕЦЬ ТКАЧ ВОЛОДИМИР МИКОЛАЙОВИЧ</w:t>
      </w:r>
    </w:p>
    <w:p w14:paraId="4D867F51" w14:textId="77777777" w:rsidR="00FA66AC" w:rsidRPr="00FA66AC" w:rsidRDefault="00FA66AC" w:rsidP="00FA66AC">
      <w:pPr>
        <w:pStyle w:val="a5"/>
        <w:rPr>
          <w:rFonts w:ascii="Times New Roman" w:hAnsi="Times New Roman" w:cs="Times New Roman"/>
          <w:sz w:val="28"/>
          <w:szCs w:val="28"/>
          <w:u w:val="single"/>
        </w:rPr>
      </w:pPr>
    </w:p>
    <w:p w14:paraId="3BCF20DD" w14:textId="77777777" w:rsidR="00FA66AC" w:rsidRPr="00FA66AC" w:rsidRDefault="00FA66AC" w:rsidP="00FA66A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66AC">
        <w:rPr>
          <w:rFonts w:ascii="Times New Roman" w:hAnsi="Times New Roman" w:cs="Times New Roman"/>
          <w:sz w:val="28"/>
          <w:szCs w:val="28"/>
          <w:u w:val="single"/>
        </w:rPr>
        <w:t>Покупець:</w:t>
      </w:r>
      <w:r w:rsidRPr="00FA66AC">
        <w:rPr>
          <w:rFonts w:ascii="Times New Roman" w:hAnsi="Times New Roman" w:cs="Times New Roman"/>
          <w:sz w:val="28"/>
          <w:szCs w:val="28"/>
        </w:rPr>
        <w:t xml:space="preserve">  </w:t>
      </w:r>
      <w:r w:rsidRPr="00FA66AC">
        <w:rPr>
          <w:rFonts w:ascii="Times New Roman" w:hAnsi="Times New Roman" w:cs="Times New Roman"/>
          <w:b/>
          <w:sz w:val="28"/>
          <w:szCs w:val="28"/>
        </w:rPr>
        <w:t>УПРАВЛІННЯ ОСВІТИ ДАРНИЦЬКОЇ РАЙОННОЇ В МІСТІ КИЄВІ ДЕРЖАВНОЇ АДМІНІСТРАЦІЇ</w:t>
      </w:r>
    </w:p>
    <w:p w14:paraId="142CA158" w14:textId="77777777" w:rsidR="00FA66AC" w:rsidRPr="00FA66AC" w:rsidRDefault="00FA66AC" w:rsidP="00FA66AC">
      <w:pPr>
        <w:pStyle w:val="a5"/>
        <w:rPr>
          <w:rFonts w:ascii="Times New Roman" w:hAnsi="Times New Roman" w:cs="Times New Roman"/>
          <w:sz w:val="28"/>
          <w:szCs w:val="28"/>
          <w:u w:val="single"/>
        </w:rPr>
      </w:pPr>
    </w:p>
    <w:p w14:paraId="0F366565" w14:textId="77777777" w:rsidR="00FA66AC" w:rsidRPr="00FA66AC" w:rsidRDefault="00FA66AC" w:rsidP="00FA66A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FA66AC">
        <w:rPr>
          <w:rFonts w:ascii="Times New Roman" w:hAnsi="Times New Roman" w:cs="Times New Roman"/>
          <w:sz w:val="28"/>
          <w:szCs w:val="28"/>
        </w:rPr>
        <w:t>Договір: №1319 від 02.12.2024</w:t>
      </w:r>
    </w:p>
    <w:p w14:paraId="34DC7E8D" w14:textId="77777777" w:rsidR="00FA66AC" w:rsidRPr="00FA66AC" w:rsidRDefault="00FA66AC" w:rsidP="00FA66A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48" w:type="dxa"/>
        <w:tblInd w:w="-5" w:type="dxa"/>
        <w:tblLook w:val="04A0" w:firstRow="1" w:lastRow="0" w:firstColumn="1" w:lastColumn="0" w:noHBand="0" w:noVBand="1"/>
      </w:tblPr>
      <w:tblGrid>
        <w:gridCol w:w="498"/>
        <w:gridCol w:w="5769"/>
        <w:gridCol w:w="933"/>
        <w:gridCol w:w="867"/>
        <w:gridCol w:w="1155"/>
        <w:gridCol w:w="1126"/>
      </w:tblGrid>
      <w:tr w:rsidR="00FA66AC" w:rsidRPr="00FA66AC" w14:paraId="7FFFD3B7" w14:textId="77777777" w:rsidTr="00592215">
        <w:tc>
          <w:tcPr>
            <w:tcW w:w="498" w:type="dxa"/>
          </w:tcPr>
          <w:p w14:paraId="09EFBD2B" w14:textId="77777777" w:rsidR="00FA66AC" w:rsidRPr="00FA66AC" w:rsidRDefault="00FA66AC" w:rsidP="00FF4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66A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69" w:type="dxa"/>
          </w:tcPr>
          <w:p w14:paraId="4D38DB35" w14:textId="77777777" w:rsidR="00FA66AC" w:rsidRPr="00FA66AC" w:rsidRDefault="00FA66AC" w:rsidP="00FF4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66AC">
              <w:rPr>
                <w:rFonts w:ascii="Times New Roman" w:hAnsi="Times New Roman" w:cs="Times New Roman"/>
                <w:b/>
                <w:sz w:val="28"/>
                <w:szCs w:val="28"/>
              </w:rPr>
              <w:t>Товар</w:t>
            </w:r>
          </w:p>
        </w:tc>
        <w:tc>
          <w:tcPr>
            <w:tcW w:w="1800" w:type="dxa"/>
            <w:gridSpan w:val="2"/>
          </w:tcPr>
          <w:p w14:paraId="193E7020" w14:textId="77777777" w:rsidR="00FA66AC" w:rsidRPr="00FA66AC" w:rsidRDefault="00FA66AC" w:rsidP="00FF4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66AC">
              <w:rPr>
                <w:rFonts w:ascii="Times New Roman" w:hAnsi="Times New Roman" w:cs="Times New Roman"/>
                <w:b/>
                <w:sz w:val="28"/>
                <w:szCs w:val="28"/>
              </w:rPr>
              <w:t>Кількість</w:t>
            </w:r>
          </w:p>
        </w:tc>
        <w:tc>
          <w:tcPr>
            <w:tcW w:w="1155" w:type="dxa"/>
          </w:tcPr>
          <w:p w14:paraId="0B60365F" w14:textId="77777777" w:rsidR="00FA66AC" w:rsidRPr="00FA66AC" w:rsidRDefault="00FA66AC" w:rsidP="00FF4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66AC">
              <w:rPr>
                <w:rFonts w:ascii="Times New Roman" w:hAnsi="Times New Roman" w:cs="Times New Roman"/>
                <w:b/>
                <w:sz w:val="28"/>
                <w:szCs w:val="28"/>
              </w:rPr>
              <w:t>Ціна з</w:t>
            </w:r>
          </w:p>
          <w:p w14:paraId="05129D94" w14:textId="77777777" w:rsidR="00FA66AC" w:rsidRPr="00FA66AC" w:rsidRDefault="00FA66AC" w:rsidP="00FF4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66AC">
              <w:rPr>
                <w:rFonts w:ascii="Times New Roman" w:hAnsi="Times New Roman" w:cs="Times New Roman"/>
                <w:b/>
                <w:sz w:val="28"/>
                <w:szCs w:val="28"/>
              </w:rPr>
              <w:t>ПДВ</w:t>
            </w:r>
          </w:p>
        </w:tc>
        <w:tc>
          <w:tcPr>
            <w:tcW w:w="1126" w:type="dxa"/>
          </w:tcPr>
          <w:p w14:paraId="3633D9AF" w14:textId="77777777" w:rsidR="00FA66AC" w:rsidRPr="00FA66AC" w:rsidRDefault="00FA66AC" w:rsidP="00FF4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66AC">
              <w:rPr>
                <w:rFonts w:ascii="Times New Roman" w:hAnsi="Times New Roman" w:cs="Times New Roman"/>
                <w:b/>
                <w:sz w:val="28"/>
                <w:szCs w:val="28"/>
              </w:rPr>
              <w:t>Сума з</w:t>
            </w:r>
          </w:p>
          <w:p w14:paraId="7E32DAC6" w14:textId="77777777" w:rsidR="00FA66AC" w:rsidRPr="00FA66AC" w:rsidRDefault="00FA66AC" w:rsidP="00FF4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66AC">
              <w:rPr>
                <w:rFonts w:ascii="Times New Roman" w:hAnsi="Times New Roman" w:cs="Times New Roman"/>
                <w:b/>
                <w:sz w:val="28"/>
                <w:szCs w:val="28"/>
              </w:rPr>
              <w:t>ПДВ</w:t>
            </w:r>
          </w:p>
        </w:tc>
      </w:tr>
      <w:tr w:rsidR="00FA66AC" w:rsidRPr="00FA66AC" w14:paraId="595D42CA" w14:textId="77777777" w:rsidTr="00592215">
        <w:tc>
          <w:tcPr>
            <w:tcW w:w="498" w:type="dxa"/>
          </w:tcPr>
          <w:p w14:paraId="146A0201" w14:textId="77777777" w:rsidR="00FA66AC" w:rsidRPr="00FA66AC" w:rsidRDefault="00FA66AC" w:rsidP="00FF47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6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69" w:type="dxa"/>
          </w:tcPr>
          <w:p w14:paraId="41DB90D8" w14:textId="77777777" w:rsidR="00FA66AC" w:rsidRPr="00FA66AC" w:rsidRDefault="00FA66AC" w:rsidP="00FF4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66AC">
              <w:rPr>
                <w:rFonts w:ascii="Times New Roman" w:hAnsi="Times New Roman" w:cs="Times New Roman"/>
                <w:sz w:val="28"/>
                <w:szCs w:val="28"/>
              </w:rPr>
              <w:t>Гель для миття посуду TM D</w:t>
            </w:r>
            <w:r w:rsidRPr="00FA66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proofErr w:type="spellStart"/>
            <w:r w:rsidRPr="00FA66AC">
              <w:rPr>
                <w:rFonts w:ascii="Times New Roman" w:hAnsi="Times New Roman" w:cs="Times New Roman"/>
                <w:sz w:val="28"/>
                <w:szCs w:val="28"/>
              </w:rPr>
              <w:t>nat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66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Clean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66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Nature</w:t>
            </w:r>
            <w:r w:rsidRPr="00FA66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33" w:type="dxa"/>
          </w:tcPr>
          <w:p w14:paraId="1F5075F4" w14:textId="77777777" w:rsidR="00FA66AC" w:rsidRPr="00FA66AC" w:rsidRDefault="00FA66AC" w:rsidP="00FF47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A66A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67" w:type="dxa"/>
          </w:tcPr>
          <w:p w14:paraId="6CC9D00E" w14:textId="77777777" w:rsidR="00FA66AC" w:rsidRPr="00FA66AC" w:rsidRDefault="00FA66AC" w:rsidP="00FF4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66AC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155" w:type="dxa"/>
          </w:tcPr>
          <w:p w14:paraId="153F8EB1" w14:textId="77777777" w:rsidR="00FA66AC" w:rsidRPr="00FA66AC" w:rsidRDefault="00FA66AC" w:rsidP="00FF47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A66AC">
              <w:rPr>
                <w:rFonts w:ascii="Times New Roman" w:hAnsi="Times New Roman" w:cs="Times New Roman"/>
                <w:sz w:val="28"/>
                <w:szCs w:val="28"/>
              </w:rPr>
              <w:t>73,16</w:t>
            </w:r>
          </w:p>
        </w:tc>
        <w:tc>
          <w:tcPr>
            <w:tcW w:w="1126" w:type="dxa"/>
          </w:tcPr>
          <w:p w14:paraId="4251DB77" w14:textId="77777777" w:rsidR="00FA66AC" w:rsidRPr="00FA66AC" w:rsidRDefault="00FA66AC" w:rsidP="00FF47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A66AC">
              <w:rPr>
                <w:rFonts w:ascii="Times New Roman" w:hAnsi="Times New Roman" w:cs="Times New Roman"/>
                <w:sz w:val="28"/>
                <w:szCs w:val="28"/>
              </w:rPr>
              <w:t>1463,20</w:t>
            </w:r>
          </w:p>
        </w:tc>
      </w:tr>
    </w:tbl>
    <w:p w14:paraId="69D82210" w14:textId="77777777" w:rsidR="006F4B23" w:rsidRPr="00FA66AC" w:rsidRDefault="00FA66AC" w:rsidP="00FA66A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A66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</w:p>
    <w:p w14:paraId="239FA21F" w14:textId="77777777" w:rsidR="006F4B23" w:rsidRDefault="006F4B23" w:rsidP="00880426">
      <w:pPr>
        <w:jc w:val="both"/>
        <w:rPr>
          <w:rFonts w:ascii="Times New Roman" w:hAnsi="Times New Roman" w:cs="Times New Roman"/>
          <w:sz w:val="36"/>
          <w:szCs w:val="36"/>
          <w:lang w:val="ru-RU"/>
        </w:rPr>
      </w:pPr>
    </w:p>
    <w:p w14:paraId="3E1B3EBA" w14:textId="77777777" w:rsidR="00592215" w:rsidRPr="00FA66AC" w:rsidRDefault="00592215" w:rsidP="0059221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Видаткова накладна </w:t>
      </w:r>
      <w:r w:rsidRPr="00FA66AC">
        <w:rPr>
          <w:rFonts w:ascii="Times New Roman" w:hAnsi="Times New Roman" w:cs="Times New Roman"/>
          <w:b/>
          <w:sz w:val="28"/>
          <w:szCs w:val="28"/>
        </w:rPr>
        <w:t xml:space="preserve">від </w:t>
      </w:r>
      <w:r>
        <w:rPr>
          <w:rFonts w:ascii="Times New Roman" w:hAnsi="Times New Roman" w:cs="Times New Roman"/>
          <w:b/>
          <w:sz w:val="28"/>
          <w:szCs w:val="28"/>
        </w:rPr>
        <w:t>18.12.</w:t>
      </w:r>
      <w:r w:rsidRPr="00FA66AC">
        <w:rPr>
          <w:rFonts w:ascii="Times New Roman" w:hAnsi="Times New Roman" w:cs="Times New Roman"/>
          <w:b/>
          <w:sz w:val="28"/>
          <w:szCs w:val="28"/>
        </w:rPr>
        <w:t>2024 р.</w:t>
      </w:r>
    </w:p>
    <w:p w14:paraId="364239A4" w14:textId="77777777" w:rsidR="006F4B23" w:rsidRDefault="006F4B23" w:rsidP="00880426">
      <w:pPr>
        <w:jc w:val="both"/>
        <w:rPr>
          <w:rFonts w:ascii="Times New Roman" w:hAnsi="Times New Roman" w:cs="Times New Roman"/>
          <w:sz w:val="36"/>
          <w:szCs w:val="36"/>
          <w:lang w:val="ru-RU"/>
        </w:rPr>
      </w:pPr>
    </w:p>
    <w:tbl>
      <w:tblPr>
        <w:tblStyle w:val="a3"/>
        <w:tblW w:w="10348" w:type="dxa"/>
        <w:tblInd w:w="-5" w:type="dxa"/>
        <w:tblLook w:val="04A0" w:firstRow="1" w:lastRow="0" w:firstColumn="1" w:lastColumn="0" w:noHBand="0" w:noVBand="1"/>
      </w:tblPr>
      <w:tblGrid>
        <w:gridCol w:w="498"/>
        <w:gridCol w:w="5769"/>
        <w:gridCol w:w="933"/>
        <w:gridCol w:w="867"/>
        <w:gridCol w:w="1155"/>
        <w:gridCol w:w="1126"/>
      </w:tblGrid>
      <w:tr w:rsidR="00592215" w:rsidRPr="00FA66AC" w14:paraId="61C51F06" w14:textId="77777777" w:rsidTr="00592215">
        <w:tc>
          <w:tcPr>
            <w:tcW w:w="498" w:type="dxa"/>
          </w:tcPr>
          <w:p w14:paraId="25AA1AC7" w14:textId="77777777" w:rsidR="00592215" w:rsidRPr="00FA66AC" w:rsidRDefault="00592215" w:rsidP="00FF4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66A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69" w:type="dxa"/>
          </w:tcPr>
          <w:p w14:paraId="09D201BD" w14:textId="77777777" w:rsidR="00592215" w:rsidRPr="00FA66AC" w:rsidRDefault="00592215" w:rsidP="00FF4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Найменування</w:t>
            </w:r>
          </w:p>
        </w:tc>
        <w:tc>
          <w:tcPr>
            <w:tcW w:w="1800" w:type="dxa"/>
            <w:gridSpan w:val="2"/>
          </w:tcPr>
          <w:p w14:paraId="58996109" w14:textId="77777777" w:rsidR="00592215" w:rsidRPr="00FA66AC" w:rsidRDefault="00592215" w:rsidP="00FF4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66AC">
              <w:rPr>
                <w:rFonts w:ascii="Times New Roman" w:hAnsi="Times New Roman" w:cs="Times New Roman"/>
                <w:b/>
                <w:sz w:val="28"/>
                <w:szCs w:val="28"/>
              </w:rPr>
              <w:t>Кількість</w:t>
            </w:r>
          </w:p>
        </w:tc>
        <w:tc>
          <w:tcPr>
            <w:tcW w:w="1155" w:type="dxa"/>
          </w:tcPr>
          <w:p w14:paraId="0F2C8B03" w14:textId="77777777" w:rsidR="00592215" w:rsidRPr="00FA66AC" w:rsidRDefault="00592215" w:rsidP="00FF4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66AC">
              <w:rPr>
                <w:rFonts w:ascii="Times New Roman" w:hAnsi="Times New Roman" w:cs="Times New Roman"/>
                <w:b/>
                <w:sz w:val="28"/>
                <w:szCs w:val="28"/>
              </w:rPr>
              <w:t>Ціна з</w:t>
            </w:r>
          </w:p>
          <w:p w14:paraId="3ADDA56B" w14:textId="77777777" w:rsidR="00592215" w:rsidRPr="00FA66AC" w:rsidRDefault="00592215" w:rsidP="00FF4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66AC">
              <w:rPr>
                <w:rFonts w:ascii="Times New Roman" w:hAnsi="Times New Roman" w:cs="Times New Roman"/>
                <w:b/>
                <w:sz w:val="28"/>
                <w:szCs w:val="28"/>
              </w:rPr>
              <w:t>ПДВ</w:t>
            </w:r>
          </w:p>
        </w:tc>
        <w:tc>
          <w:tcPr>
            <w:tcW w:w="1126" w:type="dxa"/>
          </w:tcPr>
          <w:p w14:paraId="641FBD9B" w14:textId="77777777" w:rsidR="00592215" w:rsidRPr="00FA66AC" w:rsidRDefault="00592215" w:rsidP="00FF4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66AC">
              <w:rPr>
                <w:rFonts w:ascii="Times New Roman" w:hAnsi="Times New Roman" w:cs="Times New Roman"/>
                <w:b/>
                <w:sz w:val="28"/>
                <w:szCs w:val="28"/>
              </w:rPr>
              <w:t>Сума з</w:t>
            </w:r>
          </w:p>
          <w:p w14:paraId="30B9C4F1" w14:textId="77777777" w:rsidR="00592215" w:rsidRPr="00FA66AC" w:rsidRDefault="00592215" w:rsidP="00FF4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66AC">
              <w:rPr>
                <w:rFonts w:ascii="Times New Roman" w:hAnsi="Times New Roman" w:cs="Times New Roman"/>
                <w:b/>
                <w:sz w:val="28"/>
                <w:szCs w:val="28"/>
              </w:rPr>
              <w:t>ПДВ</w:t>
            </w:r>
          </w:p>
        </w:tc>
      </w:tr>
      <w:tr w:rsidR="00592215" w:rsidRPr="00FA66AC" w14:paraId="0FB8343F" w14:textId="77777777" w:rsidTr="00592215">
        <w:tc>
          <w:tcPr>
            <w:tcW w:w="498" w:type="dxa"/>
          </w:tcPr>
          <w:p w14:paraId="62442256" w14:textId="77777777" w:rsidR="00592215" w:rsidRPr="00FA66AC" w:rsidRDefault="00592215" w:rsidP="00FF47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6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69" w:type="dxa"/>
          </w:tcPr>
          <w:p w14:paraId="6AE6326E" w14:textId="77777777" w:rsidR="00592215" w:rsidRPr="00FA66AC" w:rsidRDefault="00592215" w:rsidP="00FF4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Дезінфікуючий засіб « Ред Лайн Актив» банка 1 кг., таблетки</w:t>
            </w:r>
          </w:p>
        </w:tc>
        <w:tc>
          <w:tcPr>
            <w:tcW w:w="933" w:type="dxa"/>
          </w:tcPr>
          <w:p w14:paraId="1C298319" w14:textId="77777777" w:rsidR="00592215" w:rsidRPr="00FA66AC" w:rsidRDefault="00592215" w:rsidP="00FF47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67" w:type="dxa"/>
          </w:tcPr>
          <w:p w14:paraId="7F972787" w14:textId="77777777" w:rsidR="00592215" w:rsidRPr="00FA66AC" w:rsidRDefault="00592215" w:rsidP="00FF4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66AC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155" w:type="dxa"/>
          </w:tcPr>
          <w:p w14:paraId="64D450E4" w14:textId="77777777" w:rsidR="00592215" w:rsidRPr="00FA66AC" w:rsidRDefault="00592215" w:rsidP="00FF472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420,00</w:t>
            </w:r>
          </w:p>
        </w:tc>
        <w:tc>
          <w:tcPr>
            <w:tcW w:w="1126" w:type="dxa"/>
          </w:tcPr>
          <w:p w14:paraId="40301591" w14:textId="77777777" w:rsidR="00592215" w:rsidRPr="00FA66AC" w:rsidRDefault="00592215" w:rsidP="00592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7140</w:t>
            </w:r>
            <w:r w:rsidRPr="00FA66A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14:paraId="28B8FCD3" w14:textId="77777777" w:rsidR="006F4B23" w:rsidRPr="006F4B23" w:rsidRDefault="006F4B23" w:rsidP="006F4B23">
      <w:pPr>
        <w:rPr>
          <w:rFonts w:ascii="Calibri" w:eastAsia="Calibri" w:hAnsi="Calibri" w:cs="Times New Roman"/>
        </w:rPr>
      </w:pPr>
    </w:p>
    <w:sectPr w:rsidR="006F4B23" w:rsidRPr="006F4B23" w:rsidSect="007A257D">
      <w:pgSz w:w="11906" w:h="16838"/>
      <w:pgMar w:top="850" w:right="1133" w:bottom="85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305A7"/>
    <w:multiLevelType w:val="hybridMultilevel"/>
    <w:tmpl w:val="117649A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805"/>
    <w:rsid w:val="00086E87"/>
    <w:rsid w:val="00103390"/>
    <w:rsid w:val="00110BD0"/>
    <w:rsid w:val="00125067"/>
    <w:rsid w:val="002A6805"/>
    <w:rsid w:val="002C314E"/>
    <w:rsid w:val="00570AA0"/>
    <w:rsid w:val="00592215"/>
    <w:rsid w:val="005E636B"/>
    <w:rsid w:val="005F491F"/>
    <w:rsid w:val="005F4E50"/>
    <w:rsid w:val="006554D4"/>
    <w:rsid w:val="00696327"/>
    <w:rsid w:val="006F4B23"/>
    <w:rsid w:val="007A2556"/>
    <w:rsid w:val="007A257D"/>
    <w:rsid w:val="007A46E5"/>
    <w:rsid w:val="007E676E"/>
    <w:rsid w:val="00880426"/>
    <w:rsid w:val="00B35CDC"/>
    <w:rsid w:val="00B909AC"/>
    <w:rsid w:val="00C11438"/>
    <w:rsid w:val="00C66FD0"/>
    <w:rsid w:val="00D3106C"/>
    <w:rsid w:val="00FA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013BC"/>
  <w15:chartTrackingRefBased/>
  <w15:docId w15:val="{8509C54B-F828-4C94-A8D7-FD6BEE463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2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E676E"/>
    <w:pPr>
      <w:ind w:left="720"/>
      <w:contextualSpacing/>
    </w:pPr>
  </w:style>
  <w:style w:type="paragraph" w:styleId="a5">
    <w:name w:val="No Spacing"/>
    <w:uiPriority w:val="1"/>
    <w:qFormat/>
    <w:rsid w:val="005E63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1345</Words>
  <Characters>7669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Цьомик</dc:creator>
  <cp:keywords/>
  <dc:description/>
  <cp:lastModifiedBy>Шевчук Тарас</cp:lastModifiedBy>
  <cp:revision>2</cp:revision>
  <dcterms:created xsi:type="dcterms:W3CDTF">2025-01-21T10:23:00Z</dcterms:created>
  <dcterms:modified xsi:type="dcterms:W3CDTF">2025-01-21T10:23:00Z</dcterms:modified>
</cp:coreProperties>
</file>