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0BB" w:rsidRPr="000B20D7" w:rsidRDefault="002D20BB" w:rsidP="00914E4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proofErr w:type="spellStart"/>
      <w:r w:rsidRPr="000B20D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Кадровий</w:t>
      </w:r>
      <w:proofErr w:type="spellEnd"/>
      <w:r w:rsidR="005269A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0B20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склад педагогічного персоналу</w:t>
      </w:r>
      <w:r w:rsidR="005269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2025 -2026</w:t>
      </w:r>
      <w:r w:rsidR="00320D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навчальний </w:t>
      </w:r>
      <w:proofErr w:type="gramStart"/>
      <w:r w:rsidR="00320D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="00320D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ік</w:t>
      </w:r>
    </w:p>
    <w:p w:rsidR="002D20BB" w:rsidRPr="00603BD4" w:rsidRDefault="002D20BB" w:rsidP="002D20B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431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992"/>
        <w:gridCol w:w="2552"/>
        <w:gridCol w:w="1701"/>
        <w:gridCol w:w="1275"/>
        <w:gridCol w:w="3402"/>
        <w:gridCol w:w="4395"/>
      </w:tblGrid>
      <w:tr w:rsidR="00914E4F" w:rsidRPr="00603BD4" w:rsidTr="00914E4F">
        <w:tc>
          <w:tcPr>
            <w:tcW w:w="992" w:type="dxa"/>
          </w:tcPr>
          <w:p w:rsidR="00914E4F" w:rsidRPr="00914E4F" w:rsidRDefault="00914E4F" w:rsidP="00D41EAC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r w:rsidRPr="00914E4F">
              <w:rPr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552" w:type="dxa"/>
          </w:tcPr>
          <w:p w:rsidR="00914E4F" w:rsidRPr="00914E4F" w:rsidRDefault="00914E4F" w:rsidP="00D41EAC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r w:rsidRPr="00914E4F">
              <w:rPr>
                <w:sz w:val="28"/>
                <w:szCs w:val="28"/>
                <w:lang w:eastAsia="ru-RU"/>
              </w:rPr>
              <w:t>П.І.Б.</w:t>
            </w:r>
          </w:p>
        </w:tc>
        <w:tc>
          <w:tcPr>
            <w:tcW w:w="1701" w:type="dxa"/>
          </w:tcPr>
          <w:p w:rsidR="00914E4F" w:rsidRPr="00914E4F" w:rsidRDefault="00914E4F" w:rsidP="00D41EAC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r w:rsidRPr="00914E4F">
              <w:rPr>
                <w:sz w:val="28"/>
                <w:szCs w:val="28"/>
                <w:lang w:eastAsia="ru-RU"/>
              </w:rPr>
              <w:t xml:space="preserve">Посада </w:t>
            </w:r>
          </w:p>
        </w:tc>
        <w:tc>
          <w:tcPr>
            <w:tcW w:w="1275" w:type="dxa"/>
          </w:tcPr>
          <w:p w:rsidR="00914E4F" w:rsidRPr="00914E4F" w:rsidRDefault="00914E4F" w:rsidP="002D20BB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r w:rsidRPr="00914E4F">
              <w:rPr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3402" w:type="dxa"/>
          </w:tcPr>
          <w:p w:rsidR="00914E4F" w:rsidRPr="00914E4F" w:rsidRDefault="00914E4F" w:rsidP="00D41EAC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r w:rsidRPr="00914E4F">
              <w:rPr>
                <w:sz w:val="28"/>
                <w:szCs w:val="28"/>
                <w:lang w:eastAsia="ru-RU"/>
              </w:rPr>
              <w:t>Категорія, звання Тарифікаційний розряд</w:t>
            </w:r>
          </w:p>
        </w:tc>
        <w:tc>
          <w:tcPr>
            <w:tcW w:w="4395" w:type="dxa"/>
          </w:tcPr>
          <w:p w:rsidR="00914E4F" w:rsidRPr="00914E4F" w:rsidRDefault="00914E4F" w:rsidP="00914E4F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Навчаються</w:t>
            </w:r>
          </w:p>
        </w:tc>
      </w:tr>
      <w:tr w:rsidR="00914E4F" w:rsidRPr="002C220F" w:rsidTr="00914E4F">
        <w:tc>
          <w:tcPr>
            <w:tcW w:w="992" w:type="dxa"/>
          </w:tcPr>
          <w:p w:rsidR="00914E4F" w:rsidRPr="00914E4F" w:rsidRDefault="00914E4F" w:rsidP="00D41EAC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r w:rsidRPr="00914E4F">
              <w:rPr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52" w:type="dxa"/>
          </w:tcPr>
          <w:p w:rsidR="00914E4F" w:rsidRPr="00914E4F" w:rsidRDefault="00914E4F" w:rsidP="00914E4F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r w:rsidRPr="00914E4F">
              <w:rPr>
                <w:sz w:val="28"/>
                <w:szCs w:val="28"/>
                <w:lang w:eastAsia="ru-RU"/>
              </w:rPr>
              <w:t>Олійник Тамара Василівна</w:t>
            </w:r>
          </w:p>
        </w:tc>
        <w:tc>
          <w:tcPr>
            <w:tcW w:w="1701" w:type="dxa"/>
          </w:tcPr>
          <w:p w:rsidR="00914E4F" w:rsidRPr="00914E4F" w:rsidRDefault="00914E4F" w:rsidP="00D41EAC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r w:rsidRPr="00914E4F">
              <w:rPr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1275" w:type="dxa"/>
          </w:tcPr>
          <w:p w:rsidR="00914E4F" w:rsidRPr="00914E4F" w:rsidRDefault="00914E4F" w:rsidP="002D20BB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r w:rsidRPr="00914E4F">
              <w:rPr>
                <w:sz w:val="28"/>
                <w:szCs w:val="28"/>
                <w:lang w:eastAsia="ru-RU"/>
              </w:rPr>
              <w:t>вища</w:t>
            </w:r>
          </w:p>
        </w:tc>
        <w:tc>
          <w:tcPr>
            <w:tcW w:w="3402" w:type="dxa"/>
          </w:tcPr>
          <w:p w:rsidR="00914E4F" w:rsidRPr="00914E4F" w:rsidRDefault="00914E4F" w:rsidP="005269AC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r w:rsidRPr="00914E4F">
              <w:rPr>
                <w:sz w:val="28"/>
                <w:szCs w:val="28"/>
                <w:lang w:eastAsia="ru-RU"/>
              </w:rPr>
              <w:t>Спеціаліст вищої кваліфікаційної  категорії</w:t>
            </w:r>
          </w:p>
        </w:tc>
        <w:tc>
          <w:tcPr>
            <w:tcW w:w="4395" w:type="dxa"/>
          </w:tcPr>
          <w:p w:rsidR="00914E4F" w:rsidRPr="00914E4F" w:rsidRDefault="00914E4F" w:rsidP="00914E4F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</w:tr>
      <w:tr w:rsidR="00914E4F" w:rsidRPr="002C220F" w:rsidTr="00914E4F">
        <w:tc>
          <w:tcPr>
            <w:tcW w:w="992" w:type="dxa"/>
          </w:tcPr>
          <w:p w:rsidR="00914E4F" w:rsidRPr="00914E4F" w:rsidRDefault="00320D65" w:rsidP="00D41EAC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52" w:type="dxa"/>
          </w:tcPr>
          <w:p w:rsidR="00914E4F" w:rsidRPr="00914E4F" w:rsidRDefault="005269AC" w:rsidP="00914E4F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r w:rsidRPr="00914E4F">
              <w:rPr>
                <w:sz w:val="28"/>
                <w:szCs w:val="28"/>
                <w:lang w:eastAsia="ru-RU"/>
              </w:rPr>
              <w:t>Теличко Ольга Сергіївна</w:t>
            </w:r>
          </w:p>
        </w:tc>
        <w:tc>
          <w:tcPr>
            <w:tcW w:w="1701" w:type="dxa"/>
          </w:tcPr>
          <w:p w:rsidR="00914E4F" w:rsidRPr="00914E4F" w:rsidRDefault="00914E4F" w:rsidP="00E15A03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r w:rsidRPr="00914E4F">
              <w:rPr>
                <w:sz w:val="28"/>
                <w:szCs w:val="28"/>
                <w:lang w:eastAsia="ru-RU"/>
              </w:rPr>
              <w:t>Вихователь - методист</w:t>
            </w:r>
          </w:p>
        </w:tc>
        <w:tc>
          <w:tcPr>
            <w:tcW w:w="1275" w:type="dxa"/>
          </w:tcPr>
          <w:p w:rsidR="00914E4F" w:rsidRPr="00914E4F" w:rsidRDefault="005269AC" w:rsidP="00E15A03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r w:rsidRPr="00914E4F">
              <w:rPr>
                <w:sz w:val="28"/>
                <w:szCs w:val="28"/>
                <w:lang w:eastAsia="ru-RU"/>
              </w:rPr>
              <w:t>вища</w:t>
            </w:r>
          </w:p>
        </w:tc>
        <w:tc>
          <w:tcPr>
            <w:tcW w:w="3402" w:type="dxa"/>
          </w:tcPr>
          <w:p w:rsidR="00914E4F" w:rsidRPr="00914E4F" w:rsidRDefault="005269AC" w:rsidP="005269AC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Спеціаліст вищої </w:t>
            </w:r>
            <w:r w:rsidRPr="00914E4F">
              <w:rPr>
                <w:sz w:val="28"/>
                <w:szCs w:val="28"/>
                <w:lang w:eastAsia="ru-RU"/>
              </w:rPr>
              <w:t>кваліфікаційної  категорії</w:t>
            </w:r>
          </w:p>
        </w:tc>
        <w:tc>
          <w:tcPr>
            <w:tcW w:w="4395" w:type="dxa"/>
          </w:tcPr>
          <w:p w:rsidR="00914E4F" w:rsidRPr="00914E4F" w:rsidRDefault="00914E4F" w:rsidP="00914E4F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</w:tr>
      <w:tr w:rsidR="005269AC" w:rsidRPr="002C220F" w:rsidTr="00914E4F">
        <w:tc>
          <w:tcPr>
            <w:tcW w:w="992" w:type="dxa"/>
          </w:tcPr>
          <w:p w:rsidR="005269AC" w:rsidRPr="00914E4F" w:rsidRDefault="005269AC" w:rsidP="00320D65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52" w:type="dxa"/>
          </w:tcPr>
          <w:p w:rsidR="005269AC" w:rsidRPr="00914E4F" w:rsidRDefault="005269AC" w:rsidP="00083FC6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proofErr w:type="spellStart"/>
            <w:r w:rsidRPr="00914E4F">
              <w:rPr>
                <w:sz w:val="28"/>
                <w:szCs w:val="28"/>
                <w:lang w:eastAsia="ru-RU"/>
              </w:rPr>
              <w:t>Сідорчук</w:t>
            </w:r>
            <w:proofErr w:type="spellEnd"/>
            <w:r w:rsidRPr="00914E4F">
              <w:rPr>
                <w:sz w:val="28"/>
                <w:szCs w:val="28"/>
                <w:lang w:eastAsia="ru-RU"/>
              </w:rPr>
              <w:t xml:space="preserve"> Юлія Ігорівна</w:t>
            </w:r>
          </w:p>
        </w:tc>
        <w:tc>
          <w:tcPr>
            <w:tcW w:w="1701" w:type="dxa"/>
          </w:tcPr>
          <w:p w:rsidR="005269AC" w:rsidRPr="00914E4F" w:rsidRDefault="005269AC" w:rsidP="00083FC6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r w:rsidRPr="00914E4F">
              <w:rPr>
                <w:sz w:val="28"/>
                <w:szCs w:val="28"/>
                <w:lang w:eastAsia="ru-RU"/>
              </w:rPr>
              <w:t>вихователь</w:t>
            </w:r>
          </w:p>
        </w:tc>
        <w:tc>
          <w:tcPr>
            <w:tcW w:w="1275" w:type="dxa"/>
          </w:tcPr>
          <w:p w:rsidR="005269AC" w:rsidRPr="00914E4F" w:rsidRDefault="005269AC" w:rsidP="00083FC6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r w:rsidRPr="00914E4F">
              <w:rPr>
                <w:sz w:val="28"/>
                <w:szCs w:val="28"/>
                <w:lang w:eastAsia="ru-RU"/>
              </w:rPr>
              <w:t>вища</w:t>
            </w:r>
          </w:p>
        </w:tc>
        <w:tc>
          <w:tcPr>
            <w:tcW w:w="3402" w:type="dxa"/>
          </w:tcPr>
          <w:p w:rsidR="005269AC" w:rsidRPr="00914E4F" w:rsidRDefault="005269AC" w:rsidP="005269AC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r w:rsidRPr="00914E4F">
              <w:rPr>
                <w:sz w:val="28"/>
                <w:szCs w:val="28"/>
                <w:lang w:eastAsia="ru-RU"/>
              </w:rPr>
              <w:t>Спеціаліст ІІ кваліфікаційної  категорії</w:t>
            </w:r>
          </w:p>
        </w:tc>
        <w:tc>
          <w:tcPr>
            <w:tcW w:w="4395" w:type="dxa"/>
          </w:tcPr>
          <w:p w:rsidR="005269AC" w:rsidRPr="00914E4F" w:rsidRDefault="005269AC" w:rsidP="00914E4F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</w:tr>
      <w:tr w:rsidR="005269AC" w:rsidRPr="002C220F" w:rsidTr="00914E4F">
        <w:tc>
          <w:tcPr>
            <w:tcW w:w="992" w:type="dxa"/>
          </w:tcPr>
          <w:p w:rsidR="005269AC" w:rsidRPr="00914E4F" w:rsidRDefault="005269AC" w:rsidP="00D41EAC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r w:rsidRPr="00914E4F">
              <w:rPr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52" w:type="dxa"/>
          </w:tcPr>
          <w:p w:rsidR="005269AC" w:rsidRPr="00914E4F" w:rsidRDefault="005269AC" w:rsidP="005F6EA2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proofErr w:type="spellStart"/>
            <w:r w:rsidRPr="00914E4F">
              <w:rPr>
                <w:sz w:val="28"/>
                <w:szCs w:val="28"/>
                <w:lang w:eastAsia="ru-RU"/>
              </w:rPr>
              <w:t>Гижко</w:t>
            </w:r>
            <w:proofErr w:type="spellEnd"/>
            <w:r w:rsidRPr="00914E4F">
              <w:rPr>
                <w:sz w:val="28"/>
                <w:szCs w:val="28"/>
                <w:lang w:eastAsia="ru-RU"/>
              </w:rPr>
              <w:t xml:space="preserve"> Світлана Станіславівна</w:t>
            </w:r>
          </w:p>
        </w:tc>
        <w:tc>
          <w:tcPr>
            <w:tcW w:w="1701" w:type="dxa"/>
          </w:tcPr>
          <w:p w:rsidR="005269AC" w:rsidRPr="00914E4F" w:rsidRDefault="005269AC" w:rsidP="005F6EA2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r w:rsidRPr="00914E4F">
              <w:rPr>
                <w:sz w:val="28"/>
                <w:szCs w:val="28"/>
                <w:lang w:eastAsia="ru-RU"/>
              </w:rPr>
              <w:t>вихователь</w:t>
            </w:r>
          </w:p>
        </w:tc>
        <w:tc>
          <w:tcPr>
            <w:tcW w:w="1275" w:type="dxa"/>
          </w:tcPr>
          <w:p w:rsidR="005269AC" w:rsidRPr="00914E4F" w:rsidRDefault="005269AC" w:rsidP="005F6EA2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r w:rsidRPr="00914E4F">
              <w:rPr>
                <w:sz w:val="28"/>
                <w:szCs w:val="28"/>
                <w:lang w:eastAsia="ru-RU"/>
              </w:rPr>
              <w:t>вища</w:t>
            </w:r>
          </w:p>
        </w:tc>
        <w:tc>
          <w:tcPr>
            <w:tcW w:w="3402" w:type="dxa"/>
          </w:tcPr>
          <w:p w:rsidR="005269AC" w:rsidRPr="00914E4F" w:rsidRDefault="005269AC" w:rsidP="005269AC">
            <w:pPr>
              <w:keepNext/>
              <w:jc w:val="center"/>
              <w:outlineLvl w:val="0"/>
              <w:rPr>
                <w:color w:val="FF0000"/>
                <w:sz w:val="28"/>
                <w:szCs w:val="28"/>
                <w:lang w:eastAsia="ru-RU"/>
              </w:rPr>
            </w:pPr>
            <w:r w:rsidRPr="00914E4F">
              <w:rPr>
                <w:sz w:val="28"/>
                <w:szCs w:val="28"/>
                <w:lang w:eastAsia="ru-RU"/>
              </w:rPr>
              <w:t>Спеціаліст ІІ кваліфікаційної  категорії</w:t>
            </w:r>
          </w:p>
        </w:tc>
        <w:tc>
          <w:tcPr>
            <w:tcW w:w="4395" w:type="dxa"/>
          </w:tcPr>
          <w:p w:rsidR="005269AC" w:rsidRPr="00914E4F" w:rsidRDefault="005269AC" w:rsidP="00914E4F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</w:tr>
      <w:tr w:rsidR="005269AC" w:rsidRPr="002C220F" w:rsidTr="00914E4F">
        <w:tc>
          <w:tcPr>
            <w:tcW w:w="992" w:type="dxa"/>
          </w:tcPr>
          <w:p w:rsidR="005269AC" w:rsidRPr="00914E4F" w:rsidRDefault="005269AC" w:rsidP="000B20D7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r w:rsidRPr="00914E4F">
              <w:rPr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552" w:type="dxa"/>
          </w:tcPr>
          <w:p w:rsidR="005269AC" w:rsidRPr="00914E4F" w:rsidRDefault="005269AC" w:rsidP="00737689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r w:rsidRPr="00914E4F">
              <w:rPr>
                <w:sz w:val="28"/>
                <w:szCs w:val="28"/>
                <w:lang w:eastAsia="ru-RU"/>
              </w:rPr>
              <w:t>Ковалевська Юлія Володимирівна</w:t>
            </w:r>
          </w:p>
        </w:tc>
        <w:tc>
          <w:tcPr>
            <w:tcW w:w="1701" w:type="dxa"/>
          </w:tcPr>
          <w:p w:rsidR="005269AC" w:rsidRPr="00914E4F" w:rsidRDefault="005269AC" w:rsidP="00737689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r w:rsidRPr="00914E4F">
              <w:rPr>
                <w:sz w:val="28"/>
                <w:szCs w:val="28"/>
                <w:lang w:eastAsia="ru-RU"/>
              </w:rPr>
              <w:t>вихователь</w:t>
            </w:r>
          </w:p>
        </w:tc>
        <w:tc>
          <w:tcPr>
            <w:tcW w:w="1275" w:type="dxa"/>
          </w:tcPr>
          <w:p w:rsidR="005269AC" w:rsidRPr="00914E4F" w:rsidRDefault="005269AC" w:rsidP="00737689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r w:rsidRPr="00914E4F">
              <w:rPr>
                <w:sz w:val="28"/>
                <w:szCs w:val="28"/>
                <w:lang w:eastAsia="ru-RU"/>
              </w:rPr>
              <w:t>вища</w:t>
            </w:r>
          </w:p>
        </w:tc>
        <w:tc>
          <w:tcPr>
            <w:tcW w:w="3402" w:type="dxa"/>
          </w:tcPr>
          <w:p w:rsidR="005269AC" w:rsidRPr="00914E4F" w:rsidRDefault="005269AC" w:rsidP="005269AC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Спеціаліст вищої </w:t>
            </w:r>
            <w:r w:rsidRPr="00914E4F">
              <w:rPr>
                <w:sz w:val="28"/>
                <w:szCs w:val="28"/>
                <w:lang w:eastAsia="ru-RU"/>
              </w:rPr>
              <w:t>кваліфікаційної  категорії</w:t>
            </w:r>
          </w:p>
        </w:tc>
        <w:tc>
          <w:tcPr>
            <w:tcW w:w="4395" w:type="dxa"/>
          </w:tcPr>
          <w:p w:rsidR="005269AC" w:rsidRPr="00914E4F" w:rsidRDefault="005269AC" w:rsidP="00914E4F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</w:tr>
      <w:tr w:rsidR="005269AC" w:rsidRPr="002C220F" w:rsidTr="00914E4F">
        <w:tc>
          <w:tcPr>
            <w:tcW w:w="992" w:type="dxa"/>
          </w:tcPr>
          <w:p w:rsidR="005269AC" w:rsidRPr="00914E4F" w:rsidRDefault="005269AC" w:rsidP="000B20D7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  <w:r w:rsidRPr="00914E4F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2" w:type="dxa"/>
          </w:tcPr>
          <w:p w:rsidR="005269AC" w:rsidRPr="00914E4F" w:rsidRDefault="005269AC" w:rsidP="005D1999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proofErr w:type="spellStart"/>
            <w:r w:rsidRPr="00914E4F">
              <w:rPr>
                <w:sz w:val="28"/>
                <w:szCs w:val="28"/>
                <w:lang w:eastAsia="ru-RU"/>
              </w:rPr>
              <w:t>Пєструіл</w:t>
            </w:r>
            <w:proofErr w:type="spellEnd"/>
            <w:r w:rsidRPr="00914E4F">
              <w:rPr>
                <w:sz w:val="28"/>
                <w:szCs w:val="28"/>
                <w:lang w:eastAsia="ru-RU"/>
              </w:rPr>
              <w:t xml:space="preserve"> Катерина Вадимівна</w:t>
            </w:r>
          </w:p>
        </w:tc>
        <w:tc>
          <w:tcPr>
            <w:tcW w:w="1701" w:type="dxa"/>
          </w:tcPr>
          <w:p w:rsidR="005269AC" w:rsidRPr="00914E4F" w:rsidRDefault="005269AC" w:rsidP="005D1999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r w:rsidRPr="00914E4F">
              <w:rPr>
                <w:sz w:val="28"/>
                <w:szCs w:val="28"/>
                <w:lang w:eastAsia="ru-RU"/>
              </w:rPr>
              <w:t>вихователь</w:t>
            </w:r>
          </w:p>
        </w:tc>
        <w:tc>
          <w:tcPr>
            <w:tcW w:w="1275" w:type="dxa"/>
          </w:tcPr>
          <w:p w:rsidR="005269AC" w:rsidRPr="00914E4F" w:rsidRDefault="005269AC" w:rsidP="005D1999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r w:rsidRPr="00914E4F">
              <w:rPr>
                <w:sz w:val="28"/>
                <w:szCs w:val="28"/>
                <w:lang w:eastAsia="ru-RU"/>
              </w:rPr>
              <w:t>вища</w:t>
            </w:r>
          </w:p>
        </w:tc>
        <w:tc>
          <w:tcPr>
            <w:tcW w:w="3402" w:type="dxa"/>
          </w:tcPr>
          <w:p w:rsidR="005269AC" w:rsidRPr="00914E4F" w:rsidRDefault="005269AC" w:rsidP="005269AC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Спеціаліст </w:t>
            </w:r>
            <w:r w:rsidRPr="00914E4F">
              <w:rPr>
                <w:sz w:val="28"/>
                <w:szCs w:val="28"/>
                <w:lang w:eastAsia="ru-RU"/>
              </w:rPr>
              <w:t>І кваліфікаційної  категорії</w:t>
            </w:r>
          </w:p>
        </w:tc>
        <w:tc>
          <w:tcPr>
            <w:tcW w:w="4395" w:type="dxa"/>
          </w:tcPr>
          <w:p w:rsidR="005269AC" w:rsidRPr="00914E4F" w:rsidRDefault="005269AC" w:rsidP="00914E4F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</w:tr>
      <w:tr w:rsidR="005269AC" w:rsidRPr="002C220F" w:rsidTr="00914E4F">
        <w:trPr>
          <w:trHeight w:val="358"/>
        </w:trPr>
        <w:tc>
          <w:tcPr>
            <w:tcW w:w="992" w:type="dxa"/>
          </w:tcPr>
          <w:p w:rsidR="005269AC" w:rsidRPr="00914E4F" w:rsidRDefault="005269AC" w:rsidP="000B20D7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  <w:r w:rsidRPr="00914E4F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2" w:type="dxa"/>
          </w:tcPr>
          <w:p w:rsidR="005269AC" w:rsidRPr="00914E4F" w:rsidRDefault="005269AC" w:rsidP="003329C1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r w:rsidRPr="00914E4F">
              <w:rPr>
                <w:sz w:val="28"/>
                <w:szCs w:val="28"/>
                <w:lang w:eastAsia="ru-RU"/>
              </w:rPr>
              <w:t>Паламарчук Ірина Геннадіївна</w:t>
            </w:r>
          </w:p>
        </w:tc>
        <w:tc>
          <w:tcPr>
            <w:tcW w:w="1701" w:type="dxa"/>
          </w:tcPr>
          <w:p w:rsidR="005269AC" w:rsidRPr="00914E4F" w:rsidRDefault="005269AC" w:rsidP="003329C1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r w:rsidRPr="00914E4F">
              <w:rPr>
                <w:sz w:val="28"/>
                <w:szCs w:val="28"/>
                <w:lang w:eastAsia="ru-RU"/>
              </w:rPr>
              <w:t>вихователь</w:t>
            </w:r>
          </w:p>
        </w:tc>
        <w:tc>
          <w:tcPr>
            <w:tcW w:w="1275" w:type="dxa"/>
          </w:tcPr>
          <w:p w:rsidR="005269AC" w:rsidRPr="00914E4F" w:rsidRDefault="005269AC" w:rsidP="003329C1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r w:rsidRPr="00914E4F">
              <w:rPr>
                <w:sz w:val="28"/>
                <w:szCs w:val="28"/>
                <w:lang w:eastAsia="ru-RU"/>
              </w:rPr>
              <w:t>вища</w:t>
            </w:r>
          </w:p>
        </w:tc>
        <w:tc>
          <w:tcPr>
            <w:tcW w:w="3402" w:type="dxa"/>
          </w:tcPr>
          <w:p w:rsidR="005269AC" w:rsidRPr="00914E4F" w:rsidRDefault="005269AC" w:rsidP="005269AC">
            <w:pPr>
              <w:ind w:left="34"/>
              <w:contextualSpacing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Спеціаліст ІІ кваліфікаційної </w:t>
            </w:r>
            <w:r w:rsidRPr="00914E4F">
              <w:rPr>
                <w:sz w:val="28"/>
                <w:szCs w:val="28"/>
                <w:lang w:eastAsia="ru-RU"/>
              </w:rPr>
              <w:t>категорії</w:t>
            </w:r>
          </w:p>
        </w:tc>
        <w:tc>
          <w:tcPr>
            <w:tcW w:w="4395" w:type="dxa"/>
          </w:tcPr>
          <w:p w:rsidR="005269AC" w:rsidRPr="00914E4F" w:rsidRDefault="005269AC" w:rsidP="00914E4F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</w:tr>
      <w:tr w:rsidR="005269AC" w:rsidRPr="002C220F" w:rsidTr="00914E4F">
        <w:tc>
          <w:tcPr>
            <w:tcW w:w="992" w:type="dxa"/>
          </w:tcPr>
          <w:p w:rsidR="005269AC" w:rsidRPr="00914E4F" w:rsidRDefault="005269AC" w:rsidP="000B20D7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</w:t>
            </w:r>
            <w:r w:rsidRPr="00914E4F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2" w:type="dxa"/>
          </w:tcPr>
          <w:p w:rsidR="005269AC" w:rsidRPr="00914E4F" w:rsidRDefault="005269AC" w:rsidP="005269AC">
            <w:pPr>
              <w:keepNext/>
              <w:outlineLvl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Пастернак </w:t>
            </w:r>
            <w:r w:rsidRPr="00914E4F">
              <w:rPr>
                <w:sz w:val="28"/>
                <w:szCs w:val="28"/>
                <w:lang w:eastAsia="ru-RU"/>
              </w:rPr>
              <w:t>Світлана Олексіївна</w:t>
            </w:r>
          </w:p>
        </w:tc>
        <w:tc>
          <w:tcPr>
            <w:tcW w:w="1701" w:type="dxa"/>
          </w:tcPr>
          <w:p w:rsidR="005269AC" w:rsidRPr="00914E4F" w:rsidRDefault="005269AC" w:rsidP="00846574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r w:rsidRPr="00914E4F">
              <w:rPr>
                <w:sz w:val="28"/>
                <w:szCs w:val="28"/>
                <w:lang w:eastAsia="ru-RU"/>
              </w:rPr>
              <w:t>вихователь</w:t>
            </w:r>
          </w:p>
        </w:tc>
        <w:tc>
          <w:tcPr>
            <w:tcW w:w="1275" w:type="dxa"/>
          </w:tcPr>
          <w:p w:rsidR="005269AC" w:rsidRPr="00914E4F" w:rsidRDefault="005269AC" w:rsidP="00846574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r w:rsidRPr="00914E4F">
              <w:rPr>
                <w:sz w:val="28"/>
                <w:szCs w:val="28"/>
                <w:lang w:eastAsia="ru-RU"/>
              </w:rPr>
              <w:t>вища</w:t>
            </w:r>
          </w:p>
        </w:tc>
        <w:tc>
          <w:tcPr>
            <w:tcW w:w="3402" w:type="dxa"/>
          </w:tcPr>
          <w:p w:rsidR="005269AC" w:rsidRPr="00914E4F" w:rsidRDefault="005269AC" w:rsidP="005269AC">
            <w:pPr>
              <w:jc w:val="center"/>
              <w:rPr>
                <w:sz w:val="28"/>
                <w:szCs w:val="28"/>
                <w:lang w:eastAsia="ru-RU"/>
              </w:rPr>
            </w:pPr>
            <w:r w:rsidRPr="00914E4F">
              <w:rPr>
                <w:sz w:val="28"/>
                <w:szCs w:val="28"/>
                <w:lang w:eastAsia="ru-RU"/>
              </w:rPr>
              <w:t>Спеціаліст ІІ кваліфікаційної  категорії</w:t>
            </w:r>
          </w:p>
        </w:tc>
        <w:tc>
          <w:tcPr>
            <w:tcW w:w="4395" w:type="dxa"/>
          </w:tcPr>
          <w:p w:rsidR="005269AC" w:rsidRPr="00914E4F" w:rsidRDefault="005269AC" w:rsidP="00914E4F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</w:tr>
      <w:tr w:rsidR="005269AC" w:rsidRPr="002C220F" w:rsidTr="00914E4F">
        <w:tc>
          <w:tcPr>
            <w:tcW w:w="992" w:type="dxa"/>
          </w:tcPr>
          <w:p w:rsidR="005269AC" w:rsidRPr="00914E4F" w:rsidRDefault="005269AC" w:rsidP="000B20D7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  <w:r w:rsidRPr="00914E4F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2" w:type="dxa"/>
          </w:tcPr>
          <w:p w:rsidR="005269AC" w:rsidRPr="00914E4F" w:rsidRDefault="005269AC" w:rsidP="005D2795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Гандрабура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Наталія Ігорівна</w:t>
            </w:r>
          </w:p>
        </w:tc>
        <w:tc>
          <w:tcPr>
            <w:tcW w:w="1701" w:type="dxa"/>
          </w:tcPr>
          <w:p w:rsidR="005269AC" w:rsidRPr="00914E4F" w:rsidRDefault="005269AC" w:rsidP="005D2795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r w:rsidRPr="00914E4F">
              <w:rPr>
                <w:sz w:val="28"/>
                <w:szCs w:val="28"/>
                <w:lang w:eastAsia="ru-RU"/>
              </w:rPr>
              <w:t>вихователь</w:t>
            </w:r>
          </w:p>
        </w:tc>
        <w:tc>
          <w:tcPr>
            <w:tcW w:w="1275" w:type="dxa"/>
          </w:tcPr>
          <w:p w:rsidR="005269AC" w:rsidRPr="00914E4F" w:rsidRDefault="005269AC" w:rsidP="005D2795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r w:rsidRPr="00914E4F">
              <w:rPr>
                <w:sz w:val="28"/>
                <w:szCs w:val="28"/>
                <w:lang w:eastAsia="ru-RU"/>
              </w:rPr>
              <w:t>вища</w:t>
            </w:r>
          </w:p>
        </w:tc>
        <w:tc>
          <w:tcPr>
            <w:tcW w:w="3402" w:type="dxa"/>
          </w:tcPr>
          <w:p w:rsidR="005269AC" w:rsidRDefault="005269AC" w:rsidP="005D2795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Спеціаліст </w:t>
            </w:r>
            <w:r w:rsidRPr="00914E4F">
              <w:rPr>
                <w:sz w:val="28"/>
                <w:szCs w:val="28"/>
                <w:lang w:eastAsia="ru-RU"/>
              </w:rPr>
              <w:t>І кваліфікаційної  категорії</w:t>
            </w:r>
          </w:p>
        </w:tc>
        <w:tc>
          <w:tcPr>
            <w:tcW w:w="4395" w:type="dxa"/>
          </w:tcPr>
          <w:p w:rsidR="005269AC" w:rsidRPr="00914E4F" w:rsidRDefault="005269AC" w:rsidP="00914E4F">
            <w:pPr>
              <w:keepNext/>
              <w:jc w:val="center"/>
              <w:outlineLvl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</w:tr>
    </w:tbl>
    <w:p w:rsidR="00116D90" w:rsidRPr="002C220F" w:rsidRDefault="00116D90">
      <w:pPr>
        <w:rPr>
          <w:sz w:val="20"/>
          <w:szCs w:val="20"/>
        </w:rPr>
      </w:pPr>
    </w:p>
    <w:sectPr w:rsidR="00116D90" w:rsidRPr="002C220F" w:rsidSect="00914E4F">
      <w:pgSz w:w="16840" w:h="11900" w:orient="landscape" w:code="9"/>
      <w:pgMar w:top="709" w:right="1134" w:bottom="709" w:left="851" w:header="0" w:footer="709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81FCA"/>
    <w:multiLevelType w:val="hybridMultilevel"/>
    <w:tmpl w:val="C6B83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083"/>
    <w:rsid w:val="00061CB9"/>
    <w:rsid w:val="000B20D7"/>
    <w:rsid w:val="000D3C25"/>
    <w:rsid w:val="00116D90"/>
    <w:rsid w:val="002C220F"/>
    <w:rsid w:val="002D20BB"/>
    <w:rsid w:val="00320D65"/>
    <w:rsid w:val="003725F3"/>
    <w:rsid w:val="005269AC"/>
    <w:rsid w:val="00914E4F"/>
    <w:rsid w:val="0093105C"/>
    <w:rsid w:val="009A6AF1"/>
    <w:rsid w:val="00B943C5"/>
    <w:rsid w:val="00E600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D20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4E4F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D20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4E4F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623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Тарас Шевчук</cp:lastModifiedBy>
  <cp:revision>2</cp:revision>
  <dcterms:created xsi:type="dcterms:W3CDTF">2026-06-26T11:21:00Z</dcterms:created>
  <dcterms:modified xsi:type="dcterms:W3CDTF">2026-06-26T11:21:00Z</dcterms:modified>
</cp:coreProperties>
</file>