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F70" w:rsidRPr="00680254" w:rsidRDefault="00343F70" w:rsidP="00343F7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                                                            </w:t>
      </w:r>
      <w:r>
        <w:rPr>
          <w:rFonts w:ascii="Times New Roman" w:hAnsi="Times New Roman" w:cs="Times New Roman"/>
          <w:b/>
          <w:sz w:val="32"/>
          <w:szCs w:val="28"/>
        </w:rPr>
        <w:t xml:space="preserve">     </w:t>
      </w:r>
      <w:r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Pr="00680254">
        <w:rPr>
          <w:rFonts w:ascii="Times New Roman" w:hAnsi="Times New Roman" w:cs="Times New Roman"/>
          <w:b/>
          <w:sz w:val="32"/>
          <w:szCs w:val="28"/>
        </w:rPr>
        <w:t>Затверджую:</w:t>
      </w:r>
    </w:p>
    <w:p w:rsidR="00343F70" w:rsidRDefault="00343F70" w:rsidP="00343F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</w:p>
    <w:p w:rsidR="00343F70" w:rsidRDefault="00343F70" w:rsidP="00343F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ДНЗ (ясла-садок)</w:t>
      </w:r>
      <w:r>
        <w:rPr>
          <w:rFonts w:ascii="Times New Roman" w:hAnsi="Times New Roman" w:cs="Times New Roman"/>
          <w:sz w:val="28"/>
          <w:szCs w:val="28"/>
        </w:rPr>
        <w:t xml:space="preserve"> №210</w:t>
      </w:r>
    </w:p>
    <w:p w:rsidR="00343F70" w:rsidRDefault="00343F70" w:rsidP="007218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218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72180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_______Тамара ОЛІЙНИК</w:t>
      </w:r>
    </w:p>
    <w:p w:rsidR="00343F70" w:rsidRDefault="00343F70" w:rsidP="00343F7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43F70" w:rsidRDefault="00343F70" w:rsidP="00343F7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21800" w:rsidRDefault="00721800" w:rsidP="00343F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Орієнтовний п</w:t>
      </w:r>
      <w:r w:rsidR="00343F70">
        <w:rPr>
          <w:rFonts w:ascii="Times New Roman" w:hAnsi="Times New Roman" w:cs="Times New Roman"/>
          <w:b/>
          <w:sz w:val="28"/>
          <w:szCs w:val="28"/>
        </w:rPr>
        <w:t xml:space="preserve">лан заходів щодо запобігання та протидії </w:t>
      </w:r>
      <w:proofErr w:type="spellStart"/>
      <w:r w:rsidR="00343F70">
        <w:rPr>
          <w:rFonts w:ascii="Times New Roman" w:hAnsi="Times New Roman" w:cs="Times New Roman"/>
          <w:b/>
          <w:sz w:val="28"/>
          <w:szCs w:val="28"/>
        </w:rPr>
        <w:t>булінгу</w:t>
      </w:r>
      <w:proofErr w:type="spellEnd"/>
      <w:r w:rsidR="00343F7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43F70" w:rsidRDefault="00343F70" w:rsidP="007218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ДНЗ </w:t>
      </w:r>
      <w:r w:rsidR="00721800">
        <w:rPr>
          <w:rFonts w:ascii="Times New Roman" w:hAnsi="Times New Roman" w:cs="Times New Roman"/>
          <w:b/>
          <w:sz w:val="28"/>
          <w:szCs w:val="28"/>
        </w:rPr>
        <w:t>(ясла-садок) № 210</w:t>
      </w:r>
    </w:p>
    <w:p w:rsidR="0079466E" w:rsidRPr="0079466E" w:rsidRDefault="0079466E" w:rsidP="007946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tbl>
      <w:tblPr>
        <w:tblW w:w="10075" w:type="dxa"/>
        <w:tblInd w:w="-1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9"/>
        <w:gridCol w:w="5590"/>
        <w:gridCol w:w="1418"/>
        <w:gridCol w:w="2262"/>
        <w:gridCol w:w="16"/>
      </w:tblGrid>
      <w:tr w:rsidR="0079466E" w:rsidRPr="0079466E" w:rsidTr="007062D7">
        <w:trPr>
          <w:gridAfter w:val="1"/>
          <w:wAfter w:w="16" w:type="dxa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9466E" w:rsidRPr="0079466E" w:rsidRDefault="0079466E" w:rsidP="0079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№</w:t>
            </w:r>
          </w:p>
          <w:p w:rsidR="0079466E" w:rsidRPr="0079466E" w:rsidRDefault="0079466E" w:rsidP="0079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з/п</w:t>
            </w:r>
          </w:p>
        </w:tc>
        <w:tc>
          <w:tcPr>
            <w:tcW w:w="5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9466E" w:rsidRPr="0079466E" w:rsidRDefault="0079466E" w:rsidP="0079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Заходи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9466E" w:rsidRPr="0079466E" w:rsidRDefault="0079466E" w:rsidP="0079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Термін проведення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9466E" w:rsidRPr="0079466E" w:rsidRDefault="0079466E" w:rsidP="007946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Відповідальний</w:t>
            </w:r>
          </w:p>
        </w:tc>
      </w:tr>
      <w:tr w:rsidR="0079466E" w:rsidRPr="0079466E" w:rsidTr="007062D7">
        <w:tc>
          <w:tcPr>
            <w:tcW w:w="100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9466E" w:rsidRPr="0079466E" w:rsidRDefault="0079466E" w:rsidP="0079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9466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uk-UA"/>
              </w:rPr>
              <w:t>Нормативно – правове забезпечення</w:t>
            </w:r>
          </w:p>
        </w:tc>
      </w:tr>
      <w:tr w:rsidR="0079466E" w:rsidRPr="0079466E" w:rsidTr="007062D7">
        <w:trPr>
          <w:gridAfter w:val="1"/>
          <w:wAfter w:w="16" w:type="dxa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9466E" w:rsidRPr="0079466E" w:rsidRDefault="0079466E" w:rsidP="0079466E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5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9466E" w:rsidRPr="0079466E" w:rsidRDefault="0079466E" w:rsidP="0079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Створення нормативно-правової бази щодо  забезпечення  запобігання та протидії </w:t>
            </w:r>
            <w:proofErr w:type="spellStart"/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булінгу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9466E" w:rsidRPr="0079466E" w:rsidRDefault="0079466E" w:rsidP="0079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Впродовж року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9466E" w:rsidRPr="0079466E" w:rsidRDefault="0079466E" w:rsidP="0079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практичний психолог,</w:t>
            </w:r>
          </w:p>
          <w:p w:rsidR="0079466E" w:rsidRPr="0079466E" w:rsidRDefault="0079466E" w:rsidP="0079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вихователь – методист </w:t>
            </w:r>
          </w:p>
        </w:tc>
      </w:tr>
      <w:tr w:rsidR="0079466E" w:rsidRPr="0079466E" w:rsidTr="007062D7">
        <w:trPr>
          <w:gridAfter w:val="1"/>
          <w:wAfter w:w="16" w:type="dxa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9466E" w:rsidRPr="0079466E" w:rsidRDefault="0079466E" w:rsidP="0079466E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5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9466E" w:rsidRPr="0079466E" w:rsidRDefault="0079466E" w:rsidP="0079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Оновлення  інформації на веб-сайті закладу з проблеми запобігання та протидію </w:t>
            </w:r>
            <w:proofErr w:type="spellStart"/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булінгу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9466E" w:rsidRPr="0079466E" w:rsidRDefault="0079466E" w:rsidP="0079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Впродовж року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9466E" w:rsidRPr="0079466E" w:rsidRDefault="0079466E" w:rsidP="0079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вихователь – методист</w:t>
            </w:r>
          </w:p>
        </w:tc>
      </w:tr>
      <w:tr w:rsidR="0079466E" w:rsidRPr="0079466E" w:rsidTr="007062D7">
        <w:trPr>
          <w:gridAfter w:val="1"/>
          <w:wAfter w:w="16" w:type="dxa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9466E" w:rsidRPr="0079466E" w:rsidRDefault="0079466E" w:rsidP="0079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3.</w:t>
            </w:r>
          </w:p>
        </w:tc>
        <w:tc>
          <w:tcPr>
            <w:tcW w:w="5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9466E" w:rsidRPr="0079466E" w:rsidRDefault="0079466E" w:rsidP="0079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Виконання  вимог Законів України «Про освіту» (ст. 26, 30), «Про внесення змін до деяких законодавчих актів України щодо протидії </w:t>
            </w:r>
            <w:proofErr w:type="spellStart"/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булінгу</w:t>
            </w:r>
            <w:proofErr w:type="spellEnd"/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(цькуванню)», прийнятий Верховною Радою України від 18.12.2018  №2657-VIII, наказів МОН України від 28.12.2019 №1646 «Деякі питання реагування на випадки </w:t>
            </w:r>
            <w:proofErr w:type="spellStart"/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булінгу</w:t>
            </w:r>
            <w:proofErr w:type="spellEnd"/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(цькування) та застосування заходів виховного впливу в закладах освіти» та від 26.02.2020 №293 «Про затвердження плану заходів, спрямованих на запобігання та протидію </w:t>
            </w:r>
            <w:proofErr w:type="spellStart"/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булінгу</w:t>
            </w:r>
            <w:proofErr w:type="spellEnd"/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(цькуванню) в закладах освіти»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9466E" w:rsidRPr="0079466E" w:rsidRDefault="0079466E" w:rsidP="0079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Постійно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9466E" w:rsidRPr="0079466E" w:rsidRDefault="0079466E" w:rsidP="0079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Директор,</w:t>
            </w:r>
          </w:p>
          <w:p w:rsidR="0079466E" w:rsidRPr="0079466E" w:rsidRDefault="0079466E" w:rsidP="0079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працівники</w:t>
            </w:r>
          </w:p>
          <w:p w:rsidR="0079466E" w:rsidRPr="0079466E" w:rsidRDefault="0079466E" w:rsidP="0079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закладу</w:t>
            </w:r>
          </w:p>
        </w:tc>
      </w:tr>
      <w:tr w:rsidR="0079466E" w:rsidRPr="0079466E" w:rsidTr="007062D7">
        <w:trPr>
          <w:gridAfter w:val="1"/>
          <w:wAfter w:w="16" w:type="dxa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9466E" w:rsidRPr="0079466E" w:rsidRDefault="0079466E" w:rsidP="0079466E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4.    </w:t>
            </w:r>
          </w:p>
        </w:tc>
        <w:tc>
          <w:tcPr>
            <w:tcW w:w="5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9466E" w:rsidRPr="0079466E" w:rsidRDefault="0079466E" w:rsidP="0079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Невідкладне інформування, у разі виявлення випадку </w:t>
            </w:r>
            <w:proofErr w:type="spellStart"/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булінгу</w:t>
            </w:r>
            <w:proofErr w:type="spellEnd"/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, відповідних органів, визначених Законом України від 18.12.2018 № 2657-VIII«Про внесення змін до деяких законодавчих актів України щодо протидії </w:t>
            </w:r>
            <w:proofErr w:type="spellStart"/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булінгу</w:t>
            </w:r>
            <w:proofErr w:type="spellEnd"/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(цькуванню)»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9466E" w:rsidRPr="0079466E" w:rsidRDefault="0079466E" w:rsidP="0079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У разі виявлення випадку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9466E" w:rsidRPr="0079466E" w:rsidRDefault="0079466E" w:rsidP="0079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Директор </w:t>
            </w:r>
          </w:p>
          <w:p w:rsidR="0079466E" w:rsidRPr="0079466E" w:rsidRDefault="0079466E" w:rsidP="0079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</w:tr>
      <w:tr w:rsidR="0079466E" w:rsidRPr="0079466E" w:rsidTr="007062D7">
        <w:trPr>
          <w:gridAfter w:val="1"/>
          <w:wAfter w:w="16" w:type="dxa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9466E" w:rsidRPr="0079466E" w:rsidRDefault="0079466E" w:rsidP="0079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5.</w:t>
            </w:r>
          </w:p>
        </w:tc>
        <w:tc>
          <w:tcPr>
            <w:tcW w:w="5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9466E" w:rsidRPr="0079466E" w:rsidRDefault="0079466E" w:rsidP="0079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Створення безпечного освітнього середовища в ДНЗ,  вільного від насильства та </w:t>
            </w:r>
            <w:proofErr w:type="spellStart"/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булінгу</w:t>
            </w:r>
            <w:proofErr w:type="spellEnd"/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(цькування), що включає психологічну та фізичну безпеку учасників освітнього процесу.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9466E" w:rsidRPr="0079466E" w:rsidRDefault="0079466E" w:rsidP="0079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Постійно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9466E" w:rsidRPr="0079466E" w:rsidRDefault="0079466E" w:rsidP="0079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Директор, вихователь -  методист, вихователі,</w:t>
            </w:r>
          </w:p>
          <w:p w:rsidR="0079466E" w:rsidRPr="0079466E" w:rsidRDefault="0079466E" w:rsidP="0079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практичний психолог</w:t>
            </w:r>
          </w:p>
        </w:tc>
      </w:tr>
      <w:tr w:rsidR="0079466E" w:rsidRPr="0079466E" w:rsidTr="007062D7">
        <w:trPr>
          <w:gridAfter w:val="1"/>
          <w:wAfter w:w="16" w:type="dxa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9466E" w:rsidRPr="0079466E" w:rsidRDefault="0079466E" w:rsidP="0079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5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9466E" w:rsidRPr="0079466E" w:rsidRDefault="0079466E" w:rsidP="0079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79466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uk-UA"/>
              </w:rPr>
              <w:t>Работа</w:t>
            </w:r>
            <w:proofErr w:type="spellEnd"/>
            <w:r w:rsidRPr="0079466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uk-UA"/>
              </w:rPr>
              <w:t xml:space="preserve"> з педагогами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9466E" w:rsidRPr="0079466E" w:rsidRDefault="0079466E" w:rsidP="0079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9466E" w:rsidRPr="0079466E" w:rsidRDefault="0079466E" w:rsidP="0079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</w:tr>
      <w:tr w:rsidR="0079466E" w:rsidRPr="0079466E" w:rsidTr="007062D7">
        <w:trPr>
          <w:gridAfter w:val="1"/>
          <w:wAfter w:w="16" w:type="dxa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9466E" w:rsidRPr="0079466E" w:rsidRDefault="0079466E" w:rsidP="0079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>1</w:t>
            </w:r>
          </w:p>
        </w:tc>
        <w:tc>
          <w:tcPr>
            <w:tcW w:w="5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9466E" w:rsidRPr="0079466E" w:rsidRDefault="0079466E" w:rsidP="0079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Сприяти  формуванню позитивного мікроклімату та толерантної міжособистісної взаємодії в педагогічному  колективі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9466E" w:rsidRPr="0079466E" w:rsidRDefault="0079466E" w:rsidP="0079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Постійно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9466E" w:rsidRPr="0079466E" w:rsidRDefault="0079466E" w:rsidP="0079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адміністрація</w:t>
            </w:r>
          </w:p>
          <w:p w:rsidR="0079466E" w:rsidRPr="0079466E" w:rsidRDefault="0079466E" w:rsidP="0079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закладу</w:t>
            </w:r>
          </w:p>
        </w:tc>
      </w:tr>
      <w:tr w:rsidR="0079466E" w:rsidRPr="0079466E" w:rsidTr="007062D7">
        <w:trPr>
          <w:gridAfter w:val="1"/>
          <w:wAfter w:w="16" w:type="dxa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9466E" w:rsidRPr="0079466E" w:rsidRDefault="0079466E" w:rsidP="0079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5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9466E" w:rsidRPr="0079466E" w:rsidRDefault="0079466E" w:rsidP="0079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Проводити інформаційно-просвітницьку роботу серед учасників освітнього процесу щодо профілактики </w:t>
            </w:r>
            <w:proofErr w:type="spellStart"/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булінгу</w:t>
            </w:r>
            <w:proofErr w:type="spellEnd"/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(цькування), з питань охорони дитинства, профілактики бездоглядності, жорстокого поводження з дітьми або загрози його вчинення в ДНЗ та сім’ї.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9466E" w:rsidRPr="0079466E" w:rsidRDefault="0079466E" w:rsidP="0079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Постійно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9466E" w:rsidRPr="0079466E" w:rsidRDefault="0079466E" w:rsidP="0079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Адміністрація закладу, практичний психолог</w:t>
            </w:r>
          </w:p>
        </w:tc>
      </w:tr>
      <w:tr w:rsidR="0079466E" w:rsidRPr="0079466E" w:rsidTr="007062D7">
        <w:trPr>
          <w:gridAfter w:val="1"/>
          <w:wAfter w:w="16" w:type="dxa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9466E" w:rsidRPr="0079466E" w:rsidRDefault="0079466E" w:rsidP="0079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5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9466E" w:rsidRPr="0079466E" w:rsidRDefault="0079466E" w:rsidP="0079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Проведення заходів в рамках проведення Всеукраїнського тижня права «Стоп </w:t>
            </w:r>
            <w:proofErr w:type="spellStart"/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булінгу</w:t>
            </w:r>
            <w:proofErr w:type="spellEnd"/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9466E" w:rsidRPr="0079466E" w:rsidRDefault="0079466E" w:rsidP="0079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Листопад 2022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9466E" w:rsidRPr="0079466E" w:rsidRDefault="0079466E" w:rsidP="0079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Практичний психолог</w:t>
            </w:r>
          </w:p>
        </w:tc>
      </w:tr>
      <w:tr w:rsidR="0079466E" w:rsidRPr="0079466E" w:rsidTr="007062D7">
        <w:trPr>
          <w:gridAfter w:val="1"/>
          <w:wAfter w:w="16" w:type="dxa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9466E" w:rsidRPr="0079466E" w:rsidRDefault="0079466E" w:rsidP="0079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5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tbl>
            <w:tblPr>
              <w:tblW w:w="5232" w:type="dxa"/>
              <w:tblInd w:w="8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232"/>
            </w:tblGrid>
            <w:tr w:rsidR="0079466E" w:rsidRPr="0079466E" w:rsidTr="0079466E">
              <w:trPr>
                <w:trHeight w:val="268"/>
              </w:trPr>
              <w:tc>
                <w:tcPr>
                  <w:tcW w:w="5232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  <w:vAlign w:val="center"/>
                  <w:hideMark/>
                </w:tcPr>
                <w:p w:rsidR="0079466E" w:rsidRPr="0079466E" w:rsidRDefault="0079466E" w:rsidP="007946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  <w:r w:rsidRPr="0079466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Психологічно-просвітницька та корекційно-розвивальна робота</w:t>
                  </w:r>
                </w:p>
              </w:tc>
            </w:tr>
          </w:tbl>
          <w:p w:rsidR="0079466E" w:rsidRPr="0079466E" w:rsidRDefault="0079466E" w:rsidP="007946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tbl>
            <w:tblPr>
              <w:tblW w:w="7995" w:type="dxa"/>
              <w:tblInd w:w="8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710"/>
              <w:gridCol w:w="1500"/>
              <w:gridCol w:w="1785"/>
            </w:tblGrid>
            <w:tr w:rsidR="0079466E" w:rsidRPr="0079466E" w:rsidTr="007062D7">
              <w:tc>
                <w:tcPr>
                  <w:tcW w:w="471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  <w:vAlign w:val="center"/>
                  <w:hideMark/>
                </w:tcPr>
                <w:p w:rsidR="0079466E" w:rsidRPr="0079466E" w:rsidRDefault="0079466E" w:rsidP="007946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50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79466E" w:rsidRPr="0079466E" w:rsidRDefault="0079466E" w:rsidP="007946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  <w:r w:rsidRPr="0079466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  <w:tc>
                <w:tcPr>
                  <w:tcW w:w="17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79466E" w:rsidRPr="0079466E" w:rsidRDefault="0079466E" w:rsidP="007946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  <w:r w:rsidRPr="0079466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Упродовж року</w:t>
                  </w:r>
                </w:p>
              </w:tc>
            </w:tr>
          </w:tbl>
          <w:p w:rsidR="0079466E" w:rsidRPr="0079466E" w:rsidRDefault="0079466E" w:rsidP="0079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За планом роботи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9466E" w:rsidRPr="0079466E" w:rsidRDefault="0079466E" w:rsidP="0079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Практичний психолог</w:t>
            </w:r>
          </w:p>
        </w:tc>
      </w:tr>
      <w:tr w:rsidR="0079466E" w:rsidRPr="0079466E" w:rsidTr="007062D7">
        <w:trPr>
          <w:gridAfter w:val="1"/>
          <w:wAfter w:w="16" w:type="dxa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9466E" w:rsidRPr="0079466E" w:rsidRDefault="0079466E" w:rsidP="0079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5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9466E" w:rsidRPr="0079466E" w:rsidRDefault="0079466E" w:rsidP="0079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7946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Педгодина</w:t>
            </w:r>
            <w:proofErr w:type="spellEnd"/>
            <w:r w:rsidRPr="007946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 xml:space="preserve"> Стоп боулінг!»</w:t>
            </w:r>
          </w:p>
          <w:p w:rsidR="0079466E" w:rsidRPr="0079466E" w:rsidRDefault="0079466E" w:rsidP="0079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Запобігання та протидія  </w:t>
            </w:r>
            <w:proofErr w:type="spellStart"/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булінгу</w:t>
            </w:r>
            <w:proofErr w:type="spellEnd"/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в  закладі дошкільної освіти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9466E" w:rsidRPr="0079466E" w:rsidRDefault="0079466E" w:rsidP="0079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Грудень 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9466E" w:rsidRPr="0079466E" w:rsidRDefault="0079466E" w:rsidP="0079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Вихователь - методист, практичний психолог</w:t>
            </w:r>
          </w:p>
        </w:tc>
      </w:tr>
      <w:tr w:rsidR="0079466E" w:rsidRPr="0079466E" w:rsidTr="007062D7">
        <w:trPr>
          <w:gridAfter w:val="1"/>
          <w:wAfter w:w="16" w:type="dxa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9466E" w:rsidRPr="0079466E" w:rsidRDefault="0079466E" w:rsidP="0079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5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9466E" w:rsidRPr="0079466E" w:rsidRDefault="0079466E" w:rsidP="0079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«Ділова гра «Створення в ЗДО безпечного середовища для дитини»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9466E" w:rsidRPr="0079466E" w:rsidRDefault="0079466E" w:rsidP="0079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березень 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9466E" w:rsidRPr="0079466E" w:rsidRDefault="0079466E" w:rsidP="0079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Вихователь - методист</w:t>
            </w:r>
          </w:p>
        </w:tc>
      </w:tr>
      <w:tr w:rsidR="0079466E" w:rsidRPr="0079466E" w:rsidTr="007062D7">
        <w:trPr>
          <w:gridAfter w:val="1"/>
          <w:wAfter w:w="16" w:type="dxa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9466E" w:rsidRPr="0079466E" w:rsidRDefault="0079466E" w:rsidP="0079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5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9466E" w:rsidRPr="0079466E" w:rsidRDefault="0079466E" w:rsidP="0079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Консультація: «Профілактика насилля та жорстокого поводження з дітьми дошкільного віку»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9466E" w:rsidRPr="0079466E" w:rsidRDefault="0079466E" w:rsidP="0079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Квітень 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9466E" w:rsidRPr="0079466E" w:rsidRDefault="0079466E" w:rsidP="0079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Директор</w:t>
            </w:r>
          </w:p>
        </w:tc>
      </w:tr>
      <w:tr w:rsidR="0079466E" w:rsidRPr="0079466E" w:rsidTr="007062D7">
        <w:trPr>
          <w:gridAfter w:val="1"/>
          <w:wAfter w:w="16" w:type="dxa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9466E" w:rsidRPr="0079466E" w:rsidRDefault="0079466E" w:rsidP="0079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</w:t>
            </w:r>
          </w:p>
        </w:tc>
        <w:tc>
          <w:tcPr>
            <w:tcW w:w="5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9466E" w:rsidRPr="0079466E" w:rsidRDefault="0079466E" w:rsidP="0079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946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Професійна майстерня</w:t>
            </w:r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: «Толерантність як компонент професійної культури педагога. Протидія </w:t>
            </w:r>
            <w:proofErr w:type="spellStart"/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булінгу</w:t>
            </w:r>
            <w:proofErr w:type="spellEnd"/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9466E" w:rsidRPr="0079466E" w:rsidRDefault="0079466E" w:rsidP="0079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Травень 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9466E" w:rsidRPr="0079466E" w:rsidRDefault="0079466E" w:rsidP="0079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Вихователь - методист</w:t>
            </w:r>
          </w:p>
        </w:tc>
      </w:tr>
      <w:tr w:rsidR="0079466E" w:rsidRPr="0079466E" w:rsidTr="007062D7">
        <w:trPr>
          <w:gridAfter w:val="1"/>
          <w:wAfter w:w="16" w:type="dxa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9466E" w:rsidRPr="0079466E" w:rsidRDefault="0079466E" w:rsidP="0079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5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9466E" w:rsidRPr="0079466E" w:rsidRDefault="0079466E" w:rsidP="0079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9466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uk-UA"/>
              </w:rPr>
              <w:t>Робота з вихованцями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9466E" w:rsidRPr="0079466E" w:rsidRDefault="0079466E" w:rsidP="0079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9466E" w:rsidRPr="0079466E" w:rsidRDefault="0079466E" w:rsidP="0079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</w:tr>
      <w:tr w:rsidR="0079466E" w:rsidRPr="0079466E" w:rsidTr="007062D7">
        <w:trPr>
          <w:gridAfter w:val="1"/>
          <w:wAfter w:w="16" w:type="dxa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9466E" w:rsidRPr="0079466E" w:rsidRDefault="0079466E" w:rsidP="0079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5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9466E" w:rsidRPr="0079466E" w:rsidRDefault="0079466E" w:rsidP="0079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Проведення ранкових зустрічей з метою формування навичок дружніх стосунків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9466E" w:rsidRPr="0079466E" w:rsidRDefault="0079466E" w:rsidP="0079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Постійно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9466E" w:rsidRPr="0079466E" w:rsidRDefault="0079466E" w:rsidP="0079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Педагоги закладу</w:t>
            </w:r>
          </w:p>
        </w:tc>
      </w:tr>
      <w:tr w:rsidR="0079466E" w:rsidRPr="0079466E" w:rsidTr="007062D7">
        <w:trPr>
          <w:gridAfter w:val="1"/>
          <w:wAfter w:w="16" w:type="dxa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9466E" w:rsidRPr="0079466E" w:rsidRDefault="0079466E" w:rsidP="0079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5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9466E" w:rsidRPr="0079466E" w:rsidRDefault="0079466E" w:rsidP="0079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Акція  «Подаруй обійми» до Всесвітнього</w:t>
            </w:r>
          </w:p>
          <w:p w:rsidR="0079466E" w:rsidRPr="0079466E" w:rsidRDefault="0079466E" w:rsidP="0079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дня доброти.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9466E" w:rsidRPr="0079466E" w:rsidRDefault="0079466E" w:rsidP="0079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Листопад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9466E" w:rsidRPr="0079466E" w:rsidRDefault="0079466E" w:rsidP="0079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79466E" w:rsidRPr="0079466E" w:rsidTr="007062D7">
        <w:trPr>
          <w:gridAfter w:val="1"/>
          <w:wAfter w:w="16" w:type="dxa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9466E" w:rsidRPr="0079466E" w:rsidRDefault="0079466E" w:rsidP="0079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5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9466E" w:rsidRPr="0079466E" w:rsidRDefault="0079466E" w:rsidP="0079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Запропонувати батькам перегляд   мультфільмів які допоможуть запобігти </w:t>
            </w:r>
            <w:proofErr w:type="spellStart"/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булінгу</w:t>
            </w:r>
            <w:proofErr w:type="spellEnd"/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серед дітей  дошкільного  віку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9466E" w:rsidRPr="0079466E" w:rsidRDefault="0079466E" w:rsidP="0079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Грудень 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9466E" w:rsidRPr="0079466E" w:rsidRDefault="0079466E" w:rsidP="0079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Вихователі груп</w:t>
            </w:r>
          </w:p>
        </w:tc>
      </w:tr>
      <w:tr w:rsidR="0079466E" w:rsidRPr="0079466E" w:rsidTr="007062D7">
        <w:trPr>
          <w:gridAfter w:val="1"/>
          <w:wAfter w:w="16" w:type="dxa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9466E" w:rsidRPr="0079466E" w:rsidRDefault="0079466E" w:rsidP="0079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5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9466E" w:rsidRPr="0079466E" w:rsidRDefault="0079466E" w:rsidP="0079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Проведення відео  занять для дітей    </w:t>
            </w:r>
          </w:p>
          <w:p w:rsidR="0079466E" w:rsidRPr="0079466E" w:rsidRDefault="0079466E" w:rsidP="0079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духовно- морального  спрямування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9466E" w:rsidRPr="0079466E" w:rsidRDefault="0079466E" w:rsidP="0079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Протягом року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9466E" w:rsidRPr="0079466E" w:rsidRDefault="0079466E" w:rsidP="0079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Вихователі груп</w:t>
            </w:r>
          </w:p>
        </w:tc>
      </w:tr>
      <w:tr w:rsidR="0079466E" w:rsidRPr="0079466E" w:rsidTr="007062D7">
        <w:trPr>
          <w:gridAfter w:val="1"/>
          <w:wAfter w:w="16" w:type="dxa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9466E" w:rsidRPr="0079466E" w:rsidRDefault="0079466E" w:rsidP="0079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5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9466E" w:rsidRPr="0079466E" w:rsidRDefault="0079466E" w:rsidP="0079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«Літературна вітальня «</w:t>
            </w:r>
            <w:proofErr w:type="spellStart"/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Мирилки</w:t>
            </w:r>
            <w:proofErr w:type="spellEnd"/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для Миколки та Маринки»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9466E" w:rsidRPr="0079466E" w:rsidRDefault="0079466E" w:rsidP="0079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Січень- березень 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9466E" w:rsidRPr="0079466E" w:rsidRDefault="0079466E" w:rsidP="0079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Вихователі груп</w:t>
            </w:r>
          </w:p>
        </w:tc>
      </w:tr>
      <w:tr w:rsidR="0079466E" w:rsidRPr="0079466E" w:rsidTr="007062D7">
        <w:trPr>
          <w:gridAfter w:val="1"/>
          <w:wAfter w:w="16" w:type="dxa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9466E" w:rsidRPr="0079466E" w:rsidRDefault="0079466E" w:rsidP="0079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5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9466E" w:rsidRPr="0079466E" w:rsidRDefault="0079466E" w:rsidP="0079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Тематичний тиждень «Дитячі мрії та добрі справи»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9466E" w:rsidRPr="0079466E" w:rsidRDefault="0079466E" w:rsidP="0079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Квітень 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9466E" w:rsidRPr="0079466E" w:rsidRDefault="0079466E" w:rsidP="0079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Практичний психолог, вихователі</w:t>
            </w:r>
          </w:p>
        </w:tc>
      </w:tr>
      <w:tr w:rsidR="0079466E" w:rsidRPr="0079466E" w:rsidTr="007062D7">
        <w:trPr>
          <w:gridAfter w:val="1"/>
          <w:wAfter w:w="16" w:type="dxa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9466E" w:rsidRPr="0079466E" w:rsidRDefault="0079466E" w:rsidP="0079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>7</w:t>
            </w:r>
          </w:p>
        </w:tc>
        <w:tc>
          <w:tcPr>
            <w:tcW w:w="5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9466E" w:rsidRPr="0079466E" w:rsidRDefault="0079466E" w:rsidP="0079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Мульт</w:t>
            </w:r>
            <w:proofErr w:type="spellEnd"/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терапія (про толерантність, дружбу, взаємодопомогу-   «Подарунок», «Мотузки»...)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9466E" w:rsidRPr="0079466E" w:rsidRDefault="0079466E" w:rsidP="0079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Травень 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9466E" w:rsidRPr="0079466E" w:rsidRDefault="0079466E" w:rsidP="0079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Вихователі груп</w:t>
            </w:r>
          </w:p>
        </w:tc>
      </w:tr>
      <w:tr w:rsidR="0079466E" w:rsidRPr="0079466E" w:rsidTr="007062D7">
        <w:trPr>
          <w:gridAfter w:val="1"/>
          <w:wAfter w:w="16" w:type="dxa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9466E" w:rsidRPr="0079466E" w:rsidRDefault="0079466E" w:rsidP="0079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5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9466E" w:rsidRPr="0079466E" w:rsidRDefault="0079466E" w:rsidP="0079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9466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uk-UA"/>
              </w:rPr>
              <w:t>Робота з батьками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9466E" w:rsidRPr="0079466E" w:rsidRDefault="0079466E" w:rsidP="0079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9466E" w:rsidRPr="0079466E" w:rsidRDefault="0079466E" w:rsidP="0079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79466E" w:rsidRPr="0079466E" w:rsidTr="007062D7">
        <w:trPr>
          <w:gridAfter w:val="1"/>
          <w:wAfter w:w="16" w:type="dxa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9466E" w:rsidRPr="0079466E" w:rsidRDefault="0079466E" w:rsidP="0079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5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9466E" w:rsidRPr="0079466E" w:rsidRDefault="0079466E" w:rsidP="0079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Консультації для сімей здобувачів освіти при вступі дітей до ДНЗ із Законом України «Про охорону дитинства» (розділ 2. Права та свободи дитини ст.8,10)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9466E" w:rsidRPr="0079466E" w:rsidRDefault="0079466E" w:rsidP="0079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Серпень-вересень 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9466E" w:rsidRPr="0079466E" w:rsidRDefault="0079466E" w:rsidP="0079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директор, практичний психолог </w:t>
            </w:r>
          </w:p>
        </w:tc>
      </w:tr>
      <w:tr w:rsidR="0079466E" w:rsidRPr="0079466E" w:rsidTr="007062D7">
        <w:trPr>
          <w:gridAfter w:val="1"/>
          <w:wAfter w:w="16" w:type="dxa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9466E" w:rsidRPr="0079466E" w:rsidRDefault="0079466E" w:rsidP="0079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5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9466E" w:rsidRPr="0079466E" w:rsidRDefault="0079466E" w:rsidP="0079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Активізувати просвітницьку роботу з питань правової освіти серед родин вихованців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9466E" w:rsidRPr="0079466E" w:rsidRDefault="0079466E" w:rsidP="0079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протягом року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9466E" w:rsidRPr="0079466E" w:rsidRDefault="0079466E" w:rsidP="0079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педагоги</w:t>
            </w:r>
          </w:p>
        </w:tc>
      </w:tr>
      <w:tr w:rsidR="0079466E" w:rsidRPr="0079466E" w:rsidTr="007062D7">
        <w:trPr>
          <w:gridAfter w:val="1"/>
          <w:wAfter w:w="16" w:type="dxa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9466E" w:rsidRPr="0079466E" w:rsidRDefault="0079466E" w:rsidP="0079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5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9466E" w:rsidRPr="0079466E" w:rsidRDefault="0079466E" w:rsidP="0079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Забезпечити консультативну допомогу батькам з питань соціально-правового захисту дошкільників (за потребою)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9466E" w:rsidRPr="0079466E" w:rsidRDefault="0079466E" w:rsidP="0079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протягом року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9466E" w:rsidRPr="0079466E" w:rsidRDefault="0079466E" w:rsidP="0079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Практичний  психолог, вихователь – методист, педагоги</w:t>
            </w:r>
          </w:p>
        </w:tc>
      </w:tr>
      <w:tr w:rsidR="0079466E" w:rsidRPr="0079466E" w:rsidTr="007062D7">
        <w:trPr>
          <w:gridAfter w:val="1"/>
          <w:wAfter w:w="16" w:type="dxa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9466E" w:rsidRPr="0079466E" w:rsidRDefault="0079466E" w:rsidP="0079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5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9466E" w:rsidRPr="0079466E" w:rsidRDefault="0079466E" w:rsidP="0079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Розміщення нормативно-правових документів, телефонів довіри на та веб-сайті ЗДО для ознайомлення батьківської громадськості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9466E" w:rsidRPr="0079466E" w:rsidRDefault="0079466E" w:rsidP="0079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протягом року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9466E" w:rsidRPr="0079466E" w:rsidRDefault="0079466E" w:rsidP="0079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вихователь-методист</w:t>
            </w:r>
          </w:p>
        </w:tc>
      </w:tr>
      <w:tr w:rsidR="0079466E" w:rsidRPr="0079466E" w:rsidTr="007062D7">
        <w:trPr>
          <w:gridAfter w:val="1"/>
          <w:wAfter w:w="16" w:type="dxa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9466E" w:rsidRPr="0079466E" w:rsidRDefault="0079466E" w:rsidP="0079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5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9466E" w:rsidRPr="0079466E" w:rsidRDefault="0079466E" w:rsidP="0079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Інформація для батьків: «Вчимося спілкуватися з дитиною»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9466E" w:rsidRPr="0079466E" w:rsidRDefault="0079466E" w:rsidP="0079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лютий 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9466E" w:rsidRPr="0079466E" w:rsidRDefault="0079466E" w:rsidP="0079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Вихователь</w:t>
            </w:r>
          </w:p>
          <w:p w:rsidR="0079466E" w:rsidRPr="0079466E" w:rsidRDefault="0079466E" w:rsidP="0079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79466E" w:rsidRPr="0079466E" w:rsidTr="007062D7">
        <w:trPr>
          <w:gridAfter w:val="1"/>
          <w:wAfter w:w="16" w:type="dxa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9466E" w:rsidRPr="0079466E" w:rsidRDefault="0079466E" w:rsidP="0079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5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9466E" w:rsidRPr="0079466E" w:rsidRDefault="0079466E" w:rsidP="0079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Батьківський всеобуч: «Домашнє насильство», «Гендерна рівність»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9466E" w:rsidRPr="0079466E" w:rsidRDefault="0079466E" w:rsidP="0079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травень 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9466E" w:rsidRPr="0079466E" w:rsidRDefault="0079466E" w:rsidP="0079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практичний психолог</w:t>
            </w:r>
          </w:p>
        </w:tc>
      </w:tr>
      <w:tr w:rsidR="0079466E" w:rsidRPr="0079466E" w:rsidTr="007062D7">
        <w:trPr>
          <w:gridAfter w:val="1"/>
          <w:wAfter w:w="16" w:type="dxa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9466E" w:rsidRPr="0079466E" w:rsidRDefault="0079466E" w:rsidP="0079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5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9466E" w:rsidRPr="0079466E" w:rsidRDefault="0079466E" w:rsidP="0079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Виховання любов`ю»                                                          (Профілактика  жорстокого поводження з дітьми)»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9466E" w:rsidRPr="0079466E" w:rsidRDefault="0079466E" w:rsidP="0079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січень 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9466E" w:rsidRPr="0079466E" w:rsidRDefault="0079466E" w:rsidP="0079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946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практичний психолог</w:t>
            </w:r>
          </w:p>
        </w:tc>
      </w:tr>
    </w:tbl>
    <w:p w:rsidR="0079466E" w:rsidRPr="0079466E" w:rsidRDefault="0079466E" w:rsidP="0079466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9466E" w:rsidRDefault="0079466E" w:rsidP="007218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3F70" w:rsidRDefault="00343F70" w:rsidP="00343F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343F7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B6D"/>
    <w:rsid w:val="001B1B6D"/>
    <w:rsid w:val="00343F70"/>
    <w:rsid w:val="00696327"/>
    <w:rsid w:val="00721800"/>
    <w:rsid w:val="0079466E"/>
    <w:rsid w:val="007A4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42F2B"/>
  <w15:chartTrackingRefBased/>
  <w15:docId w15:val="{B1956C27-FB68-478D-8638-67BA4A0EC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3F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3F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343F7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3080</Words>
  <Characters>1757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Цьомик</dc:creator>
  <cp:keywords/>
  <dc:description/>
  <cp:lastModifiedBy>Тамара Цьомик</cp:lastModifiedBy>
  <cp:revision>3</cp:revision>
  <dcterms:created xsi:type="dcterms:W3CDTF">2023-09-26T12:07:00Z</dcterms:created>
  <dcterms:modified xsi:type="dcterms:W3CDTF">2023-09-26T12:32:00Z</dcterms:modified>
</cp:coreProperties>
</file>